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AE1" w:rsidRDefault="00C00AE1" w:rsidP="00F65DD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แบบฟอร์ม</w:t>
      </w:r>
      <w:r w:rsidR="00B2353B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>รายละเอียดตัวชี้วัด (</w:t>
      </w:r>
      <w:r w:rsidR="00B2353B" w:rsidRPr="00213EA7">
        <w:rPr>
          <w:rFonts w:ascii="TH SarabunIT๙" w:hAnsi="TH SarabunIT๙" w:cs="TH SarabunIT๙"/>
          <w:b/>
          <w:bCs/>
          <w:sz w:val="36"/>
          <w:szCs w:val="36"/>
        </w:rPr>
        <w:t>KPI Template</w:t>
      </w:r>
      <w:r w:rsidR="00B2353B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) </w:t>
      </w:r>
      <w:r w:rsidR="000C091D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ของ </w:t>
      </w:r>
      <w:r w:rsidR="000C091D" w:rsidRPr="00213EA7">
        <w:rPr>
          <w:rFonts w:ascii="TH SarabunIT๙" w:hAnsi="TH SarabunIT๙" w:cs="TH SarabunIT๙"/>
          <w:b/>
          <w:bCs/>
          <w:sz w:val="36"/>
          <w:szCs w:val="36"/>
        </w:rPr>
        <w:t xml:space="preserve">KRA </w:t>
      </w:r>
      <w:r w:rsidR="000C091D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และ </w:t>
      </w:r>
      <w:r w:rsidR="000C091D" w:rsidRPr="00213EA7">
        <w:rPr>
          <w:rFonts w:ascii="TH SarabunIT๙" w:hAnsi="TH SarabunIT๙" w:cs="TH SarabunIT๙"/>
          <w:b/>
          <w:bCs/>
          <w:sz w:val="36"/>
          <w:szCs w:val="36"/>
        </w:rPr>
        <w:t xml:space="preserve">KPI </w:t>
      </w:r>
    </w:p>
    <w:p w:rsidR="00C46A39" w:rsidRDefault="00B2353B" w:rsidP="00F65DD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>ตามแผนยุทธศาสตร์สุขภาพจังหวัดตราด</w:t>
      </w:r>
      <w:r w:rsidR="00C00AE1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ปี</w:t>
      </w:r>
      <w:r w:rsidR="00F65DDC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>งบประมาณ พ.ศ.</w:t>
      </w:r>
      <w:r w:rsidR="00213EA7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2562</w:t>
      </w:r>
      <w:r w:rsidR="00AD6A13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</w:p>
    <w:p w:rsidR="00D160B0" w:rsidRPr="00213EA7" w:rsidRDefault="00D160B0" w:rsidP="00C70642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color w:val="FF0000"/>
          <w:sz w:val="40"/>
          <w:szCs w:val="40"/>
          <w:cs/>
        </w:rPr>
        <w:t>ประเด็นยุทธศาสตร์ที่ 2</w:t>
      </w:r>
      <w:r w:rsidR="0024784E">
        <w:rPr>
          <w:rFonts w:ascii="TH SarabunIT๙" w:hAnsi="TH SarabunIT๙" w:cs="TH SarabunIT๙"/>
          <w:b/>
          <w:bCs/>
          <w:color w:val="FF0000"/>
          <w:sz w:val="40"/>
          <w:szCs w:val="40"/>
        </w:rPr>
        <w:t xml:space="preserve"> 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127"/>
        <w:gridCol w:w="425"/>
        <w:gridCol w:w="142"/>
        <w:gridCol w:w="8080"/>
      </w:tblGrid>
      <w:tr w:rsidR="00B56B6F" w:rsidRPr="00915B4A" w:rsidTr="00B653E4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915B4A" w:rsidRDefault="00313103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C7994">
              <w:rPr>
                <w:rFonts w:ascii="TH SarabunIT๙" w:hAnsi="TH SarabunIT๙" w:cs="TH SarabunIT๙" w:hint="cs"/>
                <w:b/>
                <w:bCs/>
                <w:sz w:val="28"/>
                <w:highlight w:val="magenta"/>
                <w:cs/>
              </w:rPr>
              <w:t>ประเด็นยุทธศาสตร์ที่ 2</w:t>
            </w:r>
            <w:r w:rsidR="00B56B6F"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915B4A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B56B6F" w:rsidRPr="00E85EEF" w:rsidTr="00B653E4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1FD3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="00792544" w:rsidRPr="00DE1FD3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7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32060E" w:rsidRDefault="00440F41" w:rsidP="00440F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32060E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32060E">
              <w:rPr>
                <w:rFonts w:ascii="TH SarabunIT๙" w:hAnsi="TH SarabunIT๙" w:cs="TH SarabunIT๙"/>
                <w:color w:val="FF0000"/>
                <w:sz w:val="28"/>
              </w:rPr>
              <w:t>Primary Care</w:t>
            </w:r>
          </w:p>
        </w:tc>
      </w:tr>
      <w:tr w:rsidR="00B56B6F" w:rsidRPr="00E85EEF" w:rsidTr="00B653E4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B56B6F" w:rsidRPr="00E85EEF" w:rsidTr="00B653E4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440F41"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>KRA 07</w:t>
            </w:r>
            <w:r w:rsidR="00440F41" w:rsidRPr="00440F41"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 xml:space="preserve"> </w:t>
            </w:r>
            <w:r w:rsidR="00440F41" w:rsidRPr="00440F41">
              <w:rPr>
                <w:rFonts w:ascii="TH SarabunIT๙" w:hAnsi="TH SarabunIT๙" w:cs="TH SarabunIT๙"/>
                <w:sz w:val="28"/>
                <w:highlight w:val="yellow"/>
                <w:cs/>
              </w:rPr>
              <w:t xml:space="preserve">ร้อยละความสำเร็จการดำเนินงานตามนโยบาย </w:t>
            </w:r>
            <w:r w:rsidR="00440F41" w:rsidRPr="00440F41">
              <w:rPr>
                <w:rFonts w:ascii="TH SarabunIT๙" w:hAnsi="TH SarabunIT๙" w:cs="TH SarabunIT๙"/>
                <w:sz w:val="28"/>
                <w:highlight w:val="yellow"/>
              </w:rPr>
              <w:t>Primary Care</w:t>
            </w:r>
          </w:p>
        </w:tc>
      </w:tr>
      <w:tr w:rsidR="00B56B6F" w:rsidRPr="00E85EEF" w:rsidTr="00EF7BD2">
        <w:trPr>
          <w:trHeight w:val="3235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  <w:p w:rsidR="001F6F00" w:rsidRPr="0097641F" w:rsidRDefault="001F6F00" w:rsidP="002A0C5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12CDA">
              <w:rPr>
                <w:rFonts w:ascii="TH SarabunIT๙" w:hAnsi="TH SarabunIT๙" w:cs="TH SarabunIT๙"/>
                <w:sz w:val="28"/>
                <w:cs/>
              </w:rPr>
              <w:t xml:space="preserve">การดำเนินงานตามนโยบาย </w:t>
            </w:r>
            <w:r w:rsidRPr="00D12CDA">
              <w:rPr>
                <w:rFonts w:ascii="TH SarabunIT๙" w:hAnsi="TH SarabunIT๙" w:cs="TH SarabunIT๙"/>
                <w:sz w:val="28"/>
              </w:rPr>
              <w:t>Primary Care</w:t>
            </w:r>
            <w:r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หมายถึง</w:t>
            </w:r>
          </w:p>
          <w:p w:rsidR="001F6F00" w:rsidRPr="00E85EEF" w:rsidRDefault="001F6F00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6EF" w:rsidRPr="00D64D0A" w:rsidRDefault="00E826EF" w:rsidP="00E826E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sz w:val="28"/>
                <w:cs/>
              </w:rPr>
              <w:t>ความสำเร็จการดำเนินงาน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ตามนโยบาย </w:t>
            </w:r>
            <w:r>
              <w:rPr>
                <w:rFonts w:ascii="TH SarabunIT๙" w:hAnsi="TH SarabunIT๙" w:cs="TH SarabunIT๙"/>
                <w:sz w:val="28"/>
              </w:rPr>
              <w:t>Primary Care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 xml:space="preserve"> หมายถึง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ความสำเร็จของการดำเนินงานตามตัวชี้วัด</w:t>
            </w:r>
            <w:r w:rsidR="00074429">
              <w:rPr>
                <w:rFonts w:ascii="TH SarabunIT๙" w:hAnsi="TH SarabunIT๙" w:cs="TH SarabunIT๙" w:hint="cs"/>
                <w:sz w:val="28"/>
                <w:cs/>
              </w:rPr>
              <w:t>การพัฒนาระบบบริการปฐมภูมิ ดังต่อไปนี้</w:t>
            </w:r>
          </w:p>
          <w:p w:rsidR="007F0BDD" w:rsidRPr="00723BD5" w:rsidRDefault="004565AC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FF"/>
                <w:sz w:val="28"/>
              </w:rPr>
            </w:pPr>
            <w:r w:rsidRPr="00723BD5">
              <w:rPr>
                <w:rFonts w:ascii="TH SarabunIT๙" w:hAnsi="TH SarabunIT๙" w:cs="TH SarabunIT๙"/>
                <w:color w:val="0000FF"/>
                <w:sz w:val="28"/>
              </w:rPr>
              <w:t xml:space="preserve">KPI </w:t>
            </w:r>
            <w:r w:rsidRPr="00723BD5">
              <w:rPr>
                <w:rFonts w:ascii="TH SarabunIT๙" w:hAnsi="TH SarabunIT๙" w:cs="TH SarabunIT๙"/>
                <w:color w:val="0000FF"/>
                <w:sz w:val="28"/>
                <w:cs/>
              </w:rPr>
              <w:t>7.1 ร้อยละของคลินิกหมอครอบครัวที่เปิดดำเนินการในพื้นที่ (</w:t>
            </w:r>
            <w:r w:rsidRPr="00723BD5">
              <w:rPr>
                <w:rFonts w:ascii="TH SarabunIT๙" w:hAnsi="TH SarabunIT๙" w:cs="TH SarabunIT๙"/>
                <w:color w:val="0000FF"/>
                <w:sz w:val="28"/>
              </w:rPr>
              <w:t xml:space="preserve">Primary Care Cluster) </w:t>
            </w:r>
            <w:r w:rsidRPr="00723BD5">
              <w:rPr>
                <w:rFonts w:ascii="TH SarabunIT๙" w:hAnsi="TH SarabunIT๙" w:cs="TH SarabunIT๙"/>
                <w:color w:val="0000FF"/>
                <w:sz w:val="28"/>
                <w:cs/>
              </w:rPr>
              <w:t>ค่</w:t>
            </w:r>
            <w:r w:rsidRPr="00723BD5">
              <w:rPr>
                <w:rFonts w:ascii="TH SarabunIT๙" w:hAnsi="TH SarabunIT๙" w:cs="TH SarabunIT๙" w:hint="cs"/>
                <w:color w:val="0000FF"/>
                <w:sz w:val="28"/>
                <w:cs/>
              </w:rPr>
              <w:t>า</w:t>
            </w:r>
            <w:r w:rsidRPr="00723BD5">
              <w:rPr>
                <w:rFonts w:ascii="TH SarabunIT๙" w:hAnsi="TH SarabunIT๙" w:cs="TH SarabunIT๙"/>
                <w:color w:val="0000FF"/>
                <w:sz w:val="28"/>
                <w:cs/>
              </w:rPr>
              <w:t>เป้าหมาย</w:t>
            </w:r>
          </w:p>
          <w:p w:rsidR="00B56B6F" w:rsidRPr="00723BD5" w:rsidRDefault="007F0BDD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FF"/>
                <w:sz w:val="28"/>
              </w:rPr>
            </w:pPr>
            <w:r w:rsidRPr="00723BD5">
              <w:rPr>
                <w:rFonts w:ascii="TH SarabunIT๙" w:hAnsi="TH SarabunIT๙" w:cs="TH SarabunIT๙"/>
                <w:color w:val="0000FF"/>
                <w:sz w:val="28"/>
              </w:rPr>
              <w:t xml:space="preserve">            </w:t>
            </w:r>
            <w:r w:rsidR="004565AC" w:rsidRPr="00723BD5">
              <w:rPr>
                <w:rFonts w:ascii="TH SarabunIT๙" w:hAnsi="TH SarabunIT๙" w:cs="TH SarabunIT๙"/>
                <w:color w:val="0000FF"/>
                <w:sz w:val="28"/>
                <w:cs/>
              </w:rPr>
              <w:t>สะสม ร้อยละ 36</w:t>
            </w:r>
          </w:p>
          <w:p w:rsidR="001A2BE8" w:rsidRPr="00723BD5" w:rsidRDefault="007F0BDD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FF"/>
                <w:sz w:val="28"/>
              </w:rPr>
            </w:pPr>
            <w:r w:rsidRPr="00723BD5">
              <w:rPr>
                <w:rFonts w:ascii="TH SarabunIT๙" w:hAnsi="TH SarabunIT๙" w:cs="TH SarabunIT๙"/>
                <w:color w:val="0000FF"/>
                <w:sz w:val="28"/>
              </w:rPr>
              <w:t xml:space="preserve">KPI 7.2 </w:t>
            </w:r>
            <w:r w:rsidRPr="00723BD5">
              <w:rPr>
                <w:rFonts w:ascii="TH SarabunIT๙" w:hAnsi="TH SarabunIT๙" w:cs="TH SarabunIT๙"/>
                <w:color w:val="0000FF"/>
                <w:sz w:val="28"/>
                <w:cs/>
              </w:rPr>
              <w:t>ร้อยละของ รพ.สต. ที่ผ่านเกณฑ์ก</w:t>
            </w:r>
            <w:r w:rsidRPr="00723BD5">
              <w:rPr>
                <w:rFonts w:ascii="TH SarabunIT๙" w:hAnsi="TH SarabunIT๙" w:cs="TH SarabunIT๙" w:hint="cs"/>
                <w:color w:val="0000FF"/>
                <w:sz w:val="28"/>
                <w:cs/>
              </w:rPr>
              <w:t>า</w:t>
            </w:r>
            <w:r w:rsidRPr="00723BD5">
              <w:rPr>
                <w:rFonts w:ascii="TH SarabunIT๙" w:hAnsi="TH SarabunIT๙" w:cs="TH SarabunIT๙"/>
                <w:color w:val="0000FF"/>
                <w:sz w:val="28"/>
                <w:cs/>
              </w:rPr>
              <w:t>รพัฒนาคุณภาพ รพ.สต. ติดดาว ค่</w:t>
            </w:r>
            <w:r w:rsidRPr="00723BD5">
              <w:rPr>
                <w:rFonts w:ascii="TH SarabunIT๙" w:hAnsi="TH SarabunIT๙" w:cs="TH SarabunIT๙" w:hint="cs"/>
                <w:color w:val="0000FF"/>
                <w:sz w:val="28"/>
                <w:cs/>
              </w:rPr>
              <w:t>า</w:t>
            </w:r>
            <w:r w:rsidRPr="00723BD5">
              <w:rPr>
                <w:rFonts w:ascii="TH SarabunIT๙" w:hAnsi="TH SarabunIT๙" w:cs="TH SarabunIT๙"/>
                <w:color w:val="0000FF"/>
                <w:sz w:val="28"/>
                <w:cs/>
              </w:rPr>
              <w:t xml:space="preserve">เป้าหมาย ระดับ </w:t>
            </w:r>
            <w:r w:rsidRPr="00723BD5">
              <w:rPr>
                <w:rFonts w:ascii="TH SarabunIT๙" w:hAnsi="TH SarabunIT๙" w:cs="TH SarabunIT๙"/>
                <w:color w:val="0000FF"/>
                <w:sz w:val="28"/>
              </w:rPr>
              <w:t xml:space="preserve">3 </w:t>
            </w:r>
            <w:r w:rsidRPr="00723BD5">
              <w:rPr>
                <w:rFonts w:ascii="TH SarabunIT๙" w:hAnsi="TH SarabunIT๙" w:cs="TH SarabunIT๙"/>
                <w:color w:val="0000FF"/>
                <w:sz w:val="28"/>
                <w:cs/>
              </w:rPr>
              <w:t xml:space="preserve">ดาว </w:t>
            </w:r>
          </w:p>
          <w:p w:rsidR="007F0BDD" w:rsidRPr="00723BD5" w:rsidRDefault="001A2BE8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FF"/>
                <w:sz w:val="28"/>
              </w:rPr>
            </w:pPr>
            <w:r w:rsidRPr="00723BD5">
              <w:rPr>
                <w:rFonts w:ascii="TH SarabunIT๙" w:hAnsi="TH SarabunIT๙" w:cs="TH SarabunIT๙"/>
                <w:color w:val="0000FF"/>
                <w:sz w:val="28"/>
              </w:rPr>
              <w:t xml:space="preserve">            </w:t>
            </w:r>
            <w:r w:rsidR="007F0BDD" w:rsidRPr="00723BD5">
              <w:rPr>
                <w:rFonts w:ascii="TH SarabunIT๙" w:hAnsi="TH SarabunIT๙" w:cs="TH SarabunIT๙"/>
                <w:color w:val="0000FF"/>
                <w:sz w:val="28"/>
              </w:rPr>
              <w:t xml:space="preserve">100 % </w:t>
            </w:r>
            <w:r w:rsidR="007F0BDD" w:rsidRPr="00723BD5">
              <w:rPr>
                <w:rFonts w:ascii="TH SarabunIT๙" w:hAnsi="TH SarabunIT๙" w:cs="TH SarabunIT๙"/>
                <w:color w:val="0000FF"/>
                <w:sz w:val="28"/>
                <w:cs/>
              </w:rPr>
              <w:t xml:space="preserve">และผ่านเกณฑ์ </w:t>
            </w:r>
            <w:r w:rsidR="007F0BDD" w:rsidRPr="00723BD5">
              <w:rPr>
                <w:rFonts w:ascii="TH SarabunIT๙" w:hAnsi="TH SarabunIT๙" w:cs="TH SarabunIT๙"/>
                <w:color w:val="0000FF"/>
                <w:sz w:val="28"/>
              </w:rPr>
              <w:t xml:space="preserve">5 </w:t>
            </w:r>
            <w:r w:rsidR="007F0BDD" w:rsidRPr="00723BD5">
              <w:rPr>
                <w:rFonts w:ascii="TH SarabunIT๙" w:hAnsi="TH SarabunIT๙" w:cs="TH SarabunIT๙"/>
                <w:color w:val="0000FF"/>
                <w:sz w:val="28"/>
                <w:cs/>
              </w:rPr>
              <w:t xml:space="preserve">ดาวสะสม ร้อยละ </w:t>
            </w:r>
            <w:r w:rsidR="007F0BDD" w:rsidRPr="00723BD5">
              <w:rPr>
                <w:rFonts w:ascii="TH SarabunIT๙" w:hAnsi="TH SarabunIT๙" w:cs="TH SarabunIT๙"/>
                <w:color w:val="0000FF"/>
                <w:sz w:val="28"/>
              </w:rPr>
              <w:t xml:space="preserve">60 (41 </w:t>
            </w:r>
            <w:r w:rsidR="007F0BDD" w:rsidRPr="00723BD5">
              <w:rPr>
                <w:rFonts w:ascii="TH SarabunIT๙" w:hAnsi="TH SarabunIT๙" w:cs="TH SarabunIT๙"/>
                <w:color w:val="0000FF"/>
                <w:sz w:val="28"/>
                <w:cs/>
              </w:rPr>
              <w:t>แห่ง)</w:t>
            </w:r>
          </w:p>
          <w:p w:rsidR="00B56B6F" w:rsidRPr="00723BD5" w:rsidRDefault="001A74FD" w:rsidP="00B653E4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color w:val="0000FF"/>
                <w:sz w:val="28"/>
              </w:rPr>
            </w:pPr>
            <w:r w:rsidRPr="00723BD5">
              <w:rPr>
                <w:rFonts w:ascii="TH SarabunIT๙" w:hAnsi="TH SarabunIT๙" w:cs="TH SarabunIT๙"/>
                <w:color w:val="0000FF"/>
                <w:sz w:val="28"/>
              </w:rPr>
              <w:t xml:space="preserve">KPI 7.3 </w:t>
            </w:r>
            <w:r w:rsidRPr="00723BD5">
              <w:rPr>
                <w:rFonts w:ascii="TH SarabunIT๙" w:hAnsi="TH SarabunIT๙" w:cs="TH SarabunIT๙"/>
                <w:color w:val="0000FF"/>
                <w:sz w:val="28"/>
                <w:cs/>
              </w:rPr>
              <w:t>ร้อยละความพึงพอใจของผู้รับบริการต่อการบริการของรพ.สต.</w:t>
            </w:r>
            <w:r w:rsidRPr="00723BD5">
              <w:rPr>
                <w:rFonts w:ascii="TH SarabunIT๙" w:hAnsi="TH SarabunIT๙" w:cs="TH SarabunIT๙" w:hint="cs"/>
                <w:color w:val="0000FF"/>
                <w:sz w:val="28"/>
                <w:cs/>
              </w:rPr>
              <w:t xml:space="preserve"> </w:t>
            </w:r>
            <w:r w:rsidRPr="00723BD5">
              <w:rPr>
                <w:rFonts w:ascii="TH SarabunIT๙" w:hAnsi="TH SarabunIT๙" w:cs="TH SarabunIT๙"/>
                <w:color w:val="0000FF"/>
                <w:sz w:val="28"/>
                <w:cs/>
              </w:rPr>
              <w:t xml:space="preserve">(ร้อยละ </w:t>
            </w:r>
            <w:r w:rsidRPr="00723BD5">
              <w:rPr>
                <w:rFonts w:ascii="TH SarabunIT๙" w:hAnsi="TH SarabunIT๙" w:cs="TH SarabunIT๙"/>
                <w:color w:val="0000FF"/>
                <w:sz w:val="28"/>
              </w:rPr>
              <w:t>85)</w:t>
            </w:r>
            <w:r w:rsidRPr="00723BD5">
              <w:rPr>
                <w:rFonts w:ascii="TH SarabunIT๙" w:hAnsi="TH SarabunIT๙" w:cs="TH SarabunIT๙" w:hint="cs"/>
                <w:color w:val="0000FF"/>
                <w:sz w:val="28"/>
                <w:cs/>
              </w:rPr>
              <w:t xml:space="preserve"> แก้ไขเป็น 87</w:t>
            </w:r>
          </w:p>
          <w:p w:rsidR="00B56B6F" w:rsidRPr="00723BD5" w:rsidRDefault="008955F4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FF"/>
                <w:sz w:val="28"/>
              </w:rPr>
            </w:pPr>
            <w:r w:rsidRPr="00723BD5">
              <w:rPr>
                <w:rFonts w:ascii="TH SarabunIT๙" w:hAnsi="TH SarabunIT๙" w:cs="TH SarabunIT๙"/>
                <w:color w:val="0000FF"/>
                <w:sz w:val="28"/>
              </w:rPr>
              <w:t xml:space="preserve">KPI </w:t>
            </w:r>
            <w:r w:rsidRPr="00723BD5">
              <w:rPr>
                <w:rFonts w:ascii="TH SarabunIT๙" w:hAnsi="TH SarabunIT๙" w:cs="TH SarabunIT๙"/>
                <w:color w:val="0000FF"/>
                <w:sz w:val="28"/>
                <w:cs/>
              </w:rPr>
              <w:t>7.4 ร้อยละของอำเภอมีการพัฒนาคุณภาพชีวิตระดับอำเภอ (พชอ.) ที่มีคุณภาพ  (ร้อยละ 60)</w:t>
            </w:r>
          </w:p>
          <w:p w:rsidR="00560B60" w:rsidRPr="00723BD5" w:rsidRDefault="00560B60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FF"/>
                <w:sz w:val="28"/>
              </w:rPr>
            </w:pPr>
            <w:r w:rsidRPr="00723BD5">
              <w:rPr>
                <w:rFonts w:ascii="TH SarabunIT๙" w:hAnsi="TH SarabunIT๙" w:cs="TH SarabunIT๙"/>
                <w:color w:val="0000FF"/>
                <w:sz w:val="28"/>
              </w:rPr>
              <w:t xml:space="preserve">KPI </w:t>
            </w:r>
            <w:r w:rsidRPr="00723BD5">
              <w:rPr>
                <w:rFonts w:ascii="TH SarabunIT๙" w:hAnsi="TH SarabunIT๙" w:cs="TH SarabunIT๙"/>
                <w:color w:val="0000FF"/>
                <w:sz w:val="28"/>
                <w:cs/>
              </w:rPr>
              <w:t>7.5 ร้อยละ ๘๐ ของตำบลผ่านเกณฑ์ตำบลจัดการคุณภาพชีวิตที่กำหนด</w:t>
            </w:r>
          </w:p>
          <w:p w:rsidR="007E7F91" w:rsidRDefault="00723BD5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FF"/>
                <w:sz w:val="28"/>
              </w:rPr>
            </w:pPr>
            <w:r w:rsidRPr="00723BD5">
              <w:rPr>
                <w:rFonts w:ascii="TH SarabunIT๙" w:hAnsi="TH SarabunIT๙" w:cs="TH SarabunIT๙"/>
                <w:color w:val="0000FF"/>
                <w:sz w:val="28"/>
              </w:rPr>
              <w:t xml:space="preserve">KPI </w:t>
            </w:r>
            <w:r w:rsidRPr="00723BD5">
              <w:rPr>
                <w:rFonts w:ascii="TH SarabunIT๙" w:hAnsi="TH SarabunIT๙" w:cs="TH SarabunIT๙"/>
                <w:color w:val="0000FF"/>
                <w:sz w:val="28"/>
                <w:cs/>
              </w:rPr>
              <w:t>7.6 ร้อยละความสำเร็จของการดำเนินงานเสริมสร้างความรอบรู้ด้านสุขภาพและพฤติกรรมสุขภาพ</w:t>
            </w:r>
          </w:p>
          <w:p w:rsidR="00B56B6F" w:rsidRPr="0097641F" w:rsidRDefault="007E7F91" w:rsidP="00BB6FAC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color w:val="0000FF"/>
                <w:sz w:val="28"/>
                <w:cs/>
              </w:rPr>
              <w:t xml:space="preserve">            (ร้อยละ ๗๐)</w:t>
            </w:r>
          </w:p>
        </w:tc>
      </w:tr>
      <w:tr w:rsidR="00B56B6F" w:rsidRPr="00E85EEF" w:rsidTr="002F3FF8">
        <w:trPr>
          <w:trHeight w:val="8193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4054"/>
              <w:gridCol w:w="1984"/>
              <w:gridCol w:w="1843"/>
              <w:gridCol w:w="1927"/>
            </w:tblGrid>
            <w:tr w:rsidR="00BF4B3E" w:rsidRPr="00E85EEF" w:rsidTr="00BF4B3E">
              <w:trPr>
                <w:jc w:val="center"/>
              </w:trPr>
              <w:tc>
                <w:tcPr>
                  <w:tcW w:w="40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D2B3B" w:rsidRPr="00E85EEF" w:rsidRDefault="00ED551A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KRA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D2B3B" w:rsidRPr="00E85EEF" w:rsidRDefault="009D2B3B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9D2B3B" w:rsidRPr="00E85EEF" w:rsidRDefault="009D2B3B" w:rsidP="009D2B3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92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9D2B3B" w:rsidRPr="00E85EEF" w:rsidRDefault="009D2B3B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BF4B3E" w:rsidRPr="00D41110" w:rsidTr="00BF4B3E">
              <w:trPr>
                <w:trHeight w:val="283"/>
                <w:jc w:val="center"/>
              </w:trPr>
              <w:tc>
                <w:tcPr>
                  <w:tcW w:w="40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D2B3B" w:rsidRPr="00B11F56" w:rsidRDefault="008C3DF4" w:rsidP="008C3DF4">
                  <w:pPr>
                    <w:spacing w:after="0" w:line="240" w:lineRule="auto"/>
                    <w:rPr>
                      <w:rFonts w:ascii="TH SarabunIT๙" w:hAnsi="TH SarabunIT๙" w:cs="TH SarabunIT๙"/>
                      <w:color w:val="0000FF"/>
                      <w:sz w:val="28"/>
                    </w:rPr>
                  </w:pPr>
                  <w:r w:rsidRPr="00B11F56">
                    <w:rPr>
                      <w:rFonts w:ascii="TH SarabunIT๙" w:hAnsi="TH SarabunIT๙" w:cs="TH SarabunIT๙"/>
                      <w:b/>
                      <w:bCs/>
                      <w:color w:val="0000FF"/>
                      <w:sz w:val="28"/>
                    </w:rPr>
                    <w:t xml:space="preserve">KRA 07 </w:t>
                  </w:r>
                  <w:r w:rsidRPr="00B11F56">
                    <w:rPr>
                      <w:rFonts w:ascii="TH SarabunIT๙" w:hAnsi="TH SarabunIT๙" w:cs="TH SarabunIT๙"/>
                      <w:color w:val="0000FF"/>
                      <w:sz w:val="28"/>
                      <w:cs/>
                    </w:rPr>
                    <w:t xml:space="preserve">ร้อยละความสำเร็จการดำเนินงานตามนโยบาย </w:t>
                  </w:r>
                  <w:r w:rsidRPr="00B11F56">
                    <w:rPr>
                      <w:rFonts w:ascii="TH SarabunIT๙" w:hAnsi="TH SarabunIT๙" w:cs="TH SarabunIT๙"/>
                      <w:color w:val="0000FF"/>
                      <w:sz w:val="28"/>
                    </w:rPr>
                    <w:t>Primary Care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D2B3B" w:rsidRPr="00E85EEF" w:rsidRDefault="009D2B3B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9D2B3B" w:rsidRPr="00E85EEF" w:rsidRDefault="009D2B3B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92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9D2B3B" w:rsidRPr="009D2B3B" w:rsidRDefault="009D2B3B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i/>
                      <w:iCs/>
                      <w:sz w:val="28"/>
                    </w:rPr>
                  </w:pPr>
                </w:p>
              </w:tc>
            </w:tr>
            <w:tr w:rsidR="0004060E" w:rsidRPr="00D41110" w:rsidTr="00C22594">
              <w:trPr>
                <w:trHeight w:val="768"/>
                <w:jc w:val="center"/>
              </w:trPr>
              <w:tc>
                <w:tcPr>
                  <w:tcW w:w="40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4060E" w:rsidRPr="00710126" w:rsidRDefault="0004060E" w:rsidP="00C22594">
                  <w:pPr>
                    <w:spacing w:after="0" w:line="240" w:lineRule="auto"/>
                    <w:jc w:val="thaiDistribute"/>
                    <w:rPr>
                      <w:rFonts w:ascii="TH SarabunIT๙" w:hAnsi="TH SarabunIT๙" w:cs="TH SarabunIT๙"/>
                      <w:sz w:val="28"/>
                    </w:rPr>
                  </w:pPr>
                  <w:r w:rsidRPr="00710126">
                    <w:rPr>
                      <w:rFonts w:ascii="TH SarabunIT๙" w:hAnsi="TH SarabunIT๙" w:cs="TH SarabunIT๙"/>
                      <w:sz w:val="28"/>
                    </w:rPr>
                    <w:t xml:space="preserve">KPI </w:t>
                  </w:r>
                  <w:r w:rsidRPr="00710126">
                    <w:rPr>
                      <w:rFonts w:ascii="TH SarabunIT๙" w:hAnsi="TH SarabunIT๙" w:cs="TH SarabunIT๙"/>
                      <w:sz w:val="28"/>
                      <w:cs/>
                    </w:rPr>
                    <w:t>7.1 ร้อยละของคลินิกหมอครอบครัวที่เปิดดำเนินการในพื้นที่ (</w:t>
                  </w:r>
                  <w:r w:rsidRPr="00710126">
                    <w:rPr>
                      <w:rFonts w:ascii="TH SarabunIT๙" w:hAnsi="TH SarabunIT๙" w:cs="TH SarabunIT๙"/>
                      <w:sz w:val="28"/>
                    </w:rPr>
                    <w:t xml:space="preserve">Primary Care Cluster) </w:t>
                  </w:r>
                </w:p>
                <w:p w:rsidR="0004060E" w:rsidRPr="00710126" w:rsidRDefault="0004060E" w:rsidP="00C22594">
                  <w:pPr>
                    <w:spacing w:after="0" w:line="240" w:lineRule="auto"/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10126">
                    <w:rPr>
                      <w:rFonts w:ascii="TH SarabunIT๙" w:hAnsi="TH SarabunIT๙" w:cs="TH SarabunIT๙"/>
                      <w:sz w:val="28"/>
                      <w:cs/>
                    </w:rPr>
                    <w:t>ค่</w:t>
                  </w:r>
                  <w:r w:rsidRPr="0071012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า</w:t>
                  </w:r>
                  <w:r w:rsidRPr="00710126">
                    <w:rPr>
                      <w:rFonts w:ascii="TH SarabunIT๙" w:hAnsi="TH SarabunIT๙" w:cs="TH SarabunIT๙"/>
                      <w:sz w:val="28"/>
                      <w:cs/>
                    </w:rPr>
                    <w:t>เป้าหมายสะสม ร้อยละ 36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4060E" w:rsidRPr="00364DA1" w:rsidRDefault="0004060E" w:rsidP="00441AD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64DA1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364DA1">
                    <w:rPr>
                      <w:rFonts w:ascii="TH SarabunIT๙" w:hAnsi="TH SarabunIT๙" w:cs="TH SarabunIT๙"/>
                      <w:sz w:val="28"/>
                    </w:rPr>
                    <w:t>57</w:t>
                  </w:r>
                </w:p>
                <w:p w:rsidR="0004060E" w:rsidRPr="00364DA1" w:rsidRDefault="0004060E" w:rsidP="00441AD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64DA1">
                    <w:rPr>
                      <w:rFonts w:ascii="TH SarabunIT๙" w:hAnsi="TH SarabunIT๙" w:cs="TH SarabunIT๙"/>
                      <w:sz w:val="28"/>
                      <w:cs/>
                    </w:rPr>
                    <w:t>(</w:t>
                  </w:r>
                  <w:r w:rsidRPr="00364DA1">
                    <w:rPr>
                      <w:rFonts w:ascii="TH SarabunIT๙" w:hAnsi="TH SarabunIT๙" w:cs="TH SarabunIT๙"/>
                      <w:sz w:val="28"/>
                    </w:rPr>
                    <w:t xml:space="preserve">13 </w:t>
                  </w:r>
                  <w:r w:rsidRPr="00364DA1">
                    <w:rPr>
                      <w:rFonts w:ascii="TH SarabunIT๙" w:hAnsi="TH SarabunIT๙" w:cs="TH SarabunIT๙"/>
                      <w:sz w:val="28"/>
                      <w:cs/>
                    </w:rPr>
                    <w:t>ทีม)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04060E" w:rsidRPr="00364DA1" w:rsidRDefault="0004060E" w:rsidP="00441AD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64DA1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364DA1">
                    <w:rPr>
                      <w:rFonts w:ascii="TH SarabunIT๙" w:hAnsi="TH SarabunIT๙" w:cs="TH SarabunIT๙"/>
                      <w:sz w:val="28"/>
                      <w:lang w:val="en-GB"/>
                    </w:rPr>
                    <w:t>78</w:t>
                  </w:r>
                </w:p>
                <w:p w:rsidR="0004060E" w:rsidRPr="00364DA1" w:rsidRDefault="0004060E" w:rsidP="00441AD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64DA1">
                    <w:rPr>
                      <w:rFonts w:ascii="TH SarabunIT๙" w:hAnsi="TH SarabunIT๙" w:cs="TH SarabunIT๙"/>
                      <w:sz w:val="28"/>
                      <w:cs/>
                    </w:rPr>
                    <w:t>(</w:t>
                  </w:r>
                  <w:r w:rsidRPr="00364DA1">
                    <w:rPr>
                      <w:rFonts w:ascii="TH SarabunIT๙" w:hAnsi="TH SarabunIT๙" w:cs="TH SarabunIT๙"/>
                      <w:sz w:val="28"/>
                    </w:rPr>
                    <w:t xml:space="preserve">17 </w:t>
                  </w:r>
                  <w:r w:rsidRPr="00364DA1">
                    <w:rPr>
                      <w:rFonts w:ascii="TH SarabunIT๙" w:hAnsi="TH SarabunIT๙" w:cs="TH SarabunIT๙"/>
                      <w:sz w:val="28"/>
                      <w:cs/>
                    </w:rPr>
                    <w:t>ทีม)</w:t>
                  </w:r>
                </w:p>
              </w:tc>
              <w:tc>
                <w:tcPr>
                  <w:tcW w:w="192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04060E" w:rsidRPr="00364DA1" w:rsidRDefault="0004060E" w:rsidP="00441AD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lang w:val="en-GB"/>
                    </w:rPr>
                  </w:pPr>
                  <w:r w:rsidRPr="00364DA1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364DA1">
                    <w:rPr>
                      <w:rFonts w:ascii="TH SarabunIT๙" w:hAnsi="TH SarabunIT๙" w:cs="TH SarabunIT๙"/>
                      <w:sz w:val="28"/>
                    </w:rPr>
                    <w:t>100</w:t>
                  </w:r>
                </w:p>
                <w:p w:rsidR="0004060E" w:rsidRPr="00364DA1" w:rsidRDefault="0004060E" w:rsidP="00441AD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lang w:val="en-GB"/>
                    </w:rPr>
                  </w:pPr>
                  <w:r w:rsidRPr="00364DA1">
                    <w:rPr>
                      <w:rFonts w:ascii="TH SarabunIT๙" w:hAnsi="TH SarabunIT๙" w:cs="TH SarabunIT๙"/>
                      <w:sz w:val="28"/>
                      <w:cs/>
                    </w:rPr>
                    <w:t>(</w:t>
                  </w:r>
                  <w:r w:rsidRPr="00364DA1">
                    <w:rPr>
                      <w:rFonts w:ascii="TH SarabunIT๙" w:hAnsi="TH SarabunIT๙" w:cs="TH SarabunIT๙"/>
                      <w:sz w:val="28"/>
                    </w:rPr>
                    <w:t xml:space="preserve">23 </w:t>
                  </w:r>
                  <w:r w:rsidRPr="00364DA1">
                    <w:rPr>
                      <w:rFonts w:ascii="TH SarabunIT๙" w:hAnsi="TH SarabunIT๙" w:cs="TH SarabunIT๙"/>
                      <w:sz w:val="28"/>
                      <w:cs/>
                    </w:rPr>
                    <w:t>ทีม)</w:t>
                  </w:r>
                </w:p>
              </w:tc>
            </w:tr>
            <w:tr w:rsidR="00453A47" w:rsidRPr="00D41110" w:rsidTr="00C22594">
              <w:trPr>
                <w:trHeight w:val="1235"/>
                <w:jc w:val="center"/>
              </w:trPr>
              <w:tc>
                <w:tcPr>
                  <w:tcW w:w="40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3A47" w:rsidRPr="00710126" w:rsidRDefault="00453A47" w:rsidP="00C22594">
                  <w:pPr>
                    <w:spacing w:after="0" w:line="240" w:lineRule="auto"/>
                    <w:jc w:val="thaiDistribute"/>
                    <w:rPr>
                      <w:rFonts w:ascii="TH SarabunIT๙" w:hAnsi="TH SarabunIT๙" w:cs="TH SarabunIT๙"/>
                      <w:sz w:val="28"/>
                    </w:rPr>
                  </w:pPr>
                  <w:r w:rsidRPr="00710126">
                    <w:rPr>
                      <w:rFonts w:ascii="TH SarabunIT๙" w:hAnsi="TH SarabunIT๙" w:cs="TH SarabunIT๙"/>
                      <w:sz w:val="28"/>
                    </w:rPr>
                    <w:t xml:space="preserve">KPI 7.2 </w:t>
                  </w:r>
                  <w:r w:rsidRPr="0071012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ร้อยละของ รพ.สต. ที่ผ่านเกณฑ์ก</w:t>
                  </w:r>
                  <w:r w:rsidRPr="0071012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า</w:t>
                  </w:r>
                  <w:r w:rsidRPr="00710126">
                    <w:rPr>
                      <w:rFonts w:ascii="TH SarabunIT๙" w:hAnsi="TH SarabunIT๙" w:cs="TH SarabunIT๙"/>
                      <w:sz w:val="28"/>
                      <w:cs/>
                    </w:rPr>
                    <w:t>รพัฒนาคุณภาพ รพ.สต. ติดดาว ค่</w:t>
                  </w:r>
                  <w:r w:rsidRPr="0071012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า</w:t>
                  </w:r>
                  <w:r w:rsidRPr="00710126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เป้าหมาย ระดับ </w:t>
                  </w:r>
                  <w:r w:rsidRPr="00710126">
                    <w:rPr>
                      <w:rFonts w:ascii="TH SarabunIT๙" w:hAnsi="TH SarabunIT๙" w:cs="TH SarabunIT๙"/>
                      <w:sz w:val="28"/>
                    </w:rPr>
                    <w:t xml:space="preserve">3 </w:t>
                  </w:r>
                  <w:r w:rsidRPr="00710126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ดาว </w:t>
                  </w:r>
                </w:p>
                <w:p w:rsidR="00453A47" w:rsidRPr="00710126" w:rsidRDefault="00453A47" w:rsidP="00C22594">
                  <w:pPr>
                    <w:spacing w:after="0" w:line="240" w:lineRule="auto"/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10126">
                    <w:rPr>
                      <w:rFonts w:ascii="TH SarabunIT๙" w:hAnsi="TH SarabunIT๙" w:cs="TH SarabunIT๙"/>
                      <w:sz w:val="28"/>
                    </w:rPr>
                    <w:t xml:space="preserve">100 % </w:t>
                  </w:r>
                  <w:r w:rsidRPr="00710126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และผ่านเกณฑ์ </w:t>
                  </w:r>
                  <w:r w:rsidRPr="00710126">
                    <w:rPr>
                      <w:rFonts w:ascii="TH SarabunIT๙" w:hAnsi="TH SarabunIT๙" w:cs="TH SarabunIT๙"/>
                      <w:sz w:val="28"/>
                    </w:rPr>
                    <w:t xml:space="preserve">5 </w:t>
                  </w:r>
                  <w:r w:rsidRPr="00710126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ดาวสะสม ร้อยละ </w:t>
                  </w:r>
                  <w:r w:rsidRPr="00710126">
                    <w:rPr>
                      <w:rFonts w:ascii="TH SarabunIT๙" w:hAnsi="TH SarabunIT๙" w:cs="TH SarabunIT๙"/>
                      <w:sz w:val="28"/>
                    </w:rPr>
                    <w:t xml:space="preserve">60 (41 </w:t>
                  </w:r>
                  <w:r w:rsidRPr="00710126">
                    <w:rPr>
                      <w:rFonts w:ascii="TH SarabunIT๙" w:hAnsi="TH SarabunIT๙" w:cs="TH SarabunIT๙"/>
                      <w:sz w:val="28"/>
                      <w:cs/>
                    </w:rPr>
                    <w:t>แห่ง)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3A47" w:rsidRDefault="00453A47" w:rsidP="00441AD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60 </w:t>
                  </w:r>
                </w:p>
                <w:p w:rsidR="00453A47" w:rsidRPr="00E85EEF" w:rsidRDefault="00453A47" w:rsidP="00441AD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(42 แห่ง)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453A47" w:rsidRDefault="00453A47" w:rsidP="00441AD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80</w:t>
                  </w:r>
                </w:p>
                <w:p w:rsidR="00453A47" w:rsidRPr="00E85EEF" w:rsidRDefault="00453A47" w:rsidP="00441AD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(54 แห่ง)</w:t>
                  </w:r>
                </w:p>
              </w:tc>
              <w:tc>
                <w:tcPr>
                  <w:tcW w:w="192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453A47" w:rsidRDefault="00453A47" w:rsidP="00441AD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100</w:t>
                  </w:r>
                </w:p>
                <w:p w:rsidR="00453A47" w:rsidRPr="00E85EEF" w:rsidRDefault="00453A47" w:rsidP="00441AD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(67 แห่ง)</w:t>
                  </w:r>
                </w:p>
              </w:tc>
            </w:tr>
            <w:tr w:rsidR="005A6932" w:rsidRPr="00D41110" w:rsidTr="00BF4B3E">
              <w:trPr>
                <w:trHeight w:val="283"/>
                <w:jc w:val="center"/>
              </w:trPr>
              <w:tc>
                <w:tcPr>
                  <w:tcW w:w="40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6932" w:rsidRPr="00710126" w:rsidRDefault="005A6932" w:rsidP="00350752">
                  <w:pPr>
                    <w:spacing w:after="0" w:line="240" w:lineRule="auto"/>
                    <w:ind w:right="-107"/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710126">
                    <w:rPr>
                      <w:rFonts w:ascii="TH SarabunIT๙" w:hAnsi="TH SarabunIT๙" w:cs="TH SarabunIT๙"/>
                      <w:sz w:val="28"/>
                    </w:rPr>
                    <w:t xml:space="preserve">KPI 7.3  </w:t>
                  </w:r>
                  <w:r w:rsidRPr="0071012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ร้อยละความพึงพอใจของผู้รับบริการต่อการบริการของรพ.สต.</w:t>
                  </w:r>
                  <w:r w:rsidRPr="00710126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710126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(ร้อยละ </w:t>
                  </w:r>
                  <w:r w:rsidRPr="00710126">
                    <w:rPr>
                      <w:rFonts w:ascii="TH SarabunIT๙" w:hAnsi="TH SarabunIT๙" w:cs="TH SarabunIT๙" w:hint="cs"/>
                      <w:sz w:val="28"/>
                      <w:cs/>
                    </w:rPr>
                    <w:t>87)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6932" w:rsidRPr="0043701F" w:rsidRDefault="005A6932" w:rsidP="00441AD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3701F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87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5A6932" w:rsidRPr="0043701F" w:rsidRDefault="005A6932" w:rsidP="00441AD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3701F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88</w:t>
                  </w:r>
                </w:p>
              </w:tc>
              <w:tc>
                <w:tcPr>
                  <w:tcW w:w="192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5A6932" w:rsidRPr="0043701F" w:rsidRDefault="005A6932" w:rsidP="00441AD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3701F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89</w:t>
                  </w:r>
                </w:p>
              </w:tc>
            </w:tr>
            <w:tr w:rsidR="00081FAB" w:rsidRPr="00D41110" w:rsidTr="00BF4B3E">
              <w:trPr>
                <w:trHeight w:val="283"/>
                <w:jc w:val="center"/>
              </w:trPr>
              <w:tc>
                <w:tcPr>
                  <w:tcW w:w="40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1FAB" w:rsidRPr="00710126" w:rsidRDefault="00081FAB" w:rsidP="00121E10">
                  <w:pPr>
                    <w:spacing w:after="0" w:line="240" w:lineRule="auto"/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10126">
                    <w:rPr>
                      <w:rFonts w:ascii="TH SarabunIT๙" w:hAnsi="TH SarabunIT๙" w:cs="TH SarabunIT๙"/>
                      <w:sz w:val="28"/>
                    </w:rPr>
                    <w:t xml:space="preserve">KPI </w:t>
                  </w:r>
                  <w:r w:rsidRPr="00710126">
                    <w:rPr>
                      <w:rFonts w:ascii="TH SarabunIT๙" w:hAnsi="TH SarabunIT๙" w:cs="TH SarabunIT๙"/>
                      <w:sz w:val="28"/>
                      <w:cs/>
                    </w:rPr>
                    <w:t>7.4 ร้อยละของอำเภอมีการพัฒนาคุณภาพชีวิตระดับอำเภอ (พชอ.) ที่มีคุณภาพ  (ร้อยละ 60)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1FAB" w:rsidRPr="00E85EEF" w:rsidRDefault="00081FAB" w:rsidP="00441AD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5 แห่ง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081FAB" w:rsidRPr="00E85EEF" w:rsidRDefault="00081FAB" w:rsidP="00441AD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6 แห่ง</w:t>
                  </w:r>
                </w:p>
              </w:tc>
              <w:tc>
                <w:tcPr>
                  <w:tcW w:w="192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081FAB" w:rsidRPr="00E85EEF" w:rsidRDefault="00081FAB" w:rsidP="00441AD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7 แห่ง</w:t>
                  </w:r>
                </w:p>
              </w:tc>
            </w:tr>
            <w:tr w:rsidR="00AD65F0" w:rsidRPr="00D41110" w:rsidTr="00BF4B3E">
              <w:trPr>
                <w:trHeight w:val="283"/>
                <w:jc w:val="center"/>
              </w:trPr>
              <w:tc>
                <w:tcPr>
                  <w:tcW w:w="40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65F0" w:rsidRPr="00710126" w:rsidRDefault="00AD65F0" w:rsidP="004E75E7">
                  <w:pPr>
                    <w:spacing w:after="0" w:line="240" w:lineRule="auto"/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10126">
                    <w:rPr>
                      <w:rFonts w:ascii="TH SarabunIT๙" w:hAnsi="TH SarabunIT๙" w:cs="TH SarabunIT๙"/>
                      <w:sz w:val="28"/>
                    </w:rPr>
                    <w:t xml:space="preserve">KPI </w:t>
                  </w:r>
                  <w:r w:rsidRPr="00710126">
                    <w:rPr>
                      <w:rFonts w:ascii="TH SarabunIT๙" w:hAnsi="TH SarabunIT๙" w:cs="TH SarabunIT๙"/>
                      <w:sz w:val="28"/>
                      <w:cs/>
                    </w:rPr>
                    <w:t>7.5  ร้อยละ ๘๐ ของตำบลผ่านเกณฑ์ตำบลจัดการคุณภาพชีวิตที่กำหนด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65F0" w:rsidRPr="00E85EEF" w:rsidRDefault="00AD65F0" w:rsidP="00441AD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(๓๐ แห่ง)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AD65F0" w:rsidRPr="00E85EEF" w:rsidRDefault="00AD65F0" w:rsidP="00441AD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๒ (๓๑ แห่ง)</w:t>
                  </w:r>
                </w:p>
              </w:tc>
              <w:tc>
                <w:tcPr>
                  <w:tcW w:w="192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AD65F0" w:rsidRPr="00E85EEF" w:rsidRDefault="00AD65F0" w:rsidP="00441AD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๔ (๓๒ แห่ง)</w:t>
                  </w:r>
                </w:p>
              </w:tc>
            </w:tr>
            <w:tr w:rsidR="00003D40" w:rsidRPr="00D41110" w:rsidTr="00BF4B3E">
              <w:trPr>
                <w:trHeight w:val="283"/>
                <w:jc w:val="center"/>
              </w:trPr>
              <w:tc>
                <w:tcPr>
                  <w:tcW w:w="40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03D40" w:rsidRPr="00710126" w:rsidRDefault="00003D40" w:rsidP="00B915EB">
                  <w:pPr>
                    <w:spacing w:after="0" w:line="240" w:lineRule="auto"/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10126">
                    <w:rPr>
                      <w:rFonts w:ascii="TH SarabunIT๙" w:hAnsi="TH SarabunIT๙" w:cs="TH SarabunIT๙"/>
                      <w:sz w:val="28"/>
                    </w:rPr>
                    <w:t xml:space="preserve">KPI </w:t>
                  </w:r>
                  <w:r w:rsidRPr="00710126">
                    <w:rPr>
                      <w:rFonts w:ascii="TH SarabunIT๙" w:hAnsi="TH SarabunIT๙" w:cs="TH SarabunIT๙"/>
                      <w:sz w:val="28"/>
                      <w:cs/>
                    </w:rPr>
                    <w:t>7.6  ร้อยละความสำเร็จของการดำเนินงานเสริมสร้างความรอบรู้ด้านสุขภาพและพฤติกรรมสุขภาพ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03D40" w:rsidRPr="00E85EEF" w:rsidRDefault="00003D40" w:rsidP="00441AD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70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003D40" w:rsidRPr="00E85EEF" w:rsidRDefault="00003D40" w:rsidP="00441AD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75</w:t>
                  </w:r>
                </w:p>
              </w:tc>
              <w:tc>
                <w:tcPr>
                  <w:tcW w:w="192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003D40" w:rsidRPr="00E85EEF" w:rsidRDefault="00003D40" w:rsidP="00441AD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</w:p>
              </w:tc>
            </w:tr>
          </w:tbl>
          <w:p w:rsidR="00B56B6F" w:rsidRPr="00E85EE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968F2" w:rsidRPr="00E85EEF" w:rsidTr="002028C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2" w:rsidRPr="00E85EEF" w:rsidRDefault="007968F2" w:rsidP="00441AD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2" w:rsidRPr="00D64D0A" w:rsidRDefault="007968F2" w:rsidP="002028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D64D0A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เพื่อพัฒนา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คุณภาพ</w:t>
            </w:r>
            <w:r w:rsidRPr="00D64D0A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หน่วยบริการ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ระดับปฐมภูมิ</w:t>
            </w:r>
            <w:r w:rsidRPr="00D64D0A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และชุมชนในจังหวัดตราดให้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มีคุณภาพและส่งมอบคุณค่าการบริการที่มีคุณภาพครอบคลุมผู้รับบริการทุกกลุ่มวัยทั้ง ๕ กลุ่มวัยด้วยกระบวนการสร้างความรอบรู้ด้านสุขภาพ การมีพฤติกรรมสุขภาพที่เหมาะสมในระดับครัวเรือน ชุมชน หมู่บ้าน พัฒนาคุณภาพชีวิตระดับตำบลการพัฒนาคุณภาพรพ.สต.</w:t>
            </w:r>
            <w:r w:rsidR="002028CA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    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ตามเกณฑ์รพ.สต.ติดดาวเชื่อโรงการพัฒนาคุณภาพชีวิตระดับอำเภอด้วยการดำเนินงานของคณะกรรมการพัฒนาคุณภาพชีวิต(พชอ.) โดยมีนายอำเภอเป็นประธานในการพัฒนา</w:t>
            </w:r>
            <w:r w:rsidR="00C010C4">
              <w:rPr>
                <w:rFonts w:ascii="TH SarabunIT๙" w:hAnsi="TH SarabunIT๙" w:cs="TH SarabunIT๙" w:hint="cs"/>
                <w:sz w:val="28"/>
                <w:cs/>
              </w:rPr>
              <w:t xml:space="preserve">โดยเป้าหมายการพัฒนาคือความพึงพอใจของประชาชนในระดับร้อยละ ๘๗ </w:t>
            </w:r>
          </w:p>
        </w:tc>
      </w:tr>
      <w:tr w:rsidR="007968F2" w:rsidRPr="00E85EEF" w:rsidTr="002028C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2" w:rsidRPr="00E85EEF" w:rsidRDefault="007968F2" w:rsidP="00441AD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2" w:rsidRPr="00D64D0A" w:rsidRDefault="007472F7" w:rsidP="007472F7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ครัวเรือน ชุมชน หมู่บ้าน ตำบล </w:t>
            </w:r>
            <w:r w:rsidR="007968F2" w:rsidRPr="00D64D0A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โรงพยาบาล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ส่งเสริมสุขภาพตำบล (รพ.สต.)</w:t>
            </w:r>
            <w:r w:rsidR="007968F2" w:rsidRPr="00D64D0A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 และ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อำเภอ</w:t>
            </w:r>
            <w:r w:rsidR="007968F2" w:rsidRPr="00D64D0A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ในจังหวัดตราด</w:t>
            </w:r>
          </w:p>
        </w:tc>
      </w:tr>
      <w:tr w:rsidR="007968F2" w:rsidRPr="00E85EEF" w:rsidTr="002028C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2" w:rsidRPr="00E85EEF" w:rsidRDefault="007968F2" w:rsidP="00441AD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2" w:rsidRPr="00D64D0A" w:rsidRDefault="007968F2" w:rsidP="00D77AFC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D64D0A">
              <w:rPr>
                <w:rFonts w:ascii="TH SarabunIT๙" w:hAnsi="TH SarabunIT๙" w:cs="TH SarabunIT๙" w:hint="cs"/>
                <w:sz w:val="28"/>
                <w:cs/>
              </w:rPr>
              <w:t xml:space="preserve">จัดเก็บจากการประเมินผลงานตาม </w:t>
            </w:r>
            <w:r w:rsidRPr="00D64D0A">
              <w:rPr>
                <w:rFonts w:ascii="TH SarabunIT๙" w:hAnsi="TH SarabunIT๙" w:cs="TH SarabunIT๙"/>
                <w:sz w:val="28"/>
              </w:rPr>
              <w:t xml:space="preserve">KPI </w:t>
            </w:r>
            <w:r w:rsidR="00D77AFC">
              <w:rPr>
                <w:rFonts w:ascii="TH SarabunIT๙" w:hAnsi="TH SarabunIT๙" w:cs="TH SarabunIT๙" w:hint="cs"/>
                <w:sz w:val="28"/>
                <w:cs/>
              </w:rPr>
              <w:t>๗</w:t>
            </w:r>
            <w:r w:rsidRPr="00D64D0A">
              <w:rPr>
                <w:rFonts w:ascii="TH SarabunIT๙" w:hAnsi="TH SarabunIT๙" w:cs="TH SarabunIT๙"/>
                <w:sz w:val="28"/>
              </w:rPr>
              <w:t>.1-</w:t>
            </w:r>
            <w:r w:rsidR="00D77AFC">
              <w:rPr>
                <w:rFonts w:ascii="TH SarabunIT๙" w:hAnsi="TH SarabunIT๙" w:cs="TH SarabunIT๙" w:hint="cs"/>
                <w:sz w:val="28"/>
                <w:cs/>
              </w:rPr>
              <w:t>๗</w:t>
            </w:r>
            <w:r w:rsidRPr="00D64D0A">
              <w:rPr>
                <w:rFonts w:ascii="TH SarabunIT๙" w:hAnsi="TH SarabunIT๙" w:cs="TH SarabunIT๙"/>
                <w:sz w:val="28"/>
              </w:rPr>
              <w:t>.</w:t>
            </w:r>
            <w:r w:rsidR="00D77AFC">
              <w:rPr>
                <w:rFonts w:ascii="TH SarabunIT๙" w:hAnsi="TH SarabunIT๙" w:cs="TH SarabunIT๙" w:hint="cs"/>
                <w:sz w:val="28"/>
                <w:cs/>
              </w:rPr>
              <w:t>๖</w:t>
            </w:r>
          </w:p>
        </w:tc>
      </w:tr>
      <w:tr w:rsidR="007968F2" w:rsidRPr="00E85EEF" w:rsidTr="002028C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2" w:rsidRPr="00E85EEF" w:rsidRDefault="007968F2" w:rsidP="00441AD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2" w:rsidRPr="00D64D0A" w:rsidRDefault="007968F2" w:rsidP="00260386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64D0A">
              <w:rPr>
                <w:rFonts w:ascii="TH SarabunIT๙" w:hAnsi="TH SarabunIT๙" w:cs="TH SarabunIT๙" w:hint="cs"/>
                <w:sz w:val="28"/>
                <w:cs/>
              </w:rPr>
              <w:t>รายงานการประเมินผลงานด้านอนามัยสิ่งแวดล้อมและอาชีวอนามัย</w:t>
            </w:r>
          </w:p>
        </w:tc>
      </w:tr>
      <w:tr w:rsidR="007968F2" w:rsidRPr="00E85EEF" w:rsidTr="002028C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2" w:rsidRPr="00E85EEF" w:rsidRDefault="007968F2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2" w:rsidRPr="00D64D0A" w:rsidRDefault="007968F2" w:rsidP="0038363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sz w:val="28"/>
              </w:rPr>
              <w:t>A=</w:t>
            </w:r>
            <w:r w:rsidRPr="00D64D0A">
              <w:rPr>
                <w:rFonts w:ascii="TH SarabunIT๙" w:hAnsi="TH SarabunIT๙" w:cs="TH SarabunIT๙" w:hint="cs"/>
                <w:sz w:val="28"/>
                <w:cs/>
              </w:rPr>
              <w:t>คะแนนผลการดำเนินงานตาม</w:t>
            </w:r>
            <w:r w:rsidRPr="00D64D0A">
              <w:rPr>
                <w:rFonts w:ascii="TH SarabunIT๙" w:hAnsi="TH SarabunIT๙" w:cs="TH SarabunIT๙"/>
                <w:sz w:val="28"/>
              </w:rPr>
              <w:t xml:space="preserve"> KPI </w:t>
            </w:r>
            <w:r w:rsidR="0038363A">
              <w:rPr>
                <w:rFonts w:ascii="TH SarabunIT๙" w:hAnsi="TH SarabunIT๙" w:cs="TH SarabunIT๙" w:hint="cs"/>
                <w:sz w:val="28"/>
                <w:cs/>
              </w:rPr>
              <w:t>๗</w:t>
            </w:r>
            <w:r w:rsidRPr="00D64D0A">
              <w:rPr>
                <w:rFonts w:ascii="TH SarabunIT๙" w:hAnsi="TH SarabunIT๙" w:cs="TH SarabunIT๙"/>
                <w:sz w:val="28"/>
              </w:rPr>
              <w:t>.1-</w:t>
            </w:r>
            <w:r w:rsidR="0038363A">
              <w:rPr>
                <w:rFonts w:ascii="TH SarabunIT๙" w:hAnsi="TH SarabunIT๙" w:cs="TH SarabunIT๙" w:hint="cs"/>
                <w:sz w:val="28"/>
                <w:cs/>
              </w:rPr>
              <w:t>๗</w:t>
            </w:r>
            <w:r w:rsidRPr="00D64D0A">
              <w:rPr>
                <w:rFonts w:ascii="TH SarabunIT๙" w:hAnsi="TH SarabunIT๙" w:cs="TH SarabunIT๙"/>
                <w:sz w:val="28"/>
              </w:rPr>
              <w:t>.</w:t>
            </w:r>
            <w:r w:rsidR="0038363A">
              <w:rPr>
                <w:rFonts w:ascii="TH SarabunIT๙" w:hAnsi="TH SarabunIT๙" w:cs="TH SarabunIT๙" w:hint="cs"/>
                <w:sz w:val="28"/>
                <w:cs/>
              </w:rPr>
              <w:t>๖</w:t>
            </w:r>
            <w:r w:rsidRPr="00D64D0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64D0A">
              <w:rPr>
                <w:rFonts w:ascii="TH SarabunIT๙" w:hAnsi="TH SarabunIT๙" w:cs="TH SarabunIT๙" w:hint="cs"/>
                <w:sz w:val="28"/>
                <w:cs/>
              </w:rPr>
              <w:t>ที่ดำเนินการได้</w:t>
            </w:r>
          </w:p>
        </w:tc>
      </w:tr>
      <w:tr w:rsidR="007968F2" w:rsidRPr="00E85EEF" w:rsidTr="002028C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2" w:rsidRPr="00E85EEF" w:rsidRDefault="007968F2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2" w:rsidRPr="00D64D0A" w:rsidRDefault="007968F2" w:rsidP="0038363A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sz w:val="28"/>
              </w:rPr>
              <w:t>B=</w:t>
            </w:r>
            <w:r w:rsidRPr="00D64D0A">
              <w:rPr>
                <w:rFonts w:ascii="TH SarabunIT๙" w:hAnsi="TH SarabunIT๙" w:cs="TH SarabunIT๙" w:hint="cs"/>
                <w:sz w:val="28"/>
                <w:cs/>
              </w:rPr>
              <w:t>คะแนนผลการดำเนินงานตาม</w:t>
            </w:r>
            <w:r w:rsidRPr="00D64D0A">
              <w:rPr>
                <w:rFonts w:ascii="TH SarabunIT๙" w:hAnsi="TH SarabunIT๙" w:cs="TH SarabunIT๙"/>
                <w:sz w:val="28"/>
              </w:rPr>
              <w:t xml:space="preserve"> KPI </w:t>
            </w:r>
            <w:r w:rsidR="0038363A">
              <w:rPr>
                <w:rFonts w:ascii="TH SarabunIT๙" w:hAnsi="TH SarabunIT๙" w:cs="TH SarabunIT๙" w:hint="cs"/>
                <w:sz w:val="28"/>
                <w:cs/>
              </w:rPr>
              <w:t>๗</w:t>
            </w:r>
            <w:r w:rsidRPr="00D64D0A">
              <w:rPr>
                <w:rFonts w:ascii="TH SarabunIT๙" w:hAnsi="TH SarabunIT๙" w:cs="TH SarabunIT๙"/>
                <w:sz w:val="28"/>
              </w:rPr>
              <w:t>.1-</w:t>
            </w:r>
            <w:r w:rsidR="0038363A">
              <w:rPr>
                <w:rFonts w:ascii="TH SarabunIT๙" w:hAnsi="TH SarabunIT๙" w:cs="TH SarabunIT๙" w:hint="cs"/>
                <w:sz w:val="28"/>
                <w:cs/>
              </w:rPr>
              <w:t>๗</w:t>
            </w:r>
            <w:r w:rsidRPr="00D64D0A">
              <w:rPr>
                <w:rFonts w:ascii="TH SarabunIT๙" w:hAnsi="TH SarabunIT๙" w:cs="TH SarabunIT๙"/>
                <w:sz w:val="28"/>
              </w:rPr>
              <w:t>.</w:t>
            </w:r>
            <w:r w:rsidR="0038363A">
              <w:rPr>
                <w:rFonts w:ascii="TH SarabunIT๙" w:hAnsi="TH SarabunIT๙" w:cs="TH SarabunIT๙" w:hint="cs"/>
                <w:sz w:val="28"/>
                <w:cs/>
              </w:rPr>
              <w:t>๖</w:t>
            </w:r>
            <w:r w:rsidRPr="00D64D0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64D0A">
              <w:rPr>
                <w:rFonts w:ascii="TH SarabunIT๙" w:hAnsi="TH SarabunIT๙" w:cs="TH SarabunIT๙" w:hint="cs"/>
                <w:sz w:val="28"/>
                <w:cs/>
              </w:rPr>
              <w:t>ทั้งหมด</w:t>
            </w:r>
          </w:p>
        </w:tc>
      </w:tr>
      <w:tr w:rsidR="007968F2" w:rsidRPr="00E85EEF" w:rsidTr="002028C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2" w:rsidRPr="00E85EEF" w:rsidRDefault="007968F2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2" w:rsidRPr="00D64D0A" w:rsidRDefault="007968F2" w:rsidP="00260386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 w:rsidRPr="00D64D0A">
              <w:rPr>
                <w:rFonts w:ascii="TH SarabunIT๙" w:hAnsi="TH SarabunIT๙" w:cs="TH SarabunIT๙"/>
                <w:sz w:val="28"/>
              </w:rPr>
              <w:t>(A x 100) / B</w:t>
            </w:r>
          </w:p>
        </w:tc>
      </w:tr>
      <w:tr w:rsidR="007968F2" w:rsidRPr="00E85EEF" w:rsidTr="002028C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2" w:rsidRPr="00E85EEF" w:rsidRDefault="007968F2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2" w:rsidRPr="00D64D0A" w:rsidRDefault="007968F2" w:rsidP="00260386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D64D0A">
              <w:rPr>
                <w:rFonts w:ascii="TH SarabunIT๙" w:hAnsi="TH SarabunIT๙" w:cs="TH SarabunIT๙" w:hint="cs"/>
                <w:sz w:val="28"/>
                <w:cs/>
              </w:rPr>
              <w:t>เดือนสิงหาคม 2562</w:t>
            </w:r>
          </w:p>
        </w:tc>
      </w:tr>
      <w:tr w:rsidR="007968F2" w:rsidRPr="00E85EEF" w:rsidTr="004B601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28"/>
        </w:trPr>
        <w:tc>
          <w:tcPr>
            <w:tcW w:w="10774" w:type="dxa"/>
            <w:gridSpan w:val="4"/>
          </w:tcPr>
          <w:p w:rsidR="007968F2" w:rsidRPr="00E85EEF" w:rsidRDefault="007968F2" w:rsidP="00B653E4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Style w:val="a3"/>
              <w:tblW w:w="0" w:type="auto"/>
              <w:tblInd w:w="455" w:type="dxa"/>
              <w:tblLayout w:type="fixed"/>
              <w:tblLook w:val="04A0"/>
            </w:tblPr>
            <w:tblGrid>
              <w:gridCol w:w="4961"/>
              <w:gridCol w:w="1134"/>
              <w:gridCol w:w="1276"/>
              <w:gridCol w:w="1275"/>
              <w:gridCol w:w="1276"/>
            </w:tblGrid>
            <w:tr w:rsidR="00890AAA" w:rsidTr="00890AAA">
              <w:tc>
                <w:tcPr>
                  <w:tcW w:w="4961" w:type="dxa"/>
                </w:tcPr>
                <w:p w:rsidR="00890AAA" w:rsidRPr="00D64D0A" w:rsidRDefault="00890AAA" w:rsidP="0026038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1134" w:type="dxa"/>
                </w:tcPr>
                <w:p w:rsidR="00890AAA" w:rsidRPr="00D64D0A" w:rsidRDefault="00890AAA" w:rsidP="0026038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เป้าหมาย</w:t>
                  </w:r>
                </w:p>
              </w:tc>
              <w:tc>
                <w:tcPr>
                  <w:tcW w:w="1276" w:type="dxa"/>
                </w:tcPr>
                <w:p w:rsidR="00890AAA" w:rsidRPr="00D64D0A" w:rsidRDefault="00890AAA" w:rsidP="0026038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คะแนนตามเป้าหมาย</w:t>
                  </w:r>
                </w:p>
              </w:tc>
              <w:tc>
                <w:tcPr>
                  <w:tcW w:w="1275" w:type="dxa"/>
                </w:tcPr>
                <w:p w:rsidR="00890AAA" w:rsidRPr="00D64D0A" w:rsidRDefault="00890AAA" w:rsidP="0026038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คะแนนเต็ม</w:t>
                  </w:r>
                </w:p>
              </w:tc>
              <w:tc>
                <w:tcPr>
                  <w:tcW w:w="1276" w:type="dxa"/>
                </w:tcPr>
                <w:p w:rsidR="00890AAA" w:rsidRPr="00D64D0A" w:rsidRDefault="00890AAA" w:rsidP="0026038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น้ำหนัก</w:t>
                  </w:r>
                </w:p>
              </w:tc>
            </w:tr>
            <w:tr w:rsidR="002028CA" w:rsidTr="00890AAA">
              <w:tc>
                <w:tcPr>
                  <w:tcW w:w="4961" w:type="dxa"/>
                </w:tcPr>
                <w:p w:rsidR="002028CA" w:rsidRDefault="002028CA" w:rsidP="00890AAA">
                  <w:pPr>
                    <w:jc w:val="thaiDistribute"/>
                    <w:rPr>
                      <w:rFonts w:ascii="TH SarabunIT๙" w:hAnsi="TH SarabunIT๙" w:cs="TH SarabunIT๙"/>
                      <w:sz w:val="28"/>
                    </w:rPr>
                  </w:pPr>
                  <w:r w:rsidRPr="00710126">
                    <w:rPr>
                      <w:rFonts w:ascii="TH SarabunIT๙" w:hAnsi="TH SarabunIT๙" w:cs="TH SarabunIT๙"/>
                      <w:sz w:val="28"/>
                    </w:rPr>
                    <w:t xml:space="preserve">KPI </w:t>
                  </w:r>
                  <w:r w:rsidRPr="00710126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7.1 ร้อยละของคลินิกหมอครอบครัวที่เปิดดำเนินการในพื้นที่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</w:t>
                  </w:r>
                </w:p>
                <w:p w:rsidR="002028CA" w:rsidRPr="00710126" w:rsidRDefault="002028CA" w:rsidP="00890AAA">
                  <w:pPr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       </w:t>
                  </w:r>
                  <w:r w:rsidRPr="00710126">
                    <w:rPr>
                      <w:rFonts w:ascii="TH SarabunIT๙" w:hAnsi="TH SarabunIT๙" w:cs="TH SarabunIT๙"/>
                      <w:sz w:val="28"/>
                      <w:cs/>
                    </w:rPr>
                    <w:t>(</w:t>
                  </w:r>
                  <w:r w:rsidRPr="00710126">
                    <w:rPr>
                      <w:rFonts w:ascii="TH SarabunIT๙" w:hAnsi="TH SarabunIT๙" w:cs="TH SarabunIT๙"/>
                      <w:sz w:val="28"/>
                    </w:rPr>
                    <w:t xml:space="preserve">Primary Care Cluster) </w:t>
                  </w:r>
                  <w:r w:rsidRPr="00710126">
                    <w:rPr>
                      <w:rFonts w:ascii="TH SarabunIT๙" w:hAnsi="TH SarabunIT๙" w:cs="TH SarabunIT๙"/>
                      <w:sz w:val="28"/>
                      <w:cs/>
                    </w:rPr>
                    <w:t>ค่</w:t>
                  </w:r>
                  <w:r w:rsidRPr="0071012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า</w:t>
                  </w:r>
                  <w:r w:rsidRPr="00710126">
                    <w:rPr>
                      <w:rFonts w:ascii="TH SarabunIT๙" w:hAnsi="TH SarabunIT๙" w:cs="TH SarabunIT๙"/>
                      <w:sz w:val="28"/>
                      <w:cs/>
                    </w:rPr>
                    <w:t>เป้าหมายสะสม ร้อยละ 36</w:t>
                  </w:r>
                </w:p>
              </w:tc>
              <w:tc>
                <w:tcPr>
                  <w:tcW w:w="1134" w:type="dxa"/>
                </w:tcPr>
                <w:p w:rsidR="002028CA" w:rsidRPr="00364DA1" w:rsidRDefault="002028CA" w:rsidP="00260386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64DA1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364DA1">
                    <w:rPr>
                      <w:rFonts w:ascii="TH SarabunIT๙" w:hAnsi="TH SarabunIT๙" w:cs="TH SarabunIT๙"/>
                      <w:sz w:val="28"/>
                    </w:rPr>
                    <w:t>57</w:t>
                  </w:r>
                </w:p>
                <w:p w:rsidR="002028CA" w:rsidRPr="00364DA1" w:rsidRDefault="002028CA" w:rsidP="00260386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64DA1">
                    <w:rPr>
                      <w:rFonts w:ascii="TH SarabunIT๙" w:hAnsi="TH SarabunIT๙" w:cs="TH SarabunIT๙"/>
                      <w:sz w:val="28"/>
                      <w:cs/>
                    </w:rPr>
                    <w:t>(</w:t>
                  </w:r>
                  <w:r w:rsidRPr="00364DA1">
                    <w:rPr>
                      <w:rFonts w:ascii="TH SarabunIT๙" w:hAnsi="TH SarabunIT๙" w:cs="TH SarabunIT๙"/>
                      <w:sz w:val="28"/>
                    </w:rPr>
                    <w:t xml:space="preserve">13 </w:t>
                  </w:r>
                  <w:r w:rsidRPr="00364DA1">
                    <w:rPr>
                      <w:rFonts w:ascii="TH SarabunIT๙" w:hAnsi="TH SarabunIT๙" w:cs="TH SarabunIT๙"/>
                      <w:sz w:val="28"/>
                      <w:cs/>
                    </w:rPr>
                    <w:t>ทีม)</w:t>
                  </w:r>
                </w:p>
              </w:tc>
              <w:tc>
                <w:tcPr>
                  <w:tcW w:w="1276" w:type="dxa"/>
                </w:tcPr>
                <w:p w:rsidR="002028CA" w:rsidRPr="00674371" w:rsidRDefault="00674371" w:rsidP="00E95483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74371">
                    <w:rPr>
                      <w:rFonts w:ascii="TH SarabunIT๙" w:hAnsi="TH SarabunIT๙" w:cs="TH SarabunIT๙" w:hint="cs"/>
                      <w:sz w:val="28"/>
                      <w:cs/>
                    </w:rPr>
                    <w:t>๒.๘๕</w:t>
                  </w:r>
                </w:p>
              </w:tc>
              <w:tc>
                <w:tcPr>
                  <w:tcW w:w="1275" w:type="dxa"/>
                </w:tcPr>
                <w:p w:rsidR="002028CA" w:rsidRPr="00313CA7" w:rsidRDefault="00313CA7" w:rsidP="00313CA7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13CA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๕</w:t>
                  </w:r>
                </w:p>
              </w:tc>
              <w:tc>
                <w:tcPr>
                  <w:tcW w:w="1276" w:type="dxa"/>
                </w:tcPr>
                <w:p w:rsidR="002028CA" w:rsidRPr="006D5B25" w:rsidRDefault="006D5B25" w:rsidP="006D5B25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D5B25">
                    <w:rPr>
                      <w:rFonts w:ascii="TH SarabunIT๙" w:hAnsi="TH SarabunIT๙" w:cs="TH SarabunIT๙" w:hint="cs"/>
                      <w:sz w:val="28"/>
                      <w:cs/>
                    </w:rPr>
                    <w:t>๑๕</w:t>
                  </w:r>
                </w:p>
              </w:tc>
            </w:tr>
            <w:tr w:rsidR="002028CA" w:rsidTr="00890AAA">
              <w:tc>
                <w:tcPr>
                  <w:tcW w:w="4961" w:type="dxa"/>
                </w:tcPr>
                <w:p w:rsidR="002028CA" w:rsidRDefault="002028CA" w:rsidP="00260386">
                  <w:pPr>
                    <w:jc w:val="thaiDistribute"/>
                    <w:rPr>
                      <w:rFonts w:ascii="TH SarabunIT๙" w:hAnsi="TH SarabunIT๙" w:cs="TH SarabunIT๙"/>
                      <w:sz w:val="28"/>
                    </w:rPr>
                  </w:pPr>
                  <w:r w:rsidRPr="00710126">
                    <w:rPr>
                      <w:rFonts w:ascii="TH SarabunIT๙" w:hAnsi="TH SarabunIT๙" w:cs="TH SarabunIT๙"/>
                      <w:sz w:val="28"/>
                    </w:rPr>
                    <w:t xml:space="preserve">KPI 7.2 </w:t>
                  </w:r>
                  <w:r w:rsidRPr="0071012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ร้อยละของ รพ.สต. ที่ผ่านเกณฑ์ก</w:t>
                  </w:r>
                  <w:r w:rsidRPr="0071012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า</w:t>
                  </w:r>
                  <w:r w:rsidRPr="00710126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รพัฒนาคุณภาพ </w:t>
                  </w:r>
                </w:p>
                <w:p w:rsidR="002028CA" w:rsidRDefault="002028CA" w:rsidP="00890AAA">
                  <w:pPr>
                    <w:jc w:val="thaiDistribute"/>
                    <w:rPr>
                      <w:rFonts w:ascii="TH SarabunIT๙" w:hAnsi="TH SarabunIT๙" w:cs="TH SarabunIT๙"/>
                      <w:sz w:val="28"/>
                    </w:rPr>
                  </w:pPr>
                  <w:r w:rsidRPr="00890AAA">
                    <w:rPr>
                      <w:rFonts w:ascii="TH SarabunIT๙" w:hAnsi="TH SarabunIT๙" w:cs="TH SarabunIT๙" w:hint="cs"/>
                      <w:spacing w:val="-22"/>
                      <w:sz w:val="28"/>
                      <w:cs/>
                    </w:rPr>
                    <w:t xml:space="preserve">           </w:t>
                  </w:r>
                  <w:r>
                    <w:rPr>
                      <w:rFonts w:ascii="TH SarabunIT๙" w:hAnsi="TH SarabunIT๙" w:cs="TH SarabunIT๙" w:hint="cs"/>
                      <w:spacing w:val="-22"/>
                      <w:sz w:val="28"/>
                      <w:cs/>
                    </w:rPr>
                    <w:t xml:space="preserve">        </w:t>
                  </w:r>
                  <w:r w:rsidRPr="00890AAA">
                    <w:rPr>
                      <w:rFonts w:ascii="TH SarabunIT๙" w:hAnsi="TH SarabunIT๙" w:cs="TH SarabunIT๙"/>
                      <w:sz w:val="28"/>
                      <w:cs/>
                    </w:rPr>
                    <w:t>รพ.สต. ติดดาว ค่</w:t>
                  </w:r>
                  <w:r w:rsidRPr="00890AAA">
                    <w:rPr>
                      <w:rFonts w:ascii="TH SarabunIT๙" w:hAnsi="TH SarabunIT๙" w:cs="TH SarabunIT๙" w:hint="cs"/>
                      <w:sz w:val="28"/>
                      <w:cs/>
                    </w:rPr>
                    <w:t>า</w:t>
                  </w:r>
                  <w:r w:rsidRPr="00890AAA">
                    <w:rPr>
                      <w:rFonts w:ascii="TH SarabunIT๙" w:hAnsi="TH SarabunIT๙" w:cs="TH SarabunIT๙"/>
                      <w:sz w:val="28"/>
                      <w:cs/>
                    </w:rPr>
                    <w:t>เป้าหมาย</w:t>
                  </w:r>
                  <w:r w:rsidRPr="00890AAA">
                    <w:rPr>
                      <w:rFonts w:ascii="TH SarabunIT๙" w:hAnsi="TH SarabunIT๙" w:cs="TH SarabunIT๙"/>
                      <w:spacing w:val="-22"/>
                      <w:sz w:val="28"/>
                      <w:cs/>
                    </w:rPr>
                    <w:t xml:space="preserve"> ระดับ </w:t>
                  </w:r>
                  <w:r w:rsidRPr="00890AAA">
                    <w:rPr>
                      <w:rFonts w:ascii="TH SarabunIT๙" w:hAnsi="TH SarabunIT๙" w:cs="TH SarabunIT๙"/>
                      <w:spacing w:val="-22"/>
                      <w:sz w:val="28"/>
                    </w:rPr>
                    <w:t xml:space="preserve">3 </w:t>
                  </w:r>
                  <w:r w:rsidRPr="00890AAA">
                    <w:rPr>
                      <w:rFonts w:ascii="TH SarabunIT๙" w:hAnsi="TH SarabunIT๙" w:cs="TH SarabunIT๙"/>
                      <w:spacing w:val="-22"/>
                      <w:sz w:val="28"/>
                      <w:cs/>
                    </w:rPr>
                    <w:t xml:space="preserve">ดาว </w:t>
                  </w:r>
                  <w:r w:rsidRPr="00890AAA">
                    <w:rPr>
                      <w:rFonts w:ascii="TH SarabunIT๙" w:hAnsi="TH SarabunIT๙" w:cs="TH SarabunIT๙"/>
                      <w:spacing w:val="-22"/>
                      <w:sz w:val="28"/>
                    </w:rPr>
                    <w:t>100 %</w:t>
                  </w:r>
                  <w:r w:rsidRPr="00710126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</w:p>
                <w:p w:rsidR="002028CA" w:rsidRPr="00710126" w:rsidRDefault="002028CA" w:rsidP="00890AAA">
                  <w:pPr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       </w:t>
                  </w:r>
                  <w:r w:rsidRPr="00710126">
                    <w:rPr>
                      <w:rFonts w:ascii="TH SarabunIT๙" w:hAnsi="TH SarabunIT๙" w:cs="TH SarabunIT๙"/>
                      <w:sz w:val="28"/>
                      <w:cs/>
                    </w:rPr>
                    <w:t>และผ่าน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710126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เกณฑ์ </w:t>
                  </w:r>
                  <w:r w:rsidRPr="00710126">
                    <w:rPr>
                      <w:rFonts w:ascii="TH SarabunIT๙" w:hAnsi="TH SarabunIT๙" w:cs="TH SarabunIT๙"/>
                      <w:sz w:val="28"/>
                    </w:rPr>
                    <w:t xml:space="preserve">5 </w:t>
                  </w:r>
                  <w:r w:rsidRPr="00710126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ดาวสะสม ร้อยละ </w:t>
                  </w:r>
                  <w:r w:rsidRPr="00710126">
                    <w:rPr>
                      <w:rFonts w:ascii="TH SarabunIT๙" w:hAnsi="TH SarabunIT๙" w:cs="TH SarabunIT๙"/>
                      <w:sz w:val="28"/>
                    </w:rPr>
                    <w:t xml:space="preserve">60 (41 </w:t>
                  </w:r>
                  <w:r w:rsidRPr="00710126">
                    <w:rPr>
                      <w:rFonts w:ascii="TH SarabunIT๙" w:hAnsi="TH SarabunIT๙" w:cs="TH SarabunIT๙"/>
                      <w:sz w:val="28"/>
                      <w:cs/>
                    </w:rPr>
                    <w:t>แห่ง)</w:t>
                  </w:r>
                </w:p>
              </w:tc>
              <w:tc>
                <w:tcPr>
                  <w:tcW w:w="1134" w:type="dxa"/>
                </w:tcPr>
                <w:p w:rsidR="002028CA" w:rsidRDefault="002028CA" w:rsidP="00260386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60 </w:t>
                  </w:r>
                </w:p>
                <w:p w:rsidR="002028CA" w:rsidRPr="00E85EEF" w:rsidRDefault="002028CA" w:rsidP="00260386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(42 แห่ง)</w:t>
                  </w:r>
                </w:p>
              </w:tc>
              <w:tc>
                <w:tcPr>
                  <w:tcW w:w="1276" w:type="dxa"/>
                </w:tcPr>
                <w:p w:rsidR="002028CA" w:rsidRPr="00674371" w:rsidRDefault="00674371" w:rsidP="00E95483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74371">
                    <w:rPr>
                      <w:rFonts w:ascii="TH SarabunIT๙" w:hAnsi="TH SarabunIT๙" w:cs="TH SarabunIT๙" w:hint="cs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275" w:type="dxa"/>
                </w:tcPr>
                <w:p w:rsidR="002028CA" w:rsidRPr="00313CA7" w:rsidRDefault="00313CA7" w:rsidP="00313CA7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13CA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๕</w:t>
                  </w:r>
                </w:p>
              </w:tc>
              <w:tc>
                <w:tcPr>
                  <w:tcW w:w="1276" w:type="dxa"/>
                </w:tcPr>
                <w:p w:rsidR="002028CA" w:rsidRDefault="006D5B25" w:rsidP="006D5B2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5B25">
                    <w:rPr>
                      <w:rFonts w:ascii="TH SarabunIT๙" w:hAnsi="TH SarabunIT๙" w:cs="TH SarabunIT๙" w:hint="cs"/>
                      <w:sz w:val="28"/>
                      <w:cs/>
                    </w:rPr>
                    <w:t>๑๕</w:t>
                  </w:r>
                </w:p>
              </w:tc>
            </w:tr>
            <w:tr w:rsidR="002028CA" w:rsidTr="00890AAA">
              <w:tc>
                <w:tcPr>
                  <w:tcW w:w="4961" w:type="dxa"/>
                </w:tcPr>
                <w:p w:rsidR="002028CA" w:rsidRDefault="002028CA" w:rsidP="00260386">
                  <w:pPr>
                    <w:ind w:right="-107"/>
                    <w:jc w:val="thaiDistribute"/>
                    <w:rPr>
                      <w:rFonts w:ascii="TH SarabunIT๙" w:hAnsi="TH SarabunIT๙" w:cs="TH SarabunIT๙"/>
                      <w:sz w:val="28"/>
                    </w:rPr>
                  </w:pPr>
                  <w:r w:rsidRPr="00710126">
                    <w:rPr>
                      <w:rFonts w:ascii="TH SarabunIT๙" w:hAnsi="TH SarabunIT๙" w:cs="TH SarabunIT๙"/>
                      <w:sz w:val="28"/>
                    </w:rPr>
                    <w:t xml:space="preserve">KPI 7.3 </w:t>
                  </w:r>
                  <w:r w:rsidRPr="0071012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ร้อยละความพึงพอใจของผู้รับบริการต่อการบริการของ</w:t>
                  </w:r>
                </w:p>
                <w:p w:rsidR="002028CA" w:rsidRPr="00710126" w:rsidRDefault="002028CA" w:rsidP="00FD0E56">
                  <w:pPr>
                    <w:ind w:right="-107"/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        </w:t>
                  </w:r>
                  <w:r w:rsidRPr="00710126">
                    <w:rPr>
                      <w:rFonts w:ascii="TH SarabunIT๙" w:hAnsi="TH SarabunIT๙" w:cs="TH SarabunIT๙"/>
                      <w:sz w:val="28"/>
                      <w:cs/>
                    </w:rPr>
                    <w:t>รพ.สต.</w:t>
                  </w:r>
                  <w:r w:rsidRPr="00710126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710126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(ร้อยละ </w:t>
                  </w:r>
                  <w:r w:rsidRPr="00710126">
                    <w:rPr>
                      <w:rFonts w:ascii="TH SarabunIT๙" w:hAnsi="TH SarabunIT๙" w:cs="TH SarabunIT๙" w:hint="cs"/>
                      <w:sz w:val="28"/>
                      <w:cs/>
                    </w:rPr>
                    <w:t>87)</w:t>
                  </w:r>
                </w:p>
              </w:tc>
              <w:tc>
                <w:tcPr>
                  <w:tcW w:w="1134" w:type="dxa"/>
                </w:tcPr>
                <w:p w:rsidR="002028CA" w:rsidRPr="0043701F" w:rsidRDefault="002028CA" w:rsidP="00260386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3701F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87</w:t>
                  </w:r>
                </w:p>
              </w:tc>
              <w:tc>
                <w:tcPr>
                  <w:tcW w:w="1276" w:type="dxa"/>
                </w:tcPr>
                <w:p w:rsidR="002028CA" w:rsidRPr="00674371" w:rsidRDefault="00674371" w:rsidP="00E95483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74371">
                    <w:rPr>
                      <w:rFonts w:ascii="TH SarabunIT๙" w:hAnsi="TH SarabunIT๙" w:cs="TH SarabunIT๙" w:hint="cs"/>
                      <w:sz w:val="28"/>
                      <w:cs/>
                    </w:rPr>
                    <w:t>๔.๓๕</w:t>
                  </w:r>
                </w:p>
              </w:tc>
              <w:tc>
                <w:tcPr>
                  <w:tcW w:w="1275" w:type="dxa"/>
                </w:tcPr>
                <w:p w:rsidR="002028CA" w:rsidRPr="00313CA7" w:rsidRDefault="00313CA7" w:rsidP="00313CA7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13CA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๕</w:t>
                  </w:r>
                </w:p>
              </w:tc>
              <w:tc>
                <w:tcPr>
                  <w:tcW w:w="1276" w:type="dxa"/>
                </w:tcPr>
                <w:p w:rsidR="002028CA" w:rsidRDefault="006D5B25" w:rsidP="006D5B2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5B25">
                    <w:rPr>
                      <w:rFonts w:ascii="TH SarabunIT๙" w:hAnsi="TH SarabunIT๙" w:cs="TH SarabunIT๙" w:hint="cs"/>
                      <w:sz w:val="28"/>
                      <w:cs/>
                    </w:rPr>
                    <w:t>๑๕</w:t>
                  </w:r>
                </w:p>
              </w:tc>
            </w:tr>
            <w:tr w:rsidR="002028CA" w:rsidTr="00890AAA">
              <w:tc>
                <w:tcPr>
                  <w:tcW w:w="4961" w:type="dxa"/>
                </w:tcPr>
                <w:p w:rsidR="002028CA" w:rsidRDefault="002028CA" w:rsidP="00260386">
                  <w:pPr>
                    <w:jc w:val="thaiDistribute"/>
                    <w:rPr>
                      <w:rFonts w:ascii="TH SarabunIT๙" w:hAnsi="TH SarabunIT๙" w:cs="TH SarabunIT๙"/>
                      <w:sz w:val="28"/>
                    </w:rPr>
                  </w:pPr>
                  <w:r w:rsidRPr="00710126">
                    <w:rPr>
                      <w:rFonts w:ascii="TH SarabunIT๙" w:hAnsi="TH SarabunIT๙" w:cs="TH SarabunIT๙"/>
                      <w:sz w:val="28"/>
                    </w:rPr>
                    <w:t xml:space="preserve">KPI </w:t>
                  </w:r>
                  <w:r w:rsidRPr="00710126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7.4 ร้อยละของอำเภอมีการพัฒนาคุณภาพชีวิตระดับอำเภอ </w:t>
                  </w:r>
                </w:p>
                <w:p w:rsidR="002028CA" w:rsidRPr="00710126" w:rsidRDefault="002028CA" w:rsidP="00260386">
                  <w:pPr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        </w:t>
                  </w:r>
                  <w:r w:rsidRPr="00710126">
                    <w:rPr>
                      <w:rFonts w:ascii="TH SarabunIT๙" w:hAnsi="TH SarabunIT๙" w:cs="TH SarabunIT๙"/>
                      <w:sz w:val="28"/>
                      <w:cs/>
                    </w:rPr>
                    <w:t>(พชอ.) ที่มีคุณภาพ  (ร้อยละ 60)</w:t>
                  </w:r>
                </w:p>
              </w:tc>
              <w:tc>
                <w:tcPr>
                  <w:tcW w:w="1134" w:type="dxa"/>
                </w:tcPr>
                <w:p w:rsidR="002028CA" w:rsidRDefault="002028CA" w:rsidP="00260386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5 แห่ง</w:t>
                  </w:r>
                </w:p>
                <w:p w:rsidR="00605836" w:rsidRPr="00E85EEF" w:rsidRDefault="00605836" w:rsidP="00605836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(ร้อยละ๖๐)</w:t>
                  </w:r>
                </w:p>
              </w:tc>
              <w:tc>
                <w:tcPr>
                  <w:tcW w:w="1276" w:type="dxa"/>
                </w:tcPr>
                <w:p w:rsidR="002028CA" w:rsidRPr="00674371" w:rsidRDefault="00674371" w:rsidP="00E95483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74371">
                    <w:rPr>
                      <w:rFonts w:ascii="TH SarabunIT๙" w:hAnsi="TH SarabunIT๙" w:cs="TH SarabunIT๙" w:hint="cs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275" w:type="dxa"/>
                </w:tcPr>
                <w:p w:rsidR="002028CA" w:rsidRPr="00313CA7" w:rsidRDefault="00313CA7" w:rsidP="00313CA7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13CA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๕</w:t>
                  </w:r>
                </w:p>
              </w:tc>
              <w:tc>
                <w:tcPr>
                  <w:tcW w:w="1276" w:type="dxa"/>
                </w:tcPr>
                <w:p w:rsidR="002028CA" w:rsidRDefault="006D5B25" w:rsidP="006D5B2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๒๕</w:t>
                  </w:r>
                </w:p>
              </w:tc>
            </w:tr>
            <w:tr w:rsidR="002028CA" w:rsidTr="00890AAA">
              <w:tc>
                <w:tcPr>
                  <w:tcW w:w="4961" w:type="dxa"/>
                </w:tcPr>
                <w:p w:rsidR="002028CA" w:rsidRDefault="002028CA" w:rsidP="00260386">
                  <w:pPr>
                    <w:jc w:val="thaiDistribute"/>
                    <w:rPr>
                      <w:rFonts w:ascii="TH SarabunIT๙" w:hAnsi="TH SarabunIT๙" w:cs="TH SarabunIT๙"/>
                      <w:sz w:val="28"/>
                    </w:rPr>
                  </w:pPr>
                  <w:r w:rsidRPr="00710126">
                    <w:rPr>
                      <w:rFonts w:ascii="TH SarabunIT๙" w:hAnsi="TH SarabunIT๙" w:cs="TH SarabunIT๙"/>
                      <w:sz w:val="28"/>
                    </w:rPr>
                    <w:t xml:space="preserve">KPI </w:t>
                  </w:r>
                  <w:r w:rsidRPr="00710126">
                    <w:rPr>
                      <w:rFonts w:ascii="TH SarabunIT๙" w:hAnsi="TH SarabunIT๙" w:cs="TH SarabunIT๙"/>
                      <w:sz w:val="28"/>
                      <w:cs/>
                    </w:rPr>
                    <w:t>7.5 ร้อยละ ๘๐ ของตำบลผ่านเกณฑ์ตำบลจัดการคุณภาพ</w:t>
                  </w:r>
                </w:p>
                <w:p w:rsidR="002028CA" w:rsidRPr="00710126" w:rsidRDefault="002028CA" w:rsidP="00260386">
                  <w:pPr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        </w:t>
                  </w:r>
                  <w:r w:rsidRPr="00710126">
                    <w:rPr>
                      <w:rFonts w:ascii="TH SarabunIT๙" w:hAnsi="TH SarabunIT๙" w:cs="TH SarabunIT๙"/>
                      <w:sz w:val="28"/>
                      <w:cs/>
                    </w:rPr>
                    <w:t>ชีวิตที่กำหนด</w:t>
                  </w:r>
                </w:p>
              </w:tc>
              <w:tc>
                <w:tcPr>
                  <w:tcW w:w="1134" w:type="dxa"/>
                </w:tcPr>
                <w:p w:rsidR="002028CA" w:rsidRDefault="002028CA" w:rsidP="00260386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</w:p>
                <w:p w:rsidR="002028CA" w:rsidRPr="00E85EEF" w:rsidRDefault="002028CA" w:rsidP="00260386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(๓๐ แห่ง)</w:t>
                  </w:r>
                </w:p>
              </w:tc>
              <w:tc>
                <w:tcPr>
                  <w:tcW w:w="1276" w:type="dxa"/>
                </w:tcPr>
                <w:p w:rsidR="002028CA" w:rsidRPr="00674371" w:rsidRDefault="00674371" w:rsidP="00E95483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74371">
                    <w:rPr>
                      <w:rFonts w:ascii="TH SarabunIT๙" w:hAnsi="TH SarabunIT๙" w:cs="TH SarabunIT๙" w:hint="cs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275" w:type="dxa"/>
                </w:tcPr>
                <w:p w:rsidR="002028CA" w:rsidRPr="00313CA7" w:rsidRDefault="00313CA7" w:rsidP="00313CA7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13CA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๕</w:t>
                  </w:r>
                </w:p>
              </w:tc>
              <w:tc>
                <w:tcPr>
                  <w:tcW w:w="1276" w:type="dxa"/>
                </w:tcPr>
                <w:p w:rsidR="002028CA" w:rsidRDefault="006D5B25" w:rsidP="006D5B2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5B25">
                    <w:rPr>
                      <w:rFonts w:ascii="TH SarabunIT๙" w:hAnsi="TH SarabunIT๙" w:cs="TH SarabunIT๙" w:hint="cs"/>
                      <w:sz w:val="28"/>
                      <w:cs/>
                    </w:rPr>
                    <w:t>๑๕</w:t>
                  </w:r>
                </w:p>
              </w:tc>
            </w:tr>
            <w:tr w:rsidR="002028CA" w:rsidTr="0087012F">
              <w:trPr>
                <w:trHeight w:val="643"/>
              </w:trPr>
              <w:tc>
                <w:tcPr>
                  <w:tcW w:w="4961" w:type="dxa"/>
                </w:tcPr>
                <w:p w:rsidR="002028CA" w:rsidRDefault="002028CA" w:rsidP="002E3484">
                  <w:pPr>
                    <w:jc w:val="thaiDistribute"/>
                    <w:rPr>
                      <w:rFonts w:ascii="TH SarabunIT๙" w:hAnsi="TH SarabunIT๙" w:cs="TH SarabunIT๙"/>
                      <w:sz w:val="28"/>
                    </w:rPr>
                  </w:pPr>
                  <w:r w:rsidRPr="00710126">
                    <w:rPr>
                      <w:rFonts w:ascii="TH SarabunIT๙" w:hAnsi="TH SarabunIT๙" w:cs="TH SarabunIT๙"/>
                      <w:sz w:val="28"/>
                    </w:rPr>
                    <w:t xml:space="preserve">KPI </w:t>
                  </w:r>
                  <w:r w:rsidRPr="00710126">
                    <w:rPr>
                      <w:rFonts w:ascii="TH SarabunIT๙" w:hAnsi="TH SarabunIT๙" w:cs="TH SarabunIT๙"/>
                      <w:sz w:val="28"/>
                      <w:cs/>
                    </w:rPr>
                    <w:t>7.6 ร้อยละความสำเร็จของการดำเนินงานเสริมสร้างความ</w:t>
                  </w:r>
                </w:p>
                <w:p w:rsidR="002028CA" w:rsidRPr="00710126" w:rsidRDefault="002028CA" w:rsidP="002E3484">
                  <w:pPr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        </w:t>
                  </w:r>
                  <w:r w:rsidRPr="00710126">
                    <w:rPr>
                      <w:rFonts w:ascii="TH SarabunIT๙" w:hAnsi="TH SarabunIT๙" w:cs="TH SarabunIT๙"/>
                      <w:sz w:val="28"/>
                      <w:cs/>
                    </w:rPr>
                    <w:t>รอบรู้ด้านสุขภาพและพฤติกรรมสุขภาพ</w:t>
                  </w:r>
                </w:p>
              </w:tc>
              <w:tc>
                <w:tcPr>
                  <w:tcW w:w="1134" w:type="dxa"/>
                </w:tcPr>
                <w:p w:rsidR="002028CA" w:rsidRPr="00E85EEF" w:rsidRDefault="002028CA" w:rsidP="00260386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70</w:t>
                  </w:r>
                </w:p>
              </w:tc>
              <w:tc>
                <w:tcPr>
                  <w:tcW w:w="1276" w:type="dxa"/>
                </w:tcPr>
                <w:p w:rsidR="002028CA" w:rsidRPr="00674371" w:rsidRDefault="00674371" w:rsidP="00E95483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74371">
                    <w:rPr>
                      <w:rFonts w:ascii="TH SarabunIT๙" w:hAnsi="TH SarabunIT๙" w:cs="TH SarabunIT๙" w:hint="cs"/>
                      <w:sz w:val="28"/>
                      <w:cs/>
                    </w:rPr>
                    <w:t>๓.๕</w:t>
                  </w:r>
                </w:p>
              </w:tc>
              <w:tc>
                <w:tcPr>
                  <w:tcW w:w="1275" w:type="dxa"/>
                </w:tcPr>
                <w:p w:rsidR="002028CA" w:rsidRPr="00313CA7" w:rsidRDefault="00313CA7" w:rsidP="00313CA7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13CA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๕</w:t>
                  </w:r>
                </w:p>
              </w:tc>
              <w:tc>
                <w:tcPr>
                  <w:tcW w:w="1276" w:type="dxa"/>
                </w:tcPr>
                <w:p w:rsidR="002028CA" w:rsidRDefault="006D5B25" w:rsidP="006D5B2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5B25">
                    <w:rPr>
                      <w:rFonts w:ascii="TH SarabunIT๙" w:hAnsi="TH SarabunIT๙" w:cs="TH SarabunIT๙" w:hint="cs"/>
                      <w:sz w:val="28"/>
                      <w:cs/>
                    </w:rPr>
                    <w:t>๑๕</w:t>
                  </w:r>
                </w:p>
              </w:tc>
            </w:tr>
          </w:tbl>
          <w:p w:rsidR="00AA3FE0" w:rsidRDefault="00DF4346" w:rsidP="00AA3FE0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    </w:t>
            </w:r>
            <w:r w:rsidRPr="00AA3FE0">
              <w:rPr>
                <w:rFonts w:ascii="TH SarabunIT๙" w:hAnsi="TH SarabunIT๙" w:cs="TH SarabunIT๙" w:hint="cs"/>
                <w:sz w:val="28"/>
                <w:cs/>
              </w:rPr>
              <w:t>สรุปคะแนนร้อยละความสำเร็จ</w:t>
            </w:r>
            <w:r w:rsidRPr="00AA3FE0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AA3FE0">
              <w:rPr>
                <w:rFonts w:ascii="TH SarabunIT๙" w:hAnsi="TH SarabunIT๙" w:cs="TH SarabunIT๙" w:hint="cs"/>
                <w:sz w:val="28"/>
                <w:cs/>
              </w:rPr>
              <w:t>(ผลรวมของคะแนน</w:t>
            </w:r>
            <w:r w:rsidRPr="00AA3FE0">
              <w:rPr>
                <w:rFonts w:ascii="TH SarabunIT๙" w:hAnsi="TH SarabunIT๙" w:cs="TH SarabunIT๙"/>
                <w:sz w:val="28"/>
              </w:rPr>
              <w:t>x</w:t>
            </w:r>
            <w:r w:rsidRPr="00AA3FE0">
              <w:rPr>
                <w:rFonts w:ascii="TH SarabunIT๙" w:hAnsi="TH SarabunIT๙" w:cs="TH SarabunIT๙" w:hint="cs"/>
                <w:sz w:val="28"/>
                <w:cs/>
              </w:rPr>
              <w:t>น้ำหนัก/</w:t>
            </w:r>
            <w:r w:rsidR="0091747D">
              <w:rPr>
                <w:rFonts w:ascii="TH SarabunIT๙" w:hAnsi="TH SarabunIT๙" w:cs="TH SarabunIT๙" w:hint="cs"/>
                <w:sz w:val="28"/>
                <w:cs/>
              </w:rPr>
              <w:t>๖</w:t>
            </w:r>
            <w:r w:rsidRPr="00AA3FE0">
              <w:rPr>
                <w:rFonts w:ascii="TH SarabunIT๙" w:hAnsi="TH SarabunIT๙" w:cs="TH SarabunIT๙"/>
                <w:sz w:val="28"/>
              </w:rPr>
              <w:t>)</w:t>
            </w:r>
            <w:r w:rsidR="00365F39" w:rsidRPr="00AA3FE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C126A1" w:rsidRPr="00D64D0A" w:rsidRDefault="00C126A1" w:rsidP="00AA3FE0">
            <w:pPr>
              <w:spacing w:after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D64D0A">
              <w:rPr>
                <w:rFonts w:ascii="TH SarabunIT๙" w:hAnsi="TH SarabunIT๙" w:cs="TH SarabunIT๙"/>
                <w:b/>
                <w:bCs/>
                <w:cs/>
              </w:rPr>
              <w:t>ตัวอย่าง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699"/>
              <w:gridCol w:w="1560"/>
              <w:gridCol w:w="850"/>
              <w:gridCol w:w="851"/>
              <w:gridCol w:w="1559"/>
            </w:tblGrid>
            <w:tr w:rsidR="00B26AF7" w:rsidRPr="00D64D0A" w:rsidTr="00B26AF7">
              <w:trPr>
                <w:trHeight w:val="153"/>
              </w:trPr>
              <w:tc>
                <w:tcPr>
                  <w:tcW w:w="5699" w:type="dxa"/>
                </w:tcPr>
                <w:p w:rsidR="00C126A1" w:rsidRPr="00D64D0A" w:rsidRDefault="00C126A1" w:rsidP="0026038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1560" w:type="dxa"/>
                </w:tcPr>
                <w:p w:rsidR="00C126A1" w:rsidRPr="00D64D0A" w:rsidRDefault="00C126A1" w:rsidP="0026038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ผลการดำเนินการ</w:t>
                  </w:r>
                </w:p>
              </w:tc>
              <w:tc>
                <w:tcPr>
                  <w:tcW w:w="850" w:type="dxa"/>
                </w:tcPr>
                <w:p w:rsidR="00C126A1" w:rsidRPr="00D64D0A" w:rsidRDefault="00C126A1" w:rsidP="0026038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คะแนน</w:t>
                  </w:r>
                </w:p>
              </w:tc>
              <w:tc>
                <w:tcPr>
                  <w:tcW w:w="851" w:type="dxa"/>
                </w:tcPr>
                <w:p w:rsidR="00C126A1" w:rsidRPr="00D64D0A" w:rsidRDefault="00C126A1" w:rsidP="0026038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น้ำหนัก</w:t>
                  </w:r>
                </w:p>
              </w:tc>
              <w:tc>
                <w:tcPr>
                  <w:tcW w:w="1559" w:type="dxa"/>
                </w:tcPr>
                <w:p w:rsidR="00C126A1" w:rsidRPr="00D64D0A" w:rsidRDefault="00C126A1" w:rsidP="0026038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คะแนน</w:t>
                  </w:r>
                  <w:r w:rsidRPr="00D64D0A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x</w:t>
                  </w: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น้ำหนัก</w:t>
                  </w:r>
                </w:p>
              </w:tc>
            </w:tr>
            <w:tr w:rsidR="005964AA" w:rsidRPr="00D64D0A" w:rsidTr="00B26AF7">
              <w:trPr>
                <w:trHeight w:val="278"/>
              </w:trPr>
              <w:tc>
                <w:tcPr>
                  <w:tcW w:w="5699" w:type="dxa"/>
                </w:tcPr>
                <w:p w:rsidR="005964AA" w:rsidRDefault="005964AA" w:rsidP="00A93FA5">
                  <w:pPr>
                    <w:jc w:val="thaiDistribute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A93FA5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KPI </w:t>
                  </w:r>
                  <w:r w:rsidRPr="00A93FA5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7.1 ร้อยละของคลินิกหมอครอบครัวที่เปิดดำเนินการในพื้นที่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 </w:t>
                  </w:r>
                  <w:r w:rsidRPr="00A93FA5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(</w:t>
                  </w:r>
                  <w:r w:rsidRPr="00A93FA5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Primary Care </w:t>
                  </w:r>
                </w:p>
                <w:p w:rsidR="005964AA" w:rsidRPr="00A93FA5" w:rsidRDefault="005964AA" w:rsidP="00A93FA5">
                  <w:pPr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          </w:t>
                  </w:r>
                  <w:r w:rsidRPr="00A93FA5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Cluster) </w:t>
                  </w:r>
                  <w:r w:rsidRPr="00A93FA5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ค่</w:t>
                  </w:r>
                  <w:r w:rsidRPr="00A93FA5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า</w:t>
                  </w:r>
                  <w:r w:rsidRPr="00A93FA5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เป้าหมายสะสม ร้อยละ 36</w:t>
                  </w:r>
                </w:p>
              </w:tc>
              <w:tc>
                <w:tcPr>
                  <w:tcW w:w="1560" w:type="dxa"/>
                </w:tcPr>
                <w:p w:rsidR="005964AA" w:rsidRPr="00C126A1" w:rsidRDefault="005964AA" w:rsidP="00260386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๔๐</w:t>
                  </w:r>
                </w:p>
              </w:tc>
              <w:tc>
                <w:tcPr>
                  <w:tcW w:w="850" w:type="dxa"/>
                </w:tcPr>
                <w:p w:rsidR="005964AA" w:rsidRPr="007729E0" w:rsidRDefault="00A93167" w:rsidP="00E74BC3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๒</w:t>
                  </w:r>
                </w:p>
              </w:tc>
              <w:tc>
                <w:tcPr>
                  <w:tcW w:w="851" w:type="dxa"/>
                </w:tcPr>
                <w:p w:rsidR="005964AA" w:rsidRPr="007729E0" w:rsidRDefault="005964AA" w:rsidP="00260386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7729E0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๑๕</w:t>
                  </w:r>
                </w:p>
              </w:tc>
              <w:tc>
                <w:tcPr>
                  <w:tcW w:w="1559" w:type="dxa"/>
                </w:tcPr>
                <w:p w:rsidR="005964AA" w:rsidRPr="00C126A1" w:rsidRDefault="00132212" w:rsidP="00260386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๕๒.๕</w:t>
                  </w:r>
                </w:p>
              </w:tc>
            </w:tr>
            <w:tr w:rsidR="005964AA" w:rsidRPr="00D64D0A" w:rsidTr="00B26AF7">
              <w:trPr>
                <w:trHeight w:val="278"/>
              </w:trPr>
              <w:tc>
                <w:tcPr>
                  <w:tcW w:w="5699" w:type="dxa"/>
                </w:tcPr>
                <w:p w:rsidR="005964AA" w:rsidRDefault="005964AA" w:rsidP="00B26AF7">
                  <w:pPr>
                    <w:jc w:val="thaiDistribute"/>
                    <w:rPr>
                      <w:rFonts w:ascii="TH SarabunIT๙" w:hAnsi="TH SarabunIT๙" w:cs="TH SarabunIT๙"/>
                      <w:spacing w:val="-22"/>
                      <w:sz w:val="24"/>
                      <w:szCs w:val="24"/>
                    </w:rPr>
                  </w:pPr>
                  <w:r w:rsidRPr="00A93FA5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KPI 7.2 </w:t>
                  </w:r>
                  <w:r w:rsidRPr="00A93FA5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ร้อยละของ รพ.สต. ที่ผ่านเกณฑ์ก</w:t>
                  </w:r>
                  <w:r w:rsidRPr="00A93FA5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า</w:t>
                  </w:r>
                  <w:r w:rsidRPr="00A93FA5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รพัฒนาคุณภาพรพ.สต.ติดดาว ค่</w:t>
                  </w:r>
                  <w:r w:rsidRPr="00A93FA5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า</w:t>
                  </w:r>
                  <w:r w:rsidRPr="00A93FA5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เป้าหมาย</w:t>
                  </w:r>
                  <w:r w:rsidRPr="00A93FA5">
                    <w:rPr>
                      <w:rFonts w:ascii="TH SarabunIT๙" w:hAnsi="TH SarabunIT๙" w:cs="TH SarabunIT๙"/>
                      <w:spacing w:val="-22"/>
                      <w:sz w:val="24"/>
                      <w:szCs w:val="24"/>
                      <w:cs/>
                    </w:rPr>
                    <w:t xml:space="preserve"> </w:t>
                  </w:r>
                </w:p>
                <w:p w:rsidR="005964AA" w:rsidRPr="00A93FA5" w:rsidRDefault="005964AA" w:rsidP="00B26AF7">
                  <w:pPr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pacing w:val="-22"/>
                      <w:sz w:val="24"/>
                      <w:szCs w:val="24"/>
                      <w:cs/>
                    </w:rPr>
                    <w:t xml:space="preserve">                 </w:t>
                  </w:r>
                  <w:r w:rsidRPr="00B26AF7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ระดับ </w:t>
                  </w:r>
                  <w:r w:rsidRPr="00B26AF7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3 </w:t>
                  </w:r>
                  <w:r w:rsidRPr="00B26AF7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ดาว </w:t>
                  </w:r>
                  <w:r w:rsidRPr="00B26AF7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100 % </w:t>
                  </w:r>
                  <w:r w:rsidRPr="00B26AF7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และผ่าน</w:t>
                  </w:r>
                  <w:r w:rsidRPr="00A93FA5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 </w:t>
                  </w:r>
                  <w:r w:rsidRPr="00A93FA5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เกณฑ์ </w:t>
                  </w:r>
                  <w:r w:rsidRPr="00A93FA5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5 </w:t>
                  </w:r>
                  <w:r w:rsidRPr="00A93FA5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ดาวสะสม ร้อยละ </w:t>
                  </w:r>
                  <w:r w:rsidRPr="00A93FA5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60 (41 </w:t>
                  </w:r>
                  <w:r w:rsidRPr="00A93FA5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แห่ง)</w:t>
                  </w:r>
                </w:p>
              </w:tc>
              <w:tc>
                <w:tcPr>
                  <w:tcW w:w="1560" w:type="dxa"/>
                </w:tcPr>
                <w:p w:rsidR="005964AA" w:rsidRPr="00C126A1" w:rsidRDefault="005964AA" w:rsidP="00260386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๖๐</w:t>
                  </w:r>
                </w:p>
              </w:tc>
              <w:tc>
                <w:tcPr>
                  <w:tcW w:w="850" w:type="dxa"/>
                </w:tcPr>
                <w:p w:rsidR="005964AA" w:rsidRPr="007729E0" w:rsidRDefault="005964AA" w:rsidP="00260386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7729E0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๓</w:t>
                  </w:r>
                </w:p>
              </w:tc>
              <w:tc>
                <w:tcPr>
                  <w:tcW w:w="851" w:type="dxa"/>
                </w:tcPr>
                <w:p w:rsidR="005964AA" w:rsidRPr="007729E0" w:rsidRDefault="005964AA" w:rsidP="0026038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</w:pPr>
                  <w:r w:rsidRPr="007729E0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๑๕</w:t>
                  </w:r>
                </w:p>
              </w:tc>
              <w:tc>
                <w:tcPr>
                  <w:tcW w:w="1559" w:type="dxa"/>
                </w:tcPr>
                <w:p w:rsidR="005964AA" w:rsidRPr="00C126A1" w:rsidRDefault="001C1A27" w:rsidP="00260386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๔๕</w:t>
                  </w:r>
                </w:p>
              </w:tc>
            </w:tr>
            <w:tr w:rsidR="005964AA" w:rsidRPr="00D64D0A" w:rsidTr="00B26AF7">
              <w:trPr>
                <w:trHeight w:val="278"/>
              </w:trPr>
              <w:tc>
                <w:tcPr>
                  <w:tcW w:w="5699" w:type="dxa"/>
                </w:tcPr>
                <w:p w:rsidR="005964AA" w:rsidRPr="00A93FA5" w:rsidRDefault="005964AA" w:rsidP="00221DBA">
                  <w:pPr>
                    <w:ind w:right="-107"/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</w:rPr>
                  </w:pPr>
                  <w:r w:rsidRPr="00A93FA5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KPI 7.3 </w:t>
                  </w:r>
                  <w:r w:rsidRPr="00A93FA5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ร้อยละความพึงพอใจของผู้รับบริการต่อการบริการของรพ.สต.</w:t>
                  </w:r>
                  <w:r w:rsidRPr="00A93FA5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 </w:t>
                  </w:r>
                  <w:r w:rsidRPr="00A93FA5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(ร้อยละ </w:t>
                  </w:r>
                  <w:r w:rsidRPr="00A93FA5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87)</w:t>
                  </w:r>
                </w:p>
              </w:tc>
              <w:tc>
                <w:tcPr>
                  <w:tcW w:w="1560" w:type="dxa"/>
                </w:tcPr>
                <w:p w:rsidR="005964AA" w:rsidRPr="00C126A1" w:rsidRDefault="005964AA" w:rsidP="00260386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๘๗</w:t>
                  </w:r>
                </w:p>
              </w:tc>
              <w:tc>
                <w:tcPr>
                  <w:tcW w:w="850" w:type="dxa"/>
                </w:tcPr>
                <w:p w:rsidR="005964AA" w:rsidRPr="007729E0" w:rsidRDefault="005964AA" w:rsidP="00260386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7729E0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๔.๓๕</w:t>
                  </w:r>
                </w:p>
              </w:tc>
              <w:tc>
                <w:tcPr>
                  <w:tcW w:w="851" w:type="dxa"/>
                </w:tcPr>
                <w:p w:rsidR="005964AA" w:rsidRPr="007729E0" w:rsidRDefault="005964AA" w:rsidP="0026038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</w:pPr>
                  <w:r w:rsidRPr="007729E0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๑๕</w:t>
                  </w:r>
                </w:p>
              </w:tc>
              <w:tc>
                <w:tcPr>
                  <w:tcW w:w="1559" w:type="dxa"/>
                </w:tcPr>
                <w:p w:rsidR="005964AA" w:rsidRPr="00C126A1" w:rsidRDefault="00A93167" w:rsidP="00260386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๖๕.๒๕</w:t>
                  </w:r>
                </w:p>
              </w:tc>
            </w:tr>
            <w:tr w:rsidR="005964AA" w:rsidRPr="00D64D0A" w:rsidTr="00B26AF7">
              <w:trPr>
                <w:trHeight w:val="289"/>
              </w:trPr>
              <w:tc>
                <w:tcPr>
                  <w:tcW w:w="5699" w:type="dxa"/>
                </w:tcPr>
                <w:p w:rsidR="005964AA" w:rsidRDefault="005964AA" w:rsidP="00B26AF7">
                  <w:pPr>
                    <w:jc w:val="thaiDistribute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B26AF7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KPI </w:t>
                  </w:r>
                  <w:r w:rsidRPr="00B26AF7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7.4 ร้อยละของอำเภอมีการพัฒนาคุณภาพชีวิตระดับอำเภอ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 </w:t>
                  </w:r>
                  <w:r w:rsidRPr="00B26AF7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(พชอ.) ที่มีคุณภาพ  </w:t>
                  </w:r>
                </w:p>
                <w:p w:rsidR="005964AA" w:rsidRPr="00B26AF7" w:rsidRDefault="005964AA" w:rsidP="00B26AF7">
                  <w:pPr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          </w:t>
                  </w:r>
                  <w:r w:rsidRPr="00B26AF7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(ร้อยละ 60)</w:t>
                  </w:r>
                </w:p>
              </w:tc>
              <w:tc>
                <w:tcPr>
                  <w:tcW w:w="1560" w:type="dxa"/>
                </w:tcPr>
                <w:p w:rsidR="005964AA" w:rsidRPr="00C126A1" w:rsidRDefault="005964AA" w:rsidP="00260386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๖๐</w:t>
                  </w:r>
                </w:p>
              </w:tc>
              <w:tc>
                <w:tcPr>
                  <w:tcW w:w="850" w:type="dxa"/>
                </w:tcPr>
                <w:p w:rsidR="005964AA" w:rsidRPr="007729E0" w:rsidRDefault="005964AA" w:rsidP="00260386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7729E0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๓</w:t>
                  </w:r>
                </w:p>
              </w:tc>
              <w:tc>
                <w:tcPr>
                  <w:tcW w:w="851" w:type="dxa"/>
                </w:tcPr>
                <w:p w:rsidR="005964AA" w:rsidRPr="00A93167" w:rsidRDefault="005964AA" w:rsidP="00260386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A93167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๒๕</w:t>
                  </w:r>
                </w:p>
              </w:tc>
              <w:tc>
                <w:tcPr>
                  <w:tcW w:w="1559" w:type="dxa"/>
                </w:tcPr>
                <w:p w:rsidR="005964AA" w:rsidRPr="00C126A1" w:rsidRDefault="00DE378F" w:rsidP="00260386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๗๕</w:t>
                  </w:r>
                </w:p>
              </w:tc>
            </w:tr>
            <w:tr w:rsidR="005964AA" w:rsidRPr="00D64D0A" w:rsidTr="00B26AF7">
              <w:trPr>
                <w:trHeight w:val="289"/>
              </w:trPr>
              <w:tc>
                <w:tcPr>
                  <w:tcW w:w="5699" w:type="dxa"/>
                </w:tcPr>
                <w:p w:rsidR="005964AA" w:rsidRPr="00B26AF7" w:rsidRDefault="005964AA" w:rsidP="00B26AF7">
                  <w:pPr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</w:pPr>
                  <w:r w:rsidRPr="00B26AF7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KPI </w:t>
                  </w:r>
                  <w:r w:rsidRPr="00B26AF7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7.5 ร้อยละ ๘๐ ของตำบลผ่านเกณฑ์ตำบลจัดการคุณภาพชีวิตที่กำหนด</w:t>
                  </w:r>
                </w:p>
              </w:tc>
              <w:tc>
                <w:tcPr>
                  <w:tcW w:w="1560" w:type="dxa"/>
                </w:tcPr>
                <w:p w:rsidR="005964AA" w:rsidRPr="00C126A1" w:rsidRDefault="005964AA" w:rsidP="00260386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๘๐</w:t>
                  </w:r>
                </w:p>
              </w:tc>
              <w:tc>
                <w:tcPr>
                  <w:tcW w:w="850" w:type="dxa"/>
                </w:tcPr>
                <w:p w:rsidR="005964AA" w:rsidRPr="007729E0" w:rsidRDefault="005964AA" w:rsidP="00260386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7729E0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๔</w:t>
                  </w:r>
                </w:p>
              </w:tc>
              <w:tc>
                <w:tcPr>
                  <w:tcW w:w="851" w:type="dxa"/>
                </w:tcPr>
                <w:p w:rsidR="005964AA" w:rsidRPr="007729E0" w:rsidRDefault="005964AA" w:rsidP="0026038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</w:pPr>
                  <w:r w:rsidRPr="007729E0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๑๕</w:t>
                  </w:r>
                </w:p>
              </w:tc>
              <w:tc>
                <w:tcPr>
                  <w:tcW w:w="1559" w:type="dxa"/>
                </w:tcPr>
                <w:p w:rsidR="005964AA" w:rsidRPr="00C126A1" w:rsidRDefault="00E112D0" w:rsidP="00260386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๖๐</w:t>
                  </w:r>
                </w:p>
              </w:tc>
            </w:tr>
            <w:tr w:rsidR="005964AA" w:rsidRPr="00D64D0A" w:rsidTr="00B26AF7">
              <w:trPr>
                <w:trHeight w:val="289"/>
              </w:trPr>
              <w:tc>
                <w:tcPr>
                  <w:tcW w:w="5699" w:type="dxa"/>
                </w:tcPr>
                <w:p w:rsidR="005964AA" w:rsidRDefault="005964AA" w:rsidP="00AA3FE0">
                  <w:pPr>
                    <w:jc w:val="thaiDistribute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B26AF7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KPI </w:t>
                  </w:r>
                  <w:r w:rsidRPr="00B26AF7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7.6 ร้อยละความสำเร็จของการดำเนินงานเสริมสร้างความรอบรู้ด้านสุขภาพและ</w:t>
                  </w:r>
                </w:p>
                <w:p w:rsidR="005964AA" w:rsidRPr="00B26AF7" w:rsidRDefault="005964AA" w:rsidP="00AA3FE0">
                  <w:pPr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          </w:t>
                  </w:r>
                  <w:r w:rsidRPr="00B26AF7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พฤติกรรมสุขภาพรอบรู้ด้านสุขภาพและพฤติกรรมสุขภาพ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 (ร้อยละ ๗๐)</w:t>
                  </w:r>
                </w:p>
              </w:tc>
              <w:tc>
                <w:tcPr>
                  <w:tcW w:w="1560" w:type="dxa"/>
                </w:tcPr>
                <w:p w:rsidR="005964AA" w:rsidRPr="00C126A1" w:rsidRDefault="005964AA" w:rsidP="00260386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๗๐</w:t>
                  </w:r>
                </w:p>
              </w:tc>
              <w:tc>
                <w:tcPr>
                  <w:tcW w:w="850" w:type="dxa"/>
                </w:tcPr>
                <w:p w:rsidR="005964AA" w:rsidRPr="007729E0" w:rsidRDefault="005964AA" w:rsidP="00260386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7729E0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๓.๕</w:t>
                  </w:r>
                </w:p>
              </w:tc>
              <w:tc>
                <w:tcPr>
                  <w:tcW w:w="851" w:type="dxa"/>
                </w:tcPr>
                <w:p w:rsidR="005964AA" w:rsidRPr="007729E0" w:rsidRDefault="005964AA" w:rsidP="0026038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</w:pPr>
                  <w:r w:rsidRPr="007729E0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๑๕</w:t>
                  </w:r>
                </w:p>
              </w:tc>
              <w:tc>
                <w:tcPr>
                  <w:tcW w:w="1559" w:type="dxa"/>
                </w:tcPr>
                <w:p w:rsidR="005964AA" w:rsidRPr="00C126A1" w:rsidRDefault="00F20202" w:rsidP="00F20202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๕๒.๕</w:t>
                  </w:r>
                </w:p>
              </w:tc>
            </w:tr>
          </w:tbl>
          <w:p w:rsidR="0062642D" w:rsidRDefault="00EE1E8E" w:rsidP="0062642D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C126A1" w:rsidRPr="00AA3FE0">
              <w:rPr>
                <w:rFonts w:ascii="TH SarabunIT๙" w:hAnsi="TH SarabunIT๙" w:cs="TH SarabunIT๙" w:hint="cs"/>
                <w:sz w:val="28"/>
                <w:cs/>
              </w:rPr>
              <w:t>สรุปคะแนนร้อยละความสำเร็จ</w:t>
            </w:r>
            <w:r w:rsidR="00C126A1" w:rsidRPr="00AA3FE0">
              <w:rPr>
                <w:rFonts w:ascii="TH SarabunIT๙" w:hAnsi="TH SarabunIT๙" w:cs="TH SarabunIT๙"/>
                <w:sz w:val="28"/>
              </w:rPr>
              <w:t xml:space="preserve"> = </w:t>
            </w:r>
            <w:r w:rsidR="00C126A1" w:rsidRPr="00AA3FE0">
              <w:rPr>
                <w:rFonts w:ascii="TH SarabunIT๙" w:hAnsi="TH SarabunIT๙" w:cs="TH SarabunIT๙" w:hint="cs"/>
                <w:sz w:val="28"/>
                <w:cs/>
              </w:rPr>
              <w:t>(ผลรวมของคะแนน</w:t>
            </w:r>
            <w:r w:rsidR="00E1618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C126A1" w:rsidRPr="00AA3FE0">
              <w:rPr>
                <w:rFonts w:ascii="TH SarabunIT๙" w:hAnsi="TH SarabunIT๙" w:cs="TH SarabunIT๙"/>
                <w:sz w:val="28"/>
              </w:rPr>
              <w:t>x</w:t>
            </w:r>
            <w:r w:rsidR="00E1618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C126A1" w:rsidRPr="00AA3FE0">
              <w:rPr>
                <w:rFonts w:ascii="TH SarabunIT๙" w:hAnsi="TH SarabunIT๙" w:cs="TH SarabunIT๙" w:hint="cs"/>
                <w:sz w:val="28"/>
                <w:cs/>
              </w:rPr>
              <w:t>น้ำหนัก/5</w:t>
            </w:r>
            <w:r w:rsidR="00C126A1" w:rsidRPr="00AA3FE0">
              <w:rPr>
                <w:rFonts w:ascii="TH SarabunIT๙" w:hAnsi="TH SarabunIT๙" w:cs="TH SarabunIT๙"/>
                <w:sz w:val="28"/>
              </w:rPr>
              <w:t>)  (</w:t>
            </w:r>
            <w:r w:rsidR="0091747D">
              <w:rPr>
                <w:rFonts w:ascii="TH SarabunIT๙" w:hAnsi="TH SarabunIT๙" w:cs="TH SarabunIT๙" w:hint="cs"/>
                <w:sz w:val="28"/>
                <w:cs/>
              </w:rPr>
              <w:t>๓๕๐</w:t>
            </w:r>
            <w:r w:rsidR="00C126A1" w:rsidRPr="00AA3FE0">
              <w:rPr>
                <w:rFonts w:ascii="TH SarabunIT๙" w:hAnsi="TH SarabunIT๙" w:cs="TH SarabunIT๙"/>
                <w:sz w:val="28"/>
              </w:rPr>
              <w:t>.</w:t>
            </w:r>
            <w:r w:rsidR="0091747D"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="00C126A1" w:rsidRPr="00AA3FE0">
              <w:rPr>
                <w:rFonts w:ascii="TH SarabunIT๙" w:hAnsi="TH SarabunIT๙" w:cs="TH SarabunIT๙"/>
                <w:sz w:val="28"/>
              </w:rPr>
              <w:t>5/</w:t>
            </w:r>
            <w:r w:rsidR="0091747D">
              <w:rPr>
                <w:rFonts w:ascii="TH SarabunIT๙" w:hAnsi="TH SarabunIT๙" w:cs="TH SarabunIT๙" w:hint="cs"/>
                <w:sz w:val="28"/>
                <w:cs/>
              </w:rPr>
              <w:t>๖</w:t>
            </w:r>
            <w:r w:rsidR="00C126A1" w:rsidRPr="00AA3FE0">
              <w:rPr>
                <w:rFonts w:ascii="TH SarabunIT๙" w:hAnsi="TH SarabunIT๙" w:cs="TH SarabunIT๙"/>
                <w:sz w:val="28"/>
              </w:rPr>
              <w:t>)  =</w:t>
            </w:r>
            <w:r w:rsidR="0091747D">
              <w:rPr>
                <w:rFonts w:ascii="TH SarabunIT๙" w:hAnsi="TH SarabunIT๙" w:cs="TH SarabunIT๙" w:hint="cs"/>
                <w:sz w:val="28"/>
                <w:cs/>
              </w:rPr>
              <w:t xml:space="preserve"> ๕๘.๓๗</w:t>
            </w:r>
            <w:r w:rsidR="0062642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E1618D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5D3D19">
              <w:rPr>
                <w:rFonts w:ascii="TH SarabunIT๙" w:hAnsi="TH SarabunIT๙" w:cs="TH SarabunIT๙" w:hint="cs"/>
                <w:sz w:val="28"/>
                <w:cs/>
              </w:rPr>
              <w:t>๓.๐๔</w:t>
            </w:r>
            <w:r w:rsidR="00E1618D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  <w:p w:rsidR="00C126A1" w:rsidRDefault="00EE1E8E" w:rsidP="00E865F2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62642D">
              <w:rPr>
                <w:rFonts w:ascii="TH SarabunIT๙" w:hAnsi="TH SarabunIT๙" w:cs="TH SarabunIT๙" w:hint="cs"/>
                <w:sz w:val="28"/>
                <w:cs/>
              </w:rPr>
              <w:t>(ผ่านเกณฑ์เป้าหมาย ปี ๒๕๖๒ ที่ระดับร้อยละ ๖๖.๑๖</w:t>
            </w:r>
            <w:r w:rsidR="00562090">
              <w:rPr>
                <w:rFonts w:ascii="TH SarabunIT๙" w:hAnsi="TH SarabunIT๙" w:cs="TH SarabunIT๙" w:hint="cs"/>
                <w:sz w:val="28"/>
                <w:cs/>
              </w:rPr>
              <w:t>/ระดับ</w:t>
            </w:r>
            <w:r w:rsidR="00562090" w:rsidRPr="00562090">
              <w:rPr>
                <w:rFonts w:ascii="TH SarabunIT๙" w:hAnsi="TH SarabunIT๙" w:cs="TH SarabunIT๙" w:hint="cs"/>
                <w:sz w:val="28"/>
                <w:cs/>
              </w:rPr>
              <w:t xml:space="preserve">คะแนน </w:t>
            </w:r>
            <w:r w:rsidR="0062642D" w:rsidRPr="00562090">
              <w:rPr>
                <w:rFonts w:ascii="TH SarabunIT๙" w:hAnsi="TH SarabunIT๙" w:cs="TH SarabunIT๙" w:hint="cs"/>
                <w:sz w:val="28"/>
                <w:cs/>
              </w:rPr>
              <w:t>๓.๔๕</w:t>
            </w:r>
            <w:r w:rsidR="00562090" w:rsidRPr="00562090"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="00E865F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E1618D" w:rsidRPr="00C126A1" w:rsidRDefault="00E1618D" w:rsidP="00E865F2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E64BE" w:rsidRPr="00E85EEF" w:rsidTr="0086747D">
        <w:trPr>
          <w:trHeight w:val="643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64BE" w:rsidRPr="00E85EEF" w:rsidRDefault="005E64BE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วิธีการประเมินผล :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64BE" w:rsidRPr="00E85EEF" w:rsidRDefault="009A7226" w:rsidP="0071256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ประเมินผลตามเกณฑ์</w:t>
            </w:r>
            <w:r w:rsidRPr="00D64D0A">
              <w:rPr>
                <w:rFonts w:ascii="TH SarabunIT๙" w:hAnsi="TH SarabunIT๙" w:cs="TH SarabunIT๙" w:hint="cs"/>
                <w:sz w:val="28"/>
                <w:cs/>
              </w:rPr>
              <w:t xml:space="preserve">ตัวชี้วัด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จัดทำ</w:t>
            </w:r>
            <w:r w:rsidRPr="00D64D0A">
              <w:rPr>
                <w:rFonts w:ascii="TH SarabunIT๙" w:hAnsi="TH SarabunIT๙" w:cs="TH SarabunIT๙" w:hint="cs"/>
                <w:sz w:val="28"/>
                <w:cs/>
              </w:rPr>
              <w:t>สรุป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ผลการดำเนินงาน</w:t>
            </w:r>
            <w:r w:rsidR="0071256E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วิเคราะห์</w:t>
            </w:r>
            <w:r w:rsidR="0071256E">
              <w:rPr>
                <w:rFonts w:ascii="TH SarabunIT๙" w:hAnsi="TH SarabunIT๙" w:cs="TH SarabunIT๙" w:hint="cs"/>
                <w:sz w:val="28"/>
                <w:cs/>
              </w:rPr>
              <w:t>ข้อมูลและโอกาสการพัฒนา</w:t>
            </w:r>
            <w:r w:rsidR="007437E2">
              <w:rPr>
                <w:rFonts w:ascii="TH SarabunIT๙" w:hAnsi="TH SarabunIT๙" w:cs="TH SarabunIT๙" w:hint="cs"/>
                <w:sz w:val="28"/>
                <w:cs/>
              </w:rPr>
              <w:t>ในปีงบประมาณ ๒๔๖๓</w:t>
            </w:r>
            <w:r w:rsidRPr="00D64D0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</w:tr>
      <w:tr w:rsidR="00E1618D" w:rsidRPr="00E85EEF" w:rsidTr="0086747D">
        <w:trPr>
          <w:trHeight w:val="96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8D" w:rsidRPr="00E85EEF" w:rsidRDefault="00E1618D" w:rsidP="0026038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66" w:rsidRDefault="00C93266" w:rsidP="00C93266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เอกสารสรุปผลการดำเนินงานการพัฒนาระบบบริการปฐมภูมิ</w:t>
            </w:r>
            <w:r w:rsidR="00216FE7">
              <w:rPr>
                <w:rFonts w:ascii="TH SarabunIT๙" w:hAnsi="TH SarabunIT๙" w:cs="TH SarabunIT๙" w:hint="cs"/>
                <w:sz w:val="28"/>
                <w:cs/>
              </w:rPr>
              <w:t xml:space="preserve">ระดับจังหวัด (สสจ.ตราด) </w:t>
            </w:r>
            <w:r w:rsidR="00F534A0">
              <w:rPr>
                <w:rFonts w:ascii="TH SarabunIT๙" w:hAnsi="TH SarabunIT๙" w:cs="TH SarabunIT๙" w:hint="cs"/>
                <w:sz w:val="28"/>
                <w:cs/>
              </w:rPr>
              <w:t>ปีงบประมาณ ๒๕๖๒</w:t>
            </w:r>
          </w:p>
          <w:p w:rsidR="007437E2" w:rsidRPr="006D214A" w:rsidRDefault="007437E2" w:rsidP="00C93266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D214A">
              <w:rPr>
                <w:rFonts w:ascii="TH SarabunIT๙" w:hAnsi="TH SarabunIT๙" w:cs="TH SarabunIT๙" w:hint="cs"/>
                <w:sz w:val="28"/>
                <w:cs/>
              </w:rPr>
              <w:t>๑. เอกสารสรุป</w:t>
            </w:r>
            <w:r w:rsidR="00C93266" w:rsidRPr="006D214A">
              <w:rPr>
                <w:rFonts w:ascii="TH SarabunIT๙" w:hAnsi="TH SarabunIT๙" w:cs="TH SarabunIT๙"/>
                <w:sz w:val="28"/>
                <w:cs/>
              </w:rPr>
              <w:t>คลินิกหมอครอบครัวที่เปิดดำเนินการในพื้นที่</w:t>
            </w:r>
            <w:r w:rsidR="00C93266" w:rsidRPr="006D214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C93266" w:rsidRPr="006D214A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="00C93266" w:rsidRPr="006D214A">
              <w:rPr>
                <w:rFonts w:ascii="TH SarabunIT๙" w:hAnsi="TH SarabunIT๙" w:cs="TH SarabunIT๙"/>
                <w:sz w:val="28"/>
              </w:rPr>
              <w:t>Primary Care Cluster)</w:t>
            </w:r>
          </w:p>
          <w:p w:rsidR="00C93266" w:rsidRDefault="00C93266" w:rsidP="00C93266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D214A">
              <w:rPr>
                <w:rFonts w:ascii="TH SarabunIT๙" w:hAnsi="TH SarabunIT๙" w:cs="TH SarabunIT๙" w:hint="cs"/>
                <w:sz w:val="28"/>
                <w:cs/>
              </w:rPr>
              <w:t xml:space="preserve">๒. </w:t>
            </w:r>
            <w:r w:rsidR="00F534A0">
              <w:rPr>
                <w:rFonts w:ascii="TH SarabunIT๙" w:hAnsi="TH SarabunIT๙" w:cs="TH SarabunIT๙" w:hint="cs"/>
                <w:sz w:val="28"/>
                <w:cs/>
              </w:rPr>
              <w:t>เอกสารสรุปผลการพัฒนาคุณภาพ</w:t>
            </w:r>
            <w:r w:rsidRPr="006D214A">
              <w:rPr>
                <w:rFonts w:ascii="TH SarabunIT๙" w:hAnsi="TH SarabunIT๙" w:cs="TH SarabunIT๙"/>
                <w:sz w:val="28"/>
                <w:cs/>
              </w:rPr>
              <w:t>รพ.สต.</w:t>
            </w:r>
            <w:r w:rsidR="00F534A0">
              <w:rPr>
                <w:rFonts w:ascii="TH SarabunIT๙" w:hAnsi="TH SarabunIT๙" w:cs="TH SarabunIT๙" w:hint="cs"/>
                <w:sz w:val="28"/>
                <w:cs/>
              </w:rPr>
              <w:t>ตาม</w:t>
            </w:r>
            <w:r w:rsidRPr="006D214A">
              <w:rPr>
                <w:rFonts w:ascii="TH SarabunIT๙" w:hAnsi="TH SarabunIT๙" w:cs="TH SarabunIT๙"/>
                <w:sz w:val="28"/>
                <w:cs/>
              </w:rPr>
              <w:t>เกณฑ์ก</w:t>
            </w:r>
            <w:r w:rsidRPr="006D214A">
              <w:rPr>
                <w:rFonts w:ascii="TH SarabunIT๙" w:hAnsi="TH SarabunIT๙" w:cs="TH SarabunIT๙" w:hint="cs"/>
                <w:sz w:val="28"/>
                <w:cs/>
              </w:rPr>
              <w:t>า</w:t>
            </w:r>
            <w:r w:rsidRPr="006D214A">
              <w:rPr>
                <w:rFonts w:ascii="TH SarabunIT๙" w:hAnsi="TH SarabunIT๙" w:cs="TH SarabunIT๙"/>
                <w:sz w:val="28"/>
                <w:cs/>
              </w:rPr>
              <w:t>รพัฒนาคุณภาพรพ.สต.ติดดาว</w:t>
            </w:r>
          </w:p>
          <w:p w:rsidR="006620D2" w:rsidRPr="006D214A" w:rsidRDefault="006620D2" w:rsidP="00C93266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๓. เอกสารสรุปผลการประเมิน</w:t>
            </w:r>
            <w:r w:rsidRPr="006620D2">
              <w:rPr>
                <w:rFonts w:ascii="TH SarabunIT๙" w:hAnsi="TH SarabunIT๙" w:cs="TH SarabunIT๙"/>
                <w:sz w:val="28"/>
                <w:cs/>
              </w:rPr>
              <w:t>ความพึงพอใจของผู้รับบริการต่อการบริการของรพ.สต.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ทุกแห่ง</w:t>
            </w:r>
          </w:p>
          <w:p w:rsidR="007437E2" w:rsidRPr="00E66065" w:rsidRDefault="006620D2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66065">
              <w:rPr>
                <w:rFonts w:ascii="TH SarabunIT๙" w:hAnsi="TH SarabunIT๙" w:cs="TH SarabunIT๙" w:hint="cs"/>
                <w:sz w:val="28"/>
                <w:cs/>
              </w:rPr>
              <w:t xml:space="preserve">๔. </w:t>
            </w:r>
            <w:r w:rsidR="004B571C">
              <w:rPr>
                <w:rFonts w:ascii="TH SarabunIT๙" w:hAnsi="TH SarabunIT๙" w:cs="TH SarabunIT๙" w:hint="cs"/>
                <w:sz w:val="28"/>
                <w:cs/>
              </w:rPr>
              <w:t>เอกสารสรุปผล</w:t>
            </w:r>
            <w:r w:rsidR="00E66065" w:rsidRPr="00E66065">
              <w:rPr>
                <w:rFonts w:ascii="TH SarabunIT๙" w:hAnsi="TH SarabunIT๙" w:cs="TH SarabunIT๙"/>
                <w:sz w:val="28"/>
                <w:cs/>
              </w:rPr>
              <w:t>การพัฒนาคุณภาพชีวิตระดับอำเภอ</w:t>
            </w:r>
            <w:r w:rsidR="00E66065" w:rsidRPr="00E6606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E66065" w:rsidRPr="00E66065">
              <w:rPr>
                <w:rFonts w:ascii="TH SarabunIT๙" w:hAnsi="TH SarabunIT๙" w:cs="TH SarabunIT๙"/>
                <w:sz w:val="28"/>
                <w:cs/>
              </w:rPr>
              <w:t xml:space="preserve">(พชอ.) ที่มีคุณภาพ  </w:t>
            </w:r>
          </w:p>
          <w:p w:rsidR="00E66065" w:rsidRPr="00E66065" w:rsidRDefault="00E66065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66065">
              <w:rPr>
                <w:rFonts w:ascii="TH SarabunIT๙" w:hAnsi="TH SarabunIT๙" w:cs="TH SarabunIT๙" w:hint="cs"/>
                <w:sz w:val="28"/>
                <w:cs/>
              </w:rPr>
              <w:t xml:space="preserve">๕. </w:t>
            </w:r>
            <w:r w:rsidR="004B571C">
              <w:rPr>
                <w:rFonts w:ascii="TH SarabunIT๙" w:hAnsi="TH SarabunIT๙" w:cs="TH SarabunIT๙" w:hint="cs"/>
                <w:sz w:val="28"/>
                <w:cs/>
              </w:rPr>
              <w:t>เอกสารสรุป</w:t>
            </w:r>
            <w:r w:rsidR="006F5CEB">
              <w:rPr>
                <w:rFonts w:ascii="TH SarabunIT๙" w:hAnsi="TH SarabunIT๙" w:cs="TH SarabunIT๙" w:hint="cs"/>
                <w:sz w:val="28"/>
                <w:cs/>
              </w:rPr>
              <w:t>ผล</w:t>
            </w:r>
            <w:r w:rsidR="004B571C">
              <w:rPr>
                <w:rFonts w:ascii="TH SarabunIT๙" w:hAnsi="TH SarabunIT๙" w:cs="TH SarabunIT๙" w:hint="cs"/>
                <w:sz w:val="28"/>
                <w:cs/>
              </w:rPr>
              <w:t>การดำเนินงาน</w:t>
            </w:r>
            <w:r w:rsidRPr="00E66065">
              <w:rPr>
                <w:rFonts w:ascii="TH SarabunIT๙" w:hAnsi="TH SarabunIT๙" w:cs="TH SarabunIT๙"/>
                <w:sz w:val="28"/>
                <w:cs/>
              </w:rPr>
              <w:t>ตำบลจัดการคุณภาพชีวิตที่กำหนด</w:t>
            </w:r>
          </w:p>
          <w:p w:rsidR="007437E2" w:rsidRPr="00E85EEF" w:rsidRDefault="00E66065" w:rsidP="0016588C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66065">
              <w:rPr>
                <w:rFonts w:ascii="TH SarabunIT๙" w:hAnsi="TH SarabunIT๙" w:cs="TH SarabunIT๙" w:hint="cs"/>
                <w:sz w:val="28"/>
                <w:cs/>
              </w:rPr>
              <w:t xml:space="preserve">๖. </w:t>
            </w:r>
            <w:r w:rsidR="0089511A">
              <w:rPr>
                <w:rFonts w:ascii="TH SarabunIT๙" w:hAnsi="TH SarabunIT๙" w:cs="TH SarabunIT๙" w:hint="cs"/>
                <w:sz w:val="28"/>
                <w:cs/>
              </w:rPr>
              <w:t>เอกสารสรุปผล</w:t>
            </w:r>
            <w:r w:rsidRPr="00E66065">
              <w:rPr>
                <w:rFonts w:ascii="TH SarabunIT๙" w:hAnsi="TH SarabunIT๙" w:cs="TH SarabunIT๙"/>
                <w:sz w:val="28"/>
                <w:cs/>
              </w:rPr>
              <w:t>การดำเนินงานเสริมสร้างความรอบรู้ด้านสุขภาพและพฤติกรรมสุขภาพ</w:t>
            </w:r>
            <w:r w:rsidR="0017623C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7623C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17623C">
              <w:rPr>
                <w:rFonts w:ascii="TH SarabunIT๙" w:hAnsi="TH SarabunIT๙" w:cs="TH SarabunIT๙"/>
                <w:sz w:val="28"/>
              </w:rPr>
              <w:t>HB+HL</w:t>
            </w:r>
            <w:r w:rsidR="0017623C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</w:tr>
      <w:tr w:rsidR="00E1618D" w:rsidRPr="00E85EEF" w:rsidTr="0086747D">
        <w:trPr>
          <w:trHeight w:val="2151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8D" w:rsidRPr="00E85EEF" w:rsidRDefault="00E1618D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658"/>
              <w:gridCol w:w="1086"/>
              <w:gridCol w:w="1372"/>
              <w:gridCol w:w="1372"/>
              <w:gridCol w:w="1372"/>
            </w:tblGrid>
            <w:tr w:rsidR="00E1618D" w:rsidRPr="00E85EEF" w:rsidTr="004C6821">
              <w:trPr>
                <w:jc w:val="center"/>
              </w:trPr>
              <w:tc>
                <w:tcPr>
                  <w:tcW w:w="1658" w:type="dxa"/>
                  <w:vMerge w:val="restart"/>
                </w:tcPr>
                <w:p w:rsidR="00E1618D" w:rsidRPr="00E85EEF" w:rsidRDefault="00E1618D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086" w:type="dxa"/>
                  <w:vMerge w:val="restart"/>
                </w:tcPr>
                <w:p w:rsidR="00E1618D" w:rsidRPr="00E85EEF" w:rsidRDefault="00E1618D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E1618D" w:rsidRPr="00E85EEF" w:rsidRDefault="00E1618D" w:rsidP="00B653E4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E1618D" w:rsidRPr="00E85EEF" w:rsidTr="004C6821">
              <w:trPr>
                <w:jc w:val="center"/>
              </w:trPr>
              <w:tc>
                <w:tcPr>
                  <w:tcW w:w="1658" w:type="dxa"/>
                  <w:vMerge/>
                </w:tcPr>
                <w:p w:rsidR="00E1618D" w:rsidRPr="00E85EEF" w:rsidRDefault="00E1618D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086" w:type="dxa"/>
                  <w:vMerge/>
                </w:tcPr>
                <w:p w:rsidR="00E1618D" w:rsidRPr="00E85EEF" w:rsidRDefault="00E1618D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E1618D" w:rsidRPr="00E85EEF" w:rsidRDefault="00E1618D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E1618D" w:rsidRPr="00E85EEF" w:rsidRDefault="00E1618D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E1618D" w:rsidRPr="00E85EEF" w:rsidRDefault="00E1618D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E1618D" w:rsidRPr="00E85EEF" w:rsidTr="004C6821">
              <w:trPr>
                <w:jc w:val="center"/>
              </w:trPr>
              <w:tc>
                <w:tcPr>
                  <w:tcW w:w="1658" w:type="dxa"/>
                </w:tcPr>
                <w:p w:rsidR="00E1618D" w:rsidRPr="00E85EEF" w:rsidRDefault="004C6821" w:rsidP="004C6821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4C6821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ร้อยละความสำเร็จการดำเนินงานตามนโยบาย </w:t>
                  </w:r>
                  <w:r w:rsidRPr="004C6821">
                    <w:rPr>
                      <w:rFonts w:ascii="TH SarabunIT๙" w:hAnsi="TH SarabunIT๙" w:cs="TH SarabunIT๙"/>
                      <w:sz w:val="28"/>
                    </w:rPr>
                    <w:t>Primary Care</w:t>
                  </w:r>
                </w:p>
              </w:tc>
              <w:tc>
                <w:tcPr>
                  <w:tcW w:w="1086" w:type="dxa"/>
                </w:tcPr>
                <w:p w:rsidR="00E1618D" w:rsidRPr="00E85EEF" w:rsidRDefault="0086747D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E1618D" w:rsidRPr="00E85EEF" w:rsidRDefault="0086747D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E1618D" w:rsidRPr="00E85EEF" w:rsidRDefault="0086747D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E1618D" w:rsidRPr="00E85EEF" w:rsidRDefault="00B81171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๖๖.๑๖</w:t>
                  </w:r>
                </w:p>
              </w:tc>
            </w:tr>
          </w:tbl>
          <w:p w:rsidR="00E1618D" w:rsidRDefault="00E1618D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E029F" w:rsidRPr="00E85EEF" w:rsidRDefault="00EE029F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E1618D" w:rsidRPr="00E85EEF" w:rsidTr="0086747D"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59" w:rsidRDefault="00E1618D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</w:t>
            </w:r>
          </w:p>
          <w:p w:rsidR="00E1618D" w:rsidRPr="00E85EEF" w:rsidRDefault="00E1618D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รายงานผลงาน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543" w:rsidRDefault="00E1618D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</w:t>
            </w:r>
            <w:r w:rsidR="004C0659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="004C065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นางกัญญา  เชื้อเงิน </w:t>
            </w:r>
          </w:p>
          <w:p w:rsidR="00E1618D" w:rsidRDefault="00E1618D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ตำแหน่ง</w:t>
            </w:r>
            <w:r w:rsidR="004C065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นักวิชาการสาธารณสุขชำนาญการ</w:t>
            </w:r>
          </w:p>
          <w:p w:rsidR="00E1618D" w:rsidRPr="00FC58EA" w:rsidRDefault="00E1618D" w:rsidP="004C065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โทร </w:t>
            </w:r>
            <w:r w:rsidR="004C065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๐๘๙-๗๔๘๒๘๕๓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</w:t>
            </w:r>
            <w:r w:rsidR="00D85BAF">
              <w:rPr>
                <w:rFonts w:ascii="TH SarabunIT๙" w:hAnsi="TH SarabunIT๙" w:cs="TH SarabunIT๙"/>
                <w:b/>
                <w:bCs/>
                <w:sz w:val="28"/>
              </w:rPr>
              <w:t xml:space="preserve"> :</w:t>
            </w:r>
            <w:r w:rsidR="004C065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hyperlink r:id="rId8" w:history="1">
              <w:r w:rsidR="001076B3" w:rsidRPr="00FC58EA">
                <w:rPr>
                  <w:rStyle w:val="aa"/>
                  <w:rFonts w:ascii="TH SarabunIT๙" w:hAnsi="TH SarabunIT๙" w:cs="TH SarabunIT๙"/>
                  <w:b/>
                  <w:bCs/>
                  <w:color w:val="auto"/>
                  <w:sz w:val="28"/>
                  <w:u w:val="none"/>
                </w:rPr>
                <w:t>kanyatuk@hotmail.com</w:t>
              </w:r>
            </w:hyperlink>
          </w:p>
          <w:p w:rsidR="001076B3" w:rsidRPr="00E85EEF" w:rsidRDefault="001076B3" w:rsidP="004C065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1618D" w:rsidRPr="00E85EEF" w:rsidTr="0086747D"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8D" w:rsidRDefault="00E1618D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E1618D" w:rsidRPr="00E85EEF" w:rsidRDefault="00E1618D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543" w:rsidRDefault="00C17543" w:rsidP="00C1754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ชื่อ นายวินัย  แสงจันทร์ </w:t>
            </w:r>
          </w:p>
          <w:p w:rsidR="00C17543" w:rsidRDefault="00C17543" w:rsidP="00C1754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ตำแหน่ง นักวิเคราะห์นโยบายและแผนชำนาญการ</w:t>
            </w:r>
          </w:p>
          <w:p w:rsidR="00C17543" w:rsidRDefault="00C17543" w:rsidP="00C1754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โทร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08 9449 6812 E-mail  wjunsang@yahoo.com</w:t>
            </w:r>
          </w:p>
          <w:p w:rsidR="00E1618D" w:rsidRPr="00E85EEF" w:rsidRDefault="00E1618D" w:rsidP="00C1754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C70642" w:rsidRDefault="00C7064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04060E" w:rsidRDefault="0004060E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04060E" w:rsidRDefault="0004060E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04060E" w:rsidRDefault="0004060E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04060E" w:rsidRDefault="0004060E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04060E" w:rsidRDefault="0004060E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04060E" w:rsidRDefault="0004060E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04060E" w:rsidRDefault="0004060E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04060E" w:rsidRDefault="0004060E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04060E" w:rsidRDefault="0004060E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04060E" w:rsidRDefault="0004060E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04060E" w:rsidRDefault="0004060E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04060E" w:rsidRDefault="0004060E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04060E" w:rsidRDefault="0004060E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04060E" w:rsidRDefault="0004060E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04060E" w:rsidRDefault="0004060E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04060E" w:rsidRDefault="0004060E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04060E" w:rsidRDefault="0004060E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04060E" w:rsidRDefault="0004060E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3"/>
        <w:gridCol w:w="8081"/>
      </w:tblGrid>
      <w:tr w:rsidR="00312EE4" w:rsidRPr="00915B4A" w:rsidTr="00A103CA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E4" w:rsidRPr="00915B4A" w:rsidRDefault="00312EE4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C7994">
              <w:rPr>
                <w:rFonts w:ascii="TH SarabunIT๙" w:hAnsi="TH SarabunIT๙" w:cs="TH SarabunIT๙" w:hint="cs"/>
                <w:b/>
                <w:bCs/>
                <w:sz w:val="28"/>
                <w:highlight w:val="magenta"/>
                <w:cs/>
              </w:rPr>
              <w:lastRenderedPageBreak/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E4" w:rsidRPr="00915B4A" w:rsidRDefault="00312EE4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312EE4" w:rsidRPr="00E85EEF" w:rsidTr="00A103CA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E4" w:rsidRPr="00E85EEF" w:rsidRDefault="00312EE4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1FD3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DE1FD3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7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E4" w:rsidRPr="0032060E" w:rsidRDefault="00312EE4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32060E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32060E">
              <w:rPr>
                <w:rFonts w:ascii="TH SarabunIT๙" w:hAnsi="TH SarabunIT๙" w:cs="TH SarabunIT๙"/>
                <w:color w:val="FF0000"/>
                <w:sz w:val="28"/>
              </w:rPr>
              <w:t>Primary Care</w:t>
            </w:r>
          </w:p>
        </w:tc>
      </w:tr>
      <w:tr w:rsidR="00312EE4" w:rsidRPr="00E85EEF" w:rsidTr="00A103CA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E4" w:rsidRPr="00E85EEF" w:rsidRDefault="00312EE4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E4" w:rsidRPr="00E85EEF" w:rsidRDefault="00312EE4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312EE4" w:rsidRPr="00E85EEF" w:rsidTr="00A103CA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E4" w:rsidRPr="00E85EEF" w:rsidRDefault="00312EE4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E4" w:rsidRPr="00E85EEF" w:rsidRDefault="00312EE4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BC7994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BC7994">
              <w:rPr>
                <w:rFonts w:ascii="TH SarabunIT๙" w:hAnsi="TH SarabunIT๙" w:cs="TH SarabunIT๙"/>
                <w:sz w:val="28"/>
                <w:highlight w:val="cyan"/>
                <w:cs/>
              </w:rPr>
              <w:t>7.1 ร้อยละของคลินิกหมอครอบครัวที่เปิดดำเนินการในพื้นที่ (</w:t>
            </w:r>
            <w:r w:rsidRPr="00BC7994">
              <w:rPr>
                <w:rFonts w:ascii="TH SarabunIT๙" w:hAnsi="TH SarabunIT๙" w:cs="TH SarabunIT๙"/>
                <w:sz w:val="28"/>
                <w:highlight w:val="cyan"/>
              </w:rPr>
              <w:t xml:space="preserve">Primary Care Cluster) </w:t>
            </w:r>
            <w:r w:rsidRPr="00BC7994">
              <w:rPr>
                <w:rFonts w:ascii="TH SarabunIT๙" w:hAnsi="TH SarabunIT๙" w:cs="TH SarabunIT๙"/>
                <w:sz w:val="28"/>
                <w:highlight w:val="cyan"/>
                <w:cs/>
              </w:rPr>
              <w:t>ค่</w:t>
            </w:r>
            <w:r w:rsidRPr="00BC7994"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>า</w:t>
            </w:r>
            <w:r w:rsidRPr="00BC7994">
              <w:rPr>
                <w:rFonts w:ascii="TH SarabunIT๙" w:hAnsi="TH SarabunIT๙" w:cs="TH SarabunIT๙"/>
                <w:sz w:val="28"/>
                <w:highlight w:val="cyan"/>
                <w:cs/>
              </w:rPr>
              <w:t>เป้าหมายสะสม ร้อยละ 36</w:t>
            </w:r>
          </w:p>
        </w:tc>
      </w:tr>
      <w:tr w:rsidR="00312EE4" w:rsidRPr="00E85EEF" w:rsidTr="00A103CA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E4" w:rsidRPr="00E85EEF" w:rsidRDefault="00312EE4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E4" w:rsidRPr="006303F0" w:rsidRDefault="00312EE4" w:rsidP="00F9275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92756">
              <w:rPr>
                <w:rFonts w:ascii="TH SarabunIT๙" w:hAnsi="TH SarabunIT๙" w:cs="TH SarabunIT๙"/>
                <w:sz w:val="28"/>
                <w:cs/>
              </w:rPr>
              <w:t>คลินิกหมอครอบครัวที่เปิดดำเนินการในพื้นที่ (</w:t>
            </w:r>
            <w:r w:rsidRPr="00F92756">
              <w:rPr>
                <w:rFonts w:ascii="TH SarabunIT๙" w:hAnsi="TH SarabunIT๙" w:cs="TH SarabunIT๙"/>
                <w:sz w:val="28"/>
              </w:rPr>
              <w:t xml:space="preserve">Primary Care Cluster) </w:t>
            </w:r>
            <w:r w:rsidRPr="00F92756">
              <w:rPr>
                <w:rFonts w:ascii="TH SarabunIT๙" w:hAnsi="TH SarabunIT๙" w:cs="TH SarabunIT๙"/>
                <w:sz w:val="28"/>
                <w:cs/>
              </w:rPr>
              <w:t>ค่</w:t>
            </w:r>
            <w:r w:rsidRPr="00F92756">
              <w:rPr>
                <w:rFonts w:ascii="TH SarabunIT๙" w:hAnsi="TH SarabunIT๙" w:cs="TH SarabunIT๙" w:hint="cs"/>
                <w:sz w:val="28"/>
                <w:cs/>
              </w:rPr>
              <w:t>า</w:t>
            </w:r>
            <w:r w:rsidRPr="00F92756">
              <w:rPr>
                <w:rFonts w:ascii="TH SarabunIT๙" w:hAnsi="TH SarabunIT๙" w:cs="TH SarabunIT๙"/>
                <w:sz w:val="28"/>
                <w:cs/>
              </w:rPr>
              <w:t>เป้าหมายสะสม</w:t>
            </w:r>
            <w:r w:rsidRPr="00F9275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6303F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การรวมกลุ่มของหน่วยบริการปฐมภูมิให้ เป็นเครือข่ายการดูประชาชนที่อยู่ในเขตรับผิดชอบร่วมกันเป็นการประจำ ต่อเนื่องด้วยทีมสหวิชาชีพ เพื่อเพิ่มคุณภาพการให้บริการให้มีมาตรฐานใกล้เคียงกันและให้มีการบริหารจัดการ การใช้ทรัพยากรร่วมกัน โดยเป็นการพัฒนาต่อเนื่องจากนโยบายหมอประจำครอบครัวซึ่งได้จัดทีมหมอครอบครัว </w:t>
            </w:r>
            <w:r w:rsidRPr="006303F0">
              <w:rPr>
                <w:rFonts w:ascii="TH SarabunIT๙" w:hAnsi="TH SarabunIT๙" w:cs="TH SarabunIT๙"/>
                <w:color w:val="000000" w:themeColor="text1"/>
                <w:sz w:val="28"/>
              </w:rPr>
              <w:t>1</w:t>
            </w:r>
            <w:r w:rsidRPr="006303F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ทีม ให้การดูแลประชาชนประมาณ </w:t>
            </w:r>
            <w:r w:rsidRPr="006303F0">
              <w:rPr>
                <w:rFonts w:ascii="TH SarabunIT๙" w:hAnsi="TH SarabunIT๙" w:cs="TH SarabunIT๙"/>
                <w:color w:val="000000" w:themeColor="text1"/>
                <w:sz w:val="28"/>
              </w:rPr>
              <w:t>10,000</w:t>
            </w:r>
            <w:r w:rsidRPr="006303F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6303F0">
              <w:rPr>
                <w:rFonts w:ascii="TH SarabunIT๙" w:hAnsi="TH SarabunIT๙" w:cs="TH SarabunIT๙"/>
                <w:sz w:val="28"/>
                <w:cs/>
              </w:rPr>
              <w:t xml:space="preserve">คน  </w:t>
            </w:r>
            <w:r w:rsidRPr="006303F0">
              <w:rPr>
                <w:rFonts w:ascii="TH SarabunIT๙" w:hAnsi="TH SarabunIT๙" w:cs="TH SarabunIT๙"/>
                <w:sz w:val="28"/>
              </w:rPr>
              <w:t>±</w:t>
            </w:r>
            <w:r w:rsidRPr="006303F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6303F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6303F0">
              <w:rPr>
                <w:rFonts w:ascii="TH SarabunIT๙" w:hAnsi="TH SarabunIT๙" w:cs="TH SarabunIT๙"/>
                <w:sz w:val="28"/>
              </w:rPr>
              <w:t>20%</w:t>
            </w:r>
            <w:r w:rsidRPr="006303F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  <w:p w:rsidR="00312EE4" w:rsidRPr="006303F0" w:rsidRDefault="00312EE4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303F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ประกอบด้วย</w:t>
            </w:r>
            <w:r w:rsidRPr="006303F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6303F0">
              <w:rPr>
                <w:rFonts w:ascii="TH SarabunIT๙" w:hAnsi="TH SarabunIT๙" w:cs="TH SarabunIT๙"/>
                <w:sz w:val="28"/>
                <w:cs/>
              </w:rPr>
              <w:t xml:space="preserve">แพทย์เวชศาสตร์ครอบครัว </w:t>
            </w:r>
            <w:r w:rsidRPr="006303F0">
              <w:rPr>
                <w:rFonts w:ascii="TH SarabunIT๙" w:hAnsi="TH SarabunIT๙" w:cs="TH SarabunIT๙"/>
                <w:sz w:val="28"/>
              </w:rPr>
              <w:t>1</w:t>
            </w:r>
            <w:r w:rsidRPr="006303F0">
              <w:rPr>
                <w:rFonts w:ascii="TH SarabunIT๙" w:hAnsi="TH SarabunIT๙" w:cs="TH SarabunIT๙"/>
                <w:sz w:val="28"/>
                <w:cs/>
              </w:rPr>
              <w:t xml:space="preserve"> คน พยาบาลวิชาชีพ/พยาบาลเวชปฏิบัติ  </w:t>
            </w:r>
            <w:r w:rsidRPr="006303F0">
              <w:rPr>
                <w:rFonts w:ascii="TH SarabunIT๙" w:hAnsi="TH SarabunIT๙" w:cs="TH SarabunIT๙"/>
                <w:sz w:val="28"/>
              </w:rPr>
              <w:t>4</w:t>
            </w:r>
            <w:r w:rsidRPr="006303F0">
              <w:rPr>
                <w:rFonts w:ascii="TH SarabunIT๙" w:hAnsi="TH SarabunIT๙" w:cs="TH SarabunIT๙"/>
                <w:sz w:val="28"/>
                <w:cs/>
              </w:rPr>
              <w:t xml:space="preserve"> คน ทันตาภิบาล </w:t>
            </w:r>
            <w:r w:rsidRPr="006303F0">
              <w:rPr>
                <w:rFonts w:ascii="TH SarabunIT๙" w:hAnsi="TH SarabunIT๙" w:cs="TH SarabunIT๙"/>
                <w:sz w:val="28"/>
              </w:rPr>
              <w:t>1</w:t>
            </w:r>
            <w:r w:rsidRPr="006303F0">
              <w:rPr>
                <w:rFonts w:ascii="TH SarabunIT๙" w:hAnsi="TH SarabunIT๙" w:cs="TH SarabunIT๙"/>
                <w:sz w:val="28"/>
                <w:cs/>
              </w:rPr>
              <w:t xml:space="preserve"> คน เจ้าพนักงานเภสัชกรรม </w:t>
            </w:r>
            <w:r w:rsidRPr="006303F0">
              <w:rPr>
                <w:rFonts w:ascii="TH SarabunIT๙" w:hAnsi="TH SarabunIT๙" w:cs="TH SarabunIT๙"/>
                <w:sz w:val="28"/>
              </w:rPr>
              <w:t>1</w:t>
            </w:r>
            <w:r w:rsidRPr="006303F0">
              <w:rPr>
                <w:rFonts w:ascii="TH SarabunIT๙" w:hAnsi="TH SarabunIT๙" w:cs="TH SarabunIT๙"/>
                <w:sz w:val="28"/>
                <w:cs/>
              </w:rPr>
              <w:t xml:space="preserve"> คน นักวิชาการสาธารณสุข/เจ้าพนักงานสาธารณสุข </w:t>
            </w:r>
            <w:r w:rsidRPr="006303F0">
              <w:rPr>
                <w:rFonts w:ascii="TH SarabunIT๙" w:hAnsi="TH SarabunIT๙" w:cs="TH SarabunIT๙"/>
                <w:sz w:val="28"/>
              </w:rPr>
              <w:t>4</w:t>
            </w:r>
            <w:r w:rsidRPr="006303F0">
              <w:rPr>
                <w:rFonts w:ascii="TH SarabunIT๙" w:hAnsi="TH SarabunIT๙" w:cs="TH SarabunIT๙"/>
                <w:sz w:val="28"/>
                <w:cs/>
              </w:rPr>
              <w:t xml:space="preserve"> คน แพทย์แผนไทย </w:t>
            </w:r>
            <w:r w:rsidRPr="006303F0">
              <w:rPr>
                <w:rFonts w:ascii="TH SarabunIT๙" w:hAnsi="TH SarabunIT๙" w:cs="TH SarabunIT๙"/>
                <w:sz w:val="28"/>
              </w:rPr>
              <w:t>1</w:t>
            </w:r>
            <w:r w:rsidRPr="006303F0">
              <w:rPr>
                <w:rFonts w:ascii="TH SarabunIT๙" w:hAnsi="TH SarabunIT๙" w:cs="TH SarabunIT๙"/>
                <w:sz w:val="28"/>
                <w:cs/>
              </w:rPr>
              <w:t xml:space="preserve"> คน รวมทีมให้บริการ </w:t>
            </w:r>
            <w:r w:rsidRPr="006303F0">
              <w:rPr>
                <w:rFonts w:ascii="TH SarabunIT๙" w:hAnsi="TH SarabunIT๙" w:cs="TH SarabunIT๙"/>
                <w:sz w:val="28"/>
              </w:rPr>
              <w:t xml:space="preserve">3 </w:t>
            </w:r>
            <w:r w:rsidRPr="006303F0">
              <w:rPr>
                <w:rFonts w:ascii="TH SarabunIT๙" w:hAnsi="TH SarabunIT๙" w:cs="TH SarabunIT๙"/>
                <w:sz w:val="28"/>
                <w:cs/>
              </w:rPr>
              <w:t>ทีม (ตามบริบทของพื้นที่ของอำเภอ)  เป็นกลุ่มเครือข่ายบริการปฐมภูมิ (</w:t>
            </w:r>
            <w:r w:rsidRPr="006303F0">
              <w:rPr>
                <w:rFonts w:ascii="TH SarabunIT๙" w:hAnsi="TH SarabunIT๙" w:cs="TH SarabunIT๙"/>
                <w:sz w:val="28"/>
              </w:rPr>
              <w:t>Primary Care Cluster) 1 Cluster</w:t>
            </w:r>
            <w:r w:rsidRPr="006303F0">
              <w:rPr>
                <w:rFonts w:ascii="TH SarabunIT๙" w:hAnsi="TH SarabunIT๙" w:cs="TH SarabunIT๙"/>
                <w:sz w:val="28"/>
                <w:cs/>
              </w:rPr>
              <w:t xml:space="preserve"> เพิ่มบุคลากรเพิ่มดูแลประชาชนในเครือข่าย ทันตแพทย์ </w:t>
            </w:r>
            <w:r w:rsidRPr="006303F0">
              <w:rPr>
                <w:rFonts w:ascii="TH SarabunIT๙" w:hAnsi="TH SarabunIT๙" w:cs="TH SarabunIT๙"/>
                <w:sz w:val="28"/>
              </w:rPr>
              <w:t>1</w:t>
            </w:r>
            <w:r w:rsidRPr="006303F0">
              <w:rPr>
                <w:rFonts w:ascii="TH SarabunIT๙" w:hAnsi="TH SarabunIT๙" w:cs="TH SarabunIT๙"/>
                <w:sz w:val="28"/>
                <w:cs/>
              </w:rPr>
              <w:t xml:space="preserve"> คนเภสัชกร </w:t>
            </w:r>
            <w:r w:rsidRPr="006303F0">
              <w:rPr>
                <w:rFonts w:ascii="TH SarabunIT๙" w:hAnsi="TH SarabunIT๙" w:cs="TH SarabunIT๙"/>
                <w:sz w:val="28"/>
              </w:rPr>
              <w:t>1</w:t>
            </w:r>
            <w:r w:rsidRPr="006303F0">
              <w:rPr>
                <w:rFonts w:ascii="TH SarabunIT๙" w:hAnsi="TH SarabunIT๙" w:cs="TH SarabunIT๙"/>
                <w:sz w:val="28"/>
                <w:cs/>
              </w:rPr>
              <w:t xml:space="preserve"> คน และนักกายภาพบำบัด </w:t>
            </w:r>
            <w:r w:rsidRPr="006303F0">
              <w:rPr>
                <w:rFonts w:ascii="TH SarabunIT๙" w:hAnsi="TH SarabunIT๙" w:cs="TH SarabunIT๙"/>
                <w:sz w:val="28"/>
              </w:rPr>
              <w:t>1</w:t>
            </w:r>
            <w:r w:rsidRPr="006303F0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  <w:r w:rsidRPr="006303F0">
              <w:rPr>
                <w:rFonts w:ascii="TH SarabunIT๙" w:hAnsi="TH SarabunIT๙" w:cs="TH SarabunIT๙"/>
                <w:sz w:val="28"/>
              </w:rPr>
              <w:t xml:space="preserve"> (</w:t>
            </w:r>
            <w:r w:rsidRPr="006303F0">
              <w:rPr>
                <w:rFonts w:ascii="TH SarabunIT๙" w:hAnsi="TH SarabunIT๙" w:cs="TH SarabunIT๙"/>
                <w:sz w:val="28"/>
                <w:cs/>
              </w:rPr>
              <w:t xml:space="preserve">ทั้งนี้สำหรับตำแหน่งพยาบาล/นักวิชาการสาธารณสุข ในปี </w:t>
            </w:r>
            <w:r w:rsidRPr="006303F0">
              <w:rPr>
                <w:rFonts w:ascii="TH SarabunIT๙" w:hAnsi="TH SarabunIT๙" w:cs="TH SarabunIT๙"/>
                <w:sz w:val="28"/>
              </w:rPr>
              <w:t xml:space="preserve">2561 </w:t>
            </w:r>
            <w:r w:rsidRPr="006303F0">
              <w:rPr>
                <w:rFonts w:ascii="TH SarabunIT๙" w:hAnsi="TH SarabunIT๙" w:cs="TH SarabunIT๙"/>
                <w:sz w:val="28"/>
                <w:cs/>
              </w:rPr>
              <w:t xml:space="preserve">อาจเริ่มต้นที่ </w:t>
            </w:r>
            <w:r w:rsidRPr="006303F0">
              <w:rPr>
                <w:rFonts w:ascii="TH SarabunIT๙" w:hAnsi="TH SarabunIT๙" w:cs="TH SarabunIT๙"/>
                <w:sz w:val="28"/>
              </w:rPr>
              <w:t>50%)</w:t>
            </w:r>
          </w:p>
          <w:p w:rsidR="00312EE4" w:rsidRPr="006303F0" w:rsidRDefault="00312EE4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303F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พื้นที่ที่มีคลินิกหมอครอบครัว (</w:t>
            </w:r>
            <w:r w:rsidRPr="006303F0">
              <w:rPr>
                <w:rFonts w:ascii="TH SarabunIT๙" w:hAnsi="TH SarabunIT๙" w:cs="TH SarabunIT๙"/>
                <w:b/>
                <w:bCs/>
                <w:sz w:val="28"/>
              </w:rPr>
              <w:t xml:space="preserve">Primary Care Cluster) </w:t>
            </w:r>
            <w:r w:rsidRPr="006303F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  <w:r w:rsidRPr="006303F0">
              <w:rPr>
                <w:rFonts w:ascii="TH SarabunIT๙" w:hAnsi="TH SarabunIT๙" w:cs="TH SarabunIT๙"/>
                <w:sz w:val="28"/>
                <w:cs/>
              </w:rPr>
              <w:t xml:space="preserve"> จำนวนทีม   </w:t>
            </w:r>
          </w:p>
          <w:p w:rsidR="00312EE4" w:rsidRPr="006B2447" w:rsidRDefault="00312EE4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03F0">
              <w:rPr>
                <w:rFonts w:ascii="TH SarabunIT๙" w:hAnsi="TH SarabunIT๙" w:cs="TH SarabunIT๙"/>
                <w:sz w:val="28"/>
                <w:cs/>
              </w:rPr>
              <w:t xml:space="preserve">ที่ดำเนินการให้บริการการแพทย์ปฐมภูมิในรูปแบบ คลินิกหมอครอบครัว ตามแผนการจัดตั้งคลินิกหมอครอบครัว </w:t>
            </w:r>
            <w:r w:rsidRPr="006303F0">
              <w:rPr>
                <w:rFonts w:ascii="TH SarabunIT๙" w:hAnsi="TH SarabunIT๙" w:cs="TH SarabunIT๙"/>
                <w:sz w:val="28"/>
              </w:rPr>
              <w:t>10</w:t>
            </w:r>
            <w:r w:rsidRPr="006303F0">
              <w:rPr>
                <w:rFonts w:ascii="TH SarabunIT๙" w:hAnsi="TH SarabunIT๙" w:cs="TH SarabunIT๙"/>
                <w:sz w:val="28"/>
                <w:cs/>
              </w:rPr>
              <w:t xml:space="preserve"> ปี</w:t>
            </w:r>
          </w:p>
        </w:tc>
      </w:tr>
      <w:tr w:rsidR="00312EE4" w:rsidRPr="00E85EEF" w:rsidTr="00A103CA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E4" w:rsidRPr="00E85EEF" w:rsidRDefault="00312EE4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  <w:gridCol w:w="1843"/>
            </w:tblGrid>
            <w:tr w:rsidR="00312EE4" w:rsidRPr="00364DA1" w:rsidTr="00A103CA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2EE4" w:rsidRPr="00364DA1" w:rsidRDefault="00312EE4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64DA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364DA1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61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2EE4" w:rsidRPr="00364DA1" w:rsidRDefault="00312EE4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64DA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364DA1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2EE4" w:rsidRPr="00364DA1" w:rsidRDefault="00312EE4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64DA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364DA1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2EE4" w:rsidRPr="00364DA1" w:rsidRDefault="00312EE4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64DA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364DA1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64</w:t>
                  </w:r>
                </w:p>
              </w:tc>
            </w:tr>
            <w:tr w:rsidR="00312EE4" w:rsidRPr="00364DA1" w:rsidTr="00A103CA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2EE4" w:rsidRPr="00364DA1" w:rsidRDefault="00312EE4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64DA1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364DA1">
                    <w:rPr>
                      <w:rFonts w:ascii="TH SarabunIT๙" w:hAnsi="TH SarabunIT๙" w:cs="TH SarabunIT๙"/>
                      <w:sz w:val="28"/>
                    </w:rPr>
                    <w:t>36</w:t>
                  </w:r>
                </w:p>
                <w:p w:rsidR="00312EE4" w:rsidRPr="00364DA1" w:rsidRDefault="00312EE4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64DA1">
                    <w:rPr>
                      <w:rFonts w:ascii="TH SarabunIT๙" w:hAnsi="TH SarabunIT๙" w:cs="TH SarabunIT๙"/>
                      <w:sz w:val="28"/>
                      <w:cs/>
                    </w:rPr>
                    <w:t>(</w:t>
                  </w:r>
                  <w:r w:rsidRPr="00364DA1">
                    <w:rPr>
                      <w:rFonts w:ascii="TH SarabunIT๙" w:hAnsi="TH SarabunIT๙" w:cs="TH SarabunIT๙"/>
                      <w:sz w:val="28"/>
                    </w:rPr>
                    <w:t xml:space="preserve">23 </w:t>
                  </w:r>
                  <w:r w:rsidRPr="00364DA1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ทีม) </w:t>
                  </w:r>
                </w:p>
                <w:p w:rsidR="00312EE4" w:rsidRPr="00364DA1" w:rsidRDefault="00312EE4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64DA1">
                    <w:rPr>
                      <w:rFonts w:ascii="TH SarabunIT๙" w:hAnsi="TH SarabunIT๙" w:cs="TH SarabunIT๙"/>
                      <w:sz w:val="28"/>
                      <w:cs/>
                    </w:rPr>
                    <w:t>(เป้าหมายสะสม)</w:t>
                  </w:r>
                </w:p>
                <w:p w:rsidR="00312EE4" w:rsidRPr="00364DA1" w:rsidRDefault="00312EE4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64DA1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เป้าหมายดำเนินการในปี </w:t>
                  </w:r>
                  <w:r w:rsidRPr="00364DA1">
                    <w:rPr>
                      <w:rFonts w:ascii="TH SarabunIT๙" w:hAnsi="TH SarabunIT๙" w:cs="TH SarabunIT๙"/>
                      <w:sz w:val="28"/>
                    </w:rPr>
                    <w:t xml:space="preserve">61 </w:t>
                  </w:r>
                  <w:r w:rsidRPr="00364DA1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จำนวน </w:t>
                  </w:r>
                  <w:r w:rsidRPr="00364DA1">
                    <w:rPr>
                      <w:rFonts w:ascii="TH SarabunIT๙" w:hAnsi="TH SarabunIT๙" w:cs="TH SarabunIT๙"/>
                      <w:sz w:val="28"/>
                    </w:rPr>
                    <w:t xml:space="preserve">8 </w:t>
                  </w:r>
                  <w:r w:rsidRPr="00364DA1">
                    <w:rPr>
                      <w:rFonts w:ascii="TH SarabunIT๙" w:hAnsi="TH SarabunIT๙" w:cs="TH SarabunIT๙"/>
                      <w:sz w:val="28"/>
                      <w:cs/>
                    </w:rPr>
                    <w:t>ทีม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2EE4" w:rsidRPr="00364DA1" w:rsidRDefault="00312EE4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64DA1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364DA1">
                    <w:rPr>
                      <w:rFonts w:ascii="TH SarabunIT๙" w:hAnsi="TH SarabunIT๙" w:cs="TH SarabunIT๙"/>
                      <w:sz w:val="28"/>
                    </w:rPr>
                    <w:t>57</w:t>
                  </w:r>
                </w:p>
                <w:p w:rsidR="00312EE4" w:rsidRPr="00364DA1" w:rsidRDefault="00312EE4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64DA1">
                    <w:rPr>
                      <w:rFonts w:ascii="TH SarabunIT๙" w:hAnsi="TH SarabunIT๙" w:cs="TH SarabunIT๙"/>
                      <w:sz w:val="28"/>
                      <w:cs/>
                    </w:rPr>
                    <w:t>(</w:t>
                  </w:r>
                  <w:r w:rsidRPr="00364DA1">
                    <w:rPr>
                      <w:rFonts w:ascii="TH SarabunIT๙" w:hAnsi="TH SarabunIT๙" w:cs="TH SarabunIT๙"/>
                      <w:sz w:val="28"/>
                    </w:rPr>
                    <w:t xml:space="preserve">13 </w:t>
                  </w:r>
                  <w:r w:rsidRPr="00364DA1">
                    <w:rPr>
                      <w:rFonts w:ascii="TH SarabunIT๙" w:hAnsi="TH SarabunIT๙" w:cs="TH SarabunIT๙"/>
                      <w:sz w:val="28"/>
                      <w:cs/>
                    </w:rPr>
                    <w:t>ทีม)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2EE4" w:rsidRPr="00364DA1" w:rsidRDefault="00312EE4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64DA1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364DA1">
                    <w:rPr>
                      <w:rFonts w:ascii="TH SarabunIT๙" w:hAnsi="TH SarabunIT๙" w:cs="TH SarabunIT๙"/>
                      <w:sz w:val="28"/>
                      <w:lang w:val="en-GB"/>
                    </w:rPr>
                    <w:t>78</w:t>
                  </w:r>
                </w:p>
                <w:p w:rsidR="00312EE4" w:rsidRPr="00364DA1" w:rsidRDefault="00312EE4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64DA1">
                    <w:rPr>
                      <w:rFonts w:ascii="TH SarabunIT๙" w:hAnsi="TH SarabunIT๙" w:cs="TH SarabunIT๙"/>
                      <w:sz w:val="28"/>
                      <w:cs/>
                    </w:rPr>
                    <w:t>(</w:t>
                  </w:r>
                  <w:r w:rsidRPr="00364DA1">
                    <w:rPr>
                      <w:rFonts w:ascii="TH SarabunIT๙" w:hAnsi="TH SarabunIT๙" w:cs="TH SarabunIT๙"/>
                      <w:sz w:val="28"/>
                    </w:rPr>
                    <w:t xml:space="preserve">17 </w:t>
                  </w:r>
                  <w:r w:rsidRPr="00364DA1">
                    <w:rPr>
                      <w:rFonts w:ascii="TH SarabunIT๙" w:hAnsi="TH SarabunIT๙" w:cs="TH SarabunIT๙"/>
                      <w:sz w:val="28"/>
                      <w:cs/>
                    </w:rPr>
                    <w:t>ทีม)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2EE4" w:rsidRPr="00364DA1" w:rsidRDefault="00312EE4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lang w:val="en-GB"/>
                    </w:rPr>
                  </w:pPr>
                  <w:r w:rsidRPr="00364DA1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364DA1">
                    <w:rPr>
                      <w:rFonts w:ascii="TH SarabunIT๙" w:hAnsi="TH SarabunIT๙" w:cs="TH SarabunIT๙"/>
                      <w:sz w:val="28"/>
                    </w:rPr>
                    <w:t>100</w:t>
                  </w:r>
                </w:p>
                <w:p w:rsidR="00312EE4" w:rsidRPr="00364DA1" w:rsidRDefault="00312EE4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lang w:val="en-GB"/>
                    </w:rPr>
                  </w:pPr>
                  <w:r w:rsidRPr="00364DA1">
                    <w:rPr>
                      <w:rFonts w:ascii="TH SarabunIT๙" w:hAnsi="TH SarabunIT๙" w:cs="TH SarabunIT๙"/>
                      <w:sz w:val="28"/>
                      <w:cs/>
                    </w:rPr>
                    <w:t>(</w:t>
                  </w:r>
                  <w:r w:rsidRPr="00364DA1">
                    <w:rPr>
                      <w:rFonts w:ascii="TH SarabunIT๙" w:hAnsi="TH SarabunIT๙" w:cs="TH SarabunIT๙"/>
                      <w:sz w:val="28"/>
                    </w:rPr>
                    <w:t xml:space="preserve">23 </w:t>
                  </w:r>
                  <w:r w:rsidRPr="00364DA1">
                    <w:rPr>
                      <w:rFonts w:ascii="TH SarabunIT๙" w:hAnsi="TH SarabunIT๙" w:cs="TH SarabunIT๙"/>
                      <w:sz w:val="28"/>
                      <w:cs/>
                    </w:rPr>
                    <w:t>ทีม)</w:t>
                  </w:r>
                </w:p>
              </w:tc>
            </w:tr>
          </w:tbl>
          <w:p w:rsidR="00312EE4" w:rsidRPr="00E85EEF" w:rsidRDefault="00312EE4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12EE4" w:rsidRPr="00E85EEF" w:rsidTr="00A103CA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E4" w:rsidRPr="00E85EEF" w:rsidRDefault="00312EE4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E4" w:rsidRPr="006303F0" w:rsidRDefault="00312EE4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6303F0">
              <w:rPr>
                <w:rFonts w:ascii="TH SarabunIT๙" w:hAnsi="TH SarabunIT๙" w:cs="TH SarabunIT๙"/>
                <w:color w:val="000000" w:themeColor="text1"/>
                <w:sz w:val="28"/>
                <w:cs/>
                <w:lang w:val="en-GB"/>
              </w:rPr>
              <w:t>เพื่อให้ประชาชนทุกคนได้รับบริการทุกที่ทั้งในหน่วยบริการและในชุมชน โดยทีมหมอครอบครัว เพื่อให้มีสุขภาพแข็งแรง สามารถดูแลตนเองและครอบครัวเบื้องต้นเมื่อมีอาการเจ็บป่วยได้อย่างเหมาะสม</w:t>
            </w:r>
          </w:p>
        </w:tc>
      </w:tr>
      <w:tr w:rsidR="00312EE4" w:rsidRPr="00E85EEF" w:rsidTr="00A103CA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E4" w:rsidRPr="00E85EEF" w:rsidRDefault="00312EE4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E4" w:rsidRPr="006303F0" w:rsidRDefault="00312EE4" w:rsidP="00A103CA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6303F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รพท./รพช/รพ.สต ในจังหวัด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ตราด</w:t>
            </w:r>
          </w:p>
        </w:tc>
      </w:tr>
      <w:tr w:rsidR="00312EE4" w:rsidRPr="00E85EEF" w:rsidTr="00A103CA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E4" w:rsidRPr="00E85EEF" w:rsidRDefault="00312EE4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E4" w:rsidRPr="006303F0" w:rsidRDefault="00312EE4" w:rsidP="00A103C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6303F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ระบบลงทะเบียน</w:t>
            </w:r>
          </w:p>
        </w:tc>
      </w:tr>
      <w:tr w:rsidR="00312EE4" w:rsidRPr="00E85EEF" w:rsidTr="00A103CA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E4" w:rsidRPr="00E85EEF" w:rsidRDefault="00312EE4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E4" w:rsidRPr="006303F0" w:rsidRDefault="00312EE4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303F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สำนักสนับสนุนระบบปฐมภูมิและคลินิกหมอครอบครัว</w:t>
            </w:r>
          </w:p>
          <w:p w:rsidR="00312EE4" w:rsidRPr="006303F0" w:rsidRDefault="00312EE4" w:rsidP="00A103CA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6303F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สำนักงานปลัดกระทรวงสาธารณสุข</w:t>
            </w:r>
          </w:p>
        </w:tc>
      </w:tr>
      <w:tr w:rsidR="00312EE4" w:rsidRPr="00E85EEF" w:rsidTr="00A103CA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E4" w:rsidRPr="00E85EEF" w:rsidRDefault="00312EE4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E4" w:rsidRPr="00364DA1" w:rsidRDefault="00312EE4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303F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A = </w:t>
            </w:r>
            <w:r w:rsidRPr="006303F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จำนวนทีมของคลินิกหมอครอบครัวที่ รพท/รพช./รพ.สต ดำเนินการให้บริการ</w:t>
            </w:r>
          </w:p>
        </w:tc>
      </w:tr>
      <w:tr w:rsidR="00312EE4" w:rsidRPr="00E85EEF" w:rsidTr="00A103CA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E4" w:rsidRPr="00E85EEF" w:rsidRDefault="00312EE4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E4" w:rsidRPr="006303F0" w:rsidRDefault="00312EE4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303F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B = </w:t>
            </w:r>
            <w:r w:rsidRPr="006303F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จำนวนทีม บริการการแพทย์ปฐมภูมิเป้าหมาย </w:t>
            </w:r>
          </w:p>
          <w:p w:rsidR="00312EE4" w:rsidRPr="006303F0" w:rsidRDefault="00312EE4" w:rsidP="00A103CA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6303F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    (ปี </w:t>
            </w:r>
            <w:r w:rsidRPr="006303F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2564 =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23 </w:t>
            </w:r>
            <w:r w:rsidRPr="006303F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ทีม)</w:t>
            </w:r>
          </w:p>
        </w:tc>
      </w:tr>
      <w:tr w:rsidR="00312EE4" w:rsidRPr="00E85EEF" w:rsidTr="00A103CA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E4" w:rsidRPr="00E85EEF" w:rsidRDefault="00312EE4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E4" w:rsidRPr="006303F0" w:rsidRDefault="00312EE4" w:rsidP="00A103CA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 w:rsidRPr="006303F0">
              <w:rPr>
                <w:rFonts w:ascii="TH SarabunIT๙" w:hAnsi="TH SarabunIT๙" w:cs="TH SarabunIT๙"/>
                <w:color w:val="000000" w:themeColor="text1"/>
                <w:sz w:val="28"/>
              </w:rPr>
              <w:t>(A/B) x 100</w:t>
            </w:r>
          </w:p>
        </w:tc>
      </w:tr>
      <w:tr w:rsidR="00312EE4" w:rsidRPr="00E85EEF" w:rsidTr="00A103CA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E4" w:rsidRPr="00E85EEF" w:rsidRDefault="00312EE4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E4" w:rsidRPr="006303F0" w:rsidRDefault="00312EE4" w:rsidP="00A103C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6303F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ไตรมาส 4</w:t>
            </w:r>
          </w:p>
        </w:tc>
      </w:tr>
      <w:tr w:rsidR="00312EE4" w:rsidRPr="00E85EEF" w:rsidTr="00A103C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312EE4" w:rsidRPr="00E85EEF" w:rsidRDefault="00312EE4" w:rsidP="00A103CA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ปี 2562     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014"/>
              <w:gridCol w:w="1984"/>
              <w:gridCol w:w="1985"/>
              <w:gridCol w:w="1984"/>
            </w:tblGrid>
            <w:tr w:rsidR="00312EE4" w:rsidRPr="00364DA1" w:rsidTr="00A103CA">
              <w:trPr>
                <w:jc w:val="center"/>
              </w:trPr>
              <w:tc>
                <w:tcPr>
                  <w:tcW w:w="2014" w:type="dxa"/>
                </w:tcPr>
                <w:p w:rsidR="00312EE4" w:rsidRPr="00364DA1" w:rsidRDefault="00312EE4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64DA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1984" w:type="dxa"/>
                </w:tcPr>
                <w:p w:rsidR="00312EE4" w:rsidRPr="00364DA1" w:rsidRDefault="00312EE4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64DA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1985" w:type="dxa"/>
                </w:tcPr>
                <w:p w:rsidR="00312EE4" w:rsidRPr="00364DA1" w:rsidRDefault="00312EE4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64DA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1984" w:type="dxa"/>
                </w:tcPr>
                <w:p w:rsidR="00312EE4" w:rsidRPr="00364DA1" w:rsidRDefault="00312EE4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64DA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312EE4" w:rsidRPr="00364DA1" w:rsidTr="00A103CA">
              <w:trPr>
                <w:jc w:val="center"/>
              </w:trPr>
              <w:tc>
                <w:tcPr>
                  <w:tcW w:w="2014" w:type="dxa"/>
                </w:tcPr>
                <w:p w:rsidR="00312EE4" w:rsidRPr="00364DA1" w:rsidRDefault="00312EE4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64DA1">
                    <w:rPr>
                      <w:rFonts w:ascii="TH SarabunIT๙" w:hAnsi="TH SarabunIT๙" w:cs="TH SarabunIT๙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984" w:type="dxa"/>
                </w:tcPr>
                <w:p w:rsidR="00312EE4" w:rsidRPr="00364DA1" w:rsidRDefault="00312EE4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64DA1">
                    <w:rPr>
                      <w:rFonts w:ascii="TH SarabunIT๙" w:hAnsi="TH SarabunIT๙" w:cs="TH SarabunIT๙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985" w:type="dxa"/>
                </w:tcPr>
                <w:p w:rsidR="00312EE4" w:rsidRPr="00364DA1" w:rsidRDefault="00312EE4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64DA1">
                    <w:rPr>
                      <w:rFonts w:ascii="TH SarabunIT๙" w:hAnsi="TH SarabunIT๙" w:cs="TH SarabunIT๙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984" w:type="dxa"/>
                </w:tcPr>
                <w:p w:rsidR="00312EE4" w:rsidRPr="00364DA1" w:rsidRDefault="00312EE4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  <w:r w:rsidRPr="00364DA1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364DA1">
                    <w:rPr>
                      <w:rFonts w:ascii="TH SarabunIT๙" w:hAnsi="TH SarabunIT๙" w:cs="TH SarabunIT๙"/>
                      <w:sz w:val="28"/>
                      <w:cs/>
                    </w:rPr>
                    <w:t>21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(5 ทีม)</w:t>
                  </w:r>
                </w:p>
              </w:tc>
            </w:tr>
          </w:tbl>
          <w:p w:rsidR="00312EE4" w:rsidRPr="00E85EEF" w:rsidRDefault="00312EE4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12EE4" w:rsidRPr="00E85EEF" w:rsidTr="00A103CA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E4" w:rsidRPr="00E85EEF" w:rsidRDefault="00312EE4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E4" w:rsidRPr="002B7D14" w:rsidRDefault="00312EE4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2B7D1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ลงประเมินในพื้นที่ของแต่ละระดับ</w:t>
            </w:r>
          </w:p>
        </w:tc>
      </w:tr>
      <w:tr w:rsidR="00312EE4" w:rsidRPr="00E85EEF" w:rsidTr="00A103CA">
        <w:trPr>
          <w:trHeight w:val="96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E4" w:rsidRPr="00E85EEF" w:rsidRDefault="00312EE4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เอกสารสนับสนุน : 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E4" w:rsidRPr="002B7D14" w:rsidRDefault="00312EE4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D1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ระบบลงทะเบียน</w:t>
            </w:r>
          </w:p>
        </w:tc>
      </w:tr>
      <w:tr w:rsidR="00312EE4" w:rsidRPr="00E85EEF" w:rsidTr="00A103CA">
        <w:trPr>
          <w:trHeight w:val="1069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E4" w:rsidRPr="00E85EEF" w:rsidRDefault="00312EE4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312EE4" w:rsidRPr="00E85EEF" w:rsidTr="00A103CA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312EE4" w:rsidRPr="00E85EEF" w:rsidRDefault="00312EE4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312EE4" w:rsidRPr="00E85EEF" w:rsidRDefault="00312EE4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312EE4" w:rsidRPr="00E85EEF" w:rsidRDefault="00312EE4" w:rsidP="00A103CA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312EE4" w:rsidRPr="00E85EEF" w:rsidTr="00A103CA">
              <w:trPr>
                <w:jc w:val="center"/>
              </w:trPr>
              <w:tc>
                <w:tcPr>
                  <w:tcW w:w="1372" w:type="dxa"/>
                  <w:vMerge/>
                </w:tcPr>
                <w:p w:rsidR="00312EE4" w:rsidRPr="00E85EEF" w:rsidRDefault="00312EE4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312EE4" w:rsidRPr="00E85EEF" w:rsidRDefault="00312EE4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312EE4" w:rsidRPr="00E85EEF" w:rsidRDefault="00312EE4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59</w:t>
                  </w:r>
                </w:p>
              </w:tc>
              <w:tc>
                <w:tcPr>
                  <w:tcW w:w="1372" w:type="dxa"/>
                </w:tcPr>
                <w:p w:rsidR="00312EE4" w:rsidRPr="00E85EEF" w:rsidRDefault="00312EE4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312EE4" w:rsidRPr="00E85EEF" w:rsidRDefault="00312EE4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</w:tr>
            <w:tr w:rsidR="00312EE4" w:rsidRPr="00E85EEF" w:rsidTr="00A103CA">
              <w:trPr>
                <w:jc w:val="center"/>
              </w:trPr>
              <w:tc>
                <w:tcPr>
                  <w:tcW w:w="1372" w:type="dxa"/>
                </w:tcPr>
                <w:p w:rsidR="00312EE4" w:rsidRPr="00E85EEF" w:rsidRDefault="00312EE4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</w:t>
                  </w:r>
                </w:p>
              </w:tc>
              <w:tc>
                <w:tcPr>
                  <w:tcW w:w="1372" w:type="dxa"/>
                </w:tcPr>
                <w:p w:rsidR="00312EE4" w:rsidRPr="00E85EEF" w:rsidRDefault="00312EE4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แห่ง</w:t>
                  </w:r>
                </w:p>
              </w:tc>
              <w:tc>
                <w:tcPr>
                  <w:tcW w:w="1372" w:type="dxa"/>
                </w:tcPr>
                <w:p w:rsidR="00312EE4" w:rsidRPr="00E85EEF" w:rsidRDefault="00312EE4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0</w:t>
                  </w:r>
                </w:p>
              </w:tc>
              <w:tc>
                <w:tcPr>
                  <w:tcW w:w="1372" w:type="dxa"/>
                </w:tcPr>
                <w:p w:rsidR="00312EE4" w:rsidRPr="00E85EEF" w:rsidRDefault="00312EE4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5</w:t>
                  </w:r>
                </w:p>
              </w:tc>
              <w:tc>
                <w:tcPr>
                  <w:tcW w:w="1372" w:type="dxa"/>
                </w:tcPr>
                <w:p w:rsidR="00312EE4" w:rsidRPr="00E85EEF" w:rsidRDefault="00312EE4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</w:t>
                  </w:r>
                </w:p>
              </w:tc>
            </w:tr>
          </w:tbl>
          <w:p w:rsidR="00312EE4" w:rsidRPr="00E85EEF" w:rsidRDefault="00312EE4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312EE4" w:rsidRPr="00E85EEF" w:rsidTr="00A103CA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E4" w:rsidRPr="00E85EEF" w:rsidRDefault="00312EE4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E4" w:rsidRDefault="00312EE4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ชื่อ นางสาวโสมาพัฒน์  นิรันต์พานิช </w:t>
            </w:r>
          </w:p>
          <w:p w:rsidR="00312EE4" w:rsidRDefault="00312EE4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ตำแหน่ง พยาบาลวิชาชีพชำนาญการ</w:t>
            </w:r>
          </w:p>
          <w:p w:rsidR="00312EE4" w:rsidRDefault="00312EE4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06 4151 9266 E-mail  nirunpanich@gmail.com</w:t>
            </w:r>
          </w:p>
          <w:p w:rsidR="00312EE4" w:rsidRPr="00E85EEF" w:rsidRDefault="00312EE4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12EE4" w:rsidRPr="00E85EEF" w:rsidTr="00A103CA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E4" w:rsidRDefault="00312EE4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312EE4" w:rsidRPr="00E85EEF" w:rsidRDefault="00312EE4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E4" w:rsidRDefault="00312EE4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ชื่อ นายวินัย  แสงจันทร์ </w:t>
            </w:r>
          </w:p>
          <w:p w:rsidR="00312EE4" w:rsidRDefault="00312EE4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ตำแหน่ง นักวิเคราะห์นโยบายและแผนชำนาญการ</w:t>
            </w:r>
          </w:p>
          <w:p w:rsidR="00312EE4" w:rsidRDefault="00312EE4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โทร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08 9449 6812 E-mail  wjunsang@yahoo.com</w:t>
            </w:r>
          </w:p>
          <w:p w:rsidR="00312EE4" w:rsidRPr="00E85EEF" w:rsidRDefault="00312EE4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312EE4" w:rsidRDefault="00312EE4" w:rsidP="00312EE4"/>
    <w:p w:rsidR="00312EE4" w:rsidRDefault="00312EE4" w:rsidP="00312EE4"/>
    <w:p w:rsidR="00D160B0" w:rsidRDefault="00D160B0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A46E3" w:rsidRDefault="002A46E3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A46E3" w:rsidRDefault="002A46E3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A46E3" w:rsidRDefault="002A46E3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A46E3" w:rsidRDefault="002A46E3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A46E3" w:rsidRDefault="002A46E3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A46E3" w:rsidRDefault="002A46E3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A46E3" w:rsidRDefault="002A46E3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A46E3" w:rsidRDefault="002A46E3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A46E3" w:rsidRDefault="002A46E3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A46E3" w:rsidRDefault="002A46E3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A46E3" w:rsidRDefault="002A46E3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A46E3" w:rsidRDefault="002A46E3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BC7994" w:rsidRPr="00915B4A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915B4A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C7994">
              <w:rPr>
                <w:rFonts w:ascii="TH SarabunIT๙" w:hAnsi="TH SarabunIT๙" w:cs="TH SarabunIT๙" w:hint="cs"/>
                <w:b/>
                <w:bCs/>
                <w:sz w:val="28"/>
                <w:highlight w:val="magenta"/>
                <w:cs/>
              </w:rPr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915B4A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1FD3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DE1FD3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7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32060E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32060E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32060E">
              <w:rPr>
                <w:rFonts w:ascii="TH SarabunIT๙" w:hAnsi="TH SarabunIT๙" w:cs="TH SarabunIT๙"/>
                <w:color w:val="FF0000"/>
                <w:sz w:val="28"/>
              </w:rPr>
              <w:t>Primary Care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AE0349" w:rsidRDefault="00AE0349" w:rsidP="00DB744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AE0349">
              <w:rPr>
                <w:rFonts w:ascii="TH SarabunIT๙" w:hAnsi="TH SarabunIT๙" w:cs="TH SarabunIT๙"/>
                <w:sz w:val="28"/>
                <w:highlight w:val="cyan"/>
              </w:rPr>
              <w:t xml:space="preserve">KPI 7.2 </w:t>
            </w:r>
            <w:r w:rsidRPr="00AE0349">
              <w:rPr>
                <w:rFonts w:ascii="TH SarabunIT๙" w:hAnsi="TH SarabunIT๙" w:cs="TH SarabunIT๙"/>
                <w:sz w:val="28"/>
                <w:highlight w:val="cyan"/>
                <w:cs/>
              </w:rPr>
              <w:t>ร้อยละของ รพ.สต. ที่ผ่านเกณฑ์ก</w:t>
            </w:r>
            <w:r w:rsidRPr="00AE0349"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>า</w:t>
            </w:r>
            <w:r w:rsidRPr="00AE0349">
              <w:rPr>
                <w:rFonts w:ascii="TH SarabunIT๙" w:hAnsi="TH SarabunIT๙" w:cs="TH SarabunIT๙"/>
                <w:sz w:val="28"/>
                <w:highlight w:val="cyan"/>
                <w:cs/>
              </w:rPr>
              <w:t>รพัฒนาคุณภาพ รพ.สต. ติดดาว ค่</w:t>
            </w:r>
            <w:r w:rsidRPr="00AE0349"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>า</w:t>
            </w:r>
            <w:r w:rsidRPr="00AE0349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เป้าหมาย ระดับ </w:t>
            </w:r>
            <w:r w:rsidRPr="00AE0349">
              <w:rPr>
                <w:rFonts w:ascii="TH SarabunIT๙" w:hAnsi="TH SarabunIT๙" w:cs="TH SarabunIT๙"/>
                <w:sz w:val="28"/>
                <w:highlight w:val="cyan"/>
              </w:rPr>
              <w:t xml:space="preserve">3 </w:t>
            </w:r>
            <w:r w:rsidRPr="00AE0349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ดาว </w:t>
            </w:r>
            <w:r w:rsidRPr="00AE0349">
              <w:rPr>
                <w:rFonts w:ascii="TH SarabunIT๙" w:hAnsi="TH SarabunIT๙" w:cs="TH SarabunIT๙"/>
                <w:sz w:val="28"/>
                <w:highlight w:val="cyan"/>
              </w:rPr>
              <w:lastRenderedPageBreak/>
              <w:t xml:space="preserve">100 % </w:t>
            </w:r>
            <w:r w:rsidRPr="00AE0349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และผ่านเกณฑ์ </w:t>
            </w:r>
            <w:r w:rsidRPr="00AE0349">
              <w:rPr>
                <w:rFonts w:ascii="TH SarabunIT๙" w:hAnsi="TH SarabunIT๙" w:cs="TH SarabunIT๙"/>
                <w:sz w:val="28"/>
                <w:highlight w:val="cyan"/>
              </w:rPr>
              <w:t xml:space="preserve">5 </w:t>
            </w:r>
            <w:r w:rsidRPr="00AE0349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ดาวสะสม ร้อยละ </w:t>
            </w:r>
            <w:r w:rsidRPr="00AE0349">
              <w:rPr>
                <w:rFonts w:ascii="TH SarabunIT๙" w:hAnsi="TH SarabunIT๙" w:cs="TH SarabunIT๙"/>
                <w:sz w:val="28"/>
                <w:highlight w:val="cyan"/>
              </w:rPr>
              <w:t xml:space="preserve">60 (41 </w:t>
            </w:r>
            <w:r w:rsidRPr="00AE0349">
              <w:rPr>
                <w:rFonts w:ascii="TH SarabunIT๙" w:hAnsi="TH SarabunIT๙" w:cs="TH SarabunIT๙"/>
                <w:sz w:val="28"/>
                <w:highlight w:val="cyan"/>
                <w:cs/>
              </w:rPr>
              <w:t>แห่ง)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24C" w:rsidRDefault="001D7B1A" w:rsidP="00BB724C">
            <w:pPr>
              <w:spacing w:after="0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 xml:space="preserve">1) </w:t>
            </w:r>
            <w:r w:rsidR="00AE0349" w:rsidRPr="00AE0349">
              <w:rPr>
                <w:rFonts w:ascii="TH SarabunIT๙" w:hAnsi="TH SarabunIT๙" w:cs="TH SarabunIT๙"/>
                <w:color w:val="FF0000"/>
                <w:sz w:val="28"/>
                <w:cs/>
              </w:rPr>
              <w:t>รพ.สต. ที่ผ่านเกณฑ์ก</w:t>
            </w:r>
            <w:r w:rsidR="00AE0349" w:rsidRPr="00AE0349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า</w:t>
            </w:r>
            <w:r w:rsidR="00AE0349" w:rsidRPr="00AE0349">
              <w:rPr>
                <w:rFonts w:ascii="TH SarabunIT๙" w:hAnsi="TH SarabunIT๙" w:cs="TH SarabunIT๙"/>
                <w:color w:val="FF0000"/>
                <w:sz w:val="28"/>
                <w:cs/>
              </w:rPr>
              <w:t>รพัฒนาคุณภาพ รพ.สต. ติดดาว</w:t>
            </w:r>
            <w:r w:rsidR="00AE0349" w:rsidRPr="00AE0349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AE034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BC7994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  <w:r w:rsidR="00BB724C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="00BB724C" w:rsidRPr="00570ABB">
              <w:rPr>
                <w:rFonts w:ascii="TH SarabunIT๙" w:hAnsi="TH SarabunIT๙" w:cs="TH SarabunIT๙" w:hint="cs"/>
                <w:sz w:val="32"/>
                <w:cs/>
              </w:rPr>
              <w:t xml:space="preserve">รพ.สต.ได้รับการพัฒนาคุณภาพตามเกณฑ์รพ.สต.ติดดาว </w:t>
            </w:r>
            <w:r w:rsidR="00BB724C">
              <w:rPr>
                <w:rFonts w:ascii="TH SarabunIT๙" w:hAnsi="TH SarabunIT๙" w:cs="TH SarabunIT๙" w:hint="cs"/>
                <w:sz w:val="32"/>
                <w:cs/>
              </w:rPr>
              <w:t>ปีงบประมาณ 256</w:t>
            </w:r>
            <w:r w:rsidR="00BB724C">
              <w:rPr>
                <w:rFonts w:ascii="TH SarabunIT๙" w:hAnsi="TH SarabunIT๙" w:cs="TH SarabunIT๙"/>
                <w:sz w:val="32"/>
              </w:rPr>
              <w:t>2</w:t>
            </w:r>
            <w:r w:rsidR="00BB724C">
              <w:rPr>
                <w:rFonts w:ascii="TH SarabunIT๙" w:hAnsi="TH SarabunIT๙" w:cs="TH SarabunIT๙" w:hint="cs"/>
                <w:sz w:val="32"/>
                <w:cs/>
              </w:rPr>
              <w:t xml:space="preserve"> (</w:t>
            </w:r>
            <w:r w:rsidR="00BB724C" w:rsidRPr="00570ABB">
              <w:rPr>
                <w:rFonts w:ascii="TH SarabunIT๙" w:hAnsi="TH SarabunIT๙" w:cs="TH SarabunIT๙" w:hint="cs"/>
                <w:sz w:val="32"/>
                <w:cs/>
              </w:rPr>
              <w:t>5 ดาว 5 ดี</w:t>
            </w:r>
            <w:r w:rsidR="00BB724C">
              <w:rPr>
                <w:rFonts w:ascii="TH SarabunIT๙" w:hAnsi="TH SarabunIT๙" w:cs="TH SarabunIT๙" w:hint="cs"/>
                <w:sz w:val="32"/>
                <w:cs/>
              </w:rPr>
              <w:t>)</w:t>
            </w:r>
            <w:r w:rsidR="00BB724C" w:rsidRPr="00570ABB">
              <w:rPr>
                <w:rFonts w:ascii="TH SarabunIT๙" w:hAnsi="TH SarabunIT๙" w:cs="TH SarabunIT๙"/>
                <w:sz w:val="32"/>
              </w:rPr>
              <w:t xml:space="preserve"> </w:t>
            </w:r>
            <w:r w:rsidR="00BB724C" w:rsidRPr="00570ABB">
              <w:rPr>
                <w:rFonts w:ascii="TH SarabunIT๙" w:hAnsi="TH SarabunIT๙" w:cs="TH SarabunIT๙" w:hint="cs"/>
                <w:sz w:val="32"/>
                <w:cs/>
              </w:rPr>
              <w:t xml:space="preserve">ได้แก่ 1. บริการดี 2. </w:t>
            </w:r>
            <w:r w:rsidR="00BB724C" w:rsidRPr="00DC4BBB">
              <w:rPr>
                <w:rFonts w:ascii="TH SarabunIT๙" w:hAnsi="TH SarabunIT๙" w:cs="TH SarabunIT๙" w:hint="cs"/>
                <w:spacing w:val="-22"/>
                <w:sz w:val="32"/>
                <w:cs/>
              </w:rPr>
              <w:t xml:space="preserve">ประสานงานดี </w:t>
            </w:r>
            <w:r w:rsidR="00BB724C" w:rsidRPr="00DC4BBB">
              <w:rPr>
                <w:rFonts w:ascii="TH SarabunIT๙" w:hAnsi="TH SarabunIT๙" w:cs="TH SarabunIT๙" w:hint="cs"/>
                <w:sz w:val="32"/>
                <w:cs/>
              </w:rPr>
              <w:t>ภาคีมีส่วนร่วม</w:t>
            </w:r>
            <w:r w:rsidR="00BB724C">
              <w:rPr>
                <w:rFonts w:ascii="TH SarabunIT๙" w:hAnsi="TH SarabunIT๙" w:cs="TH SarabunIT๙" w:hint="cs"/>
                <w:sz w:val="32"/>
                <w:cs/>
              </w:rPr>
              <w:t xml:space="preserve">   </w:t>
            </w:r>
            <w:r w:rsidR="00BB724C">
              <w:rPr>
                <w:rFonts w:ascii="TH SarabunIT๙" w:hAnsi="TH SarabunIT๙" w:cs="TH SarabunIT๙"/>
                <w:sz w:val="32"/>
              </w:rPr>
              <w:t xml:space="preserve">   </w:t>
            </w:r>
            <w:r w:rsidR="00BB724C" w:rsidRPr="00570ABB">
              <w:rPr>
                <w:rFonts w:ascii="TH SarabunIT๙" w:hAnsi="TH SarabunIT๙" w:cs="TH SarabunIT๙" w:hint="cs"/>
                <w:sz w:val="32"/>
                <w:cs/>
              </w:rPr>
              <w:t>3. บุคลากรดี</w:t>
            </w:r>
            <w:r w:rsidR="00BB724C">
              <w:rPr>
                <w:rFonts w:ascii="TH SarabunIT๙" w:hAnsi="TH SarabunIT๙" w:cs="TH SarabunIT๙"/>
                <w:sz w:val="32"/>
              </w:rPr>
              <w:t xml:space="preserve"> </w:t>
            </w:r>
            <w:r w:rsidR="00BB724C" w:rsidRPr="00570ABB">
              <w:rPr>
                <w:rFonts w:ascii="TH SarabunIT๙" w:hAnsi="TH SarabunIT๙" w:cs="TH SarabunIT๙" w:hint="cs"/>
                <w:sz w:val="32"/>
                <w:cs/>
              </w:rPr>
              <w:t>4. บริการดี และ 5. ประชาชนสุขภาพดี</w:t>
            </w:r>
            <w:r w:rsidR="00BB724C">
              <w:rPr>
                <w:rFonts w:ascii="TH SarabunIT๙" w:hAnsi="TH SarabunIT๙" w:cs="TH SarabunIT๙"/>
                <w:sz w:val="32"/>
              </w:rPr>
              <w:t xml:space="preserve"> </w:t>
            </w:r>
            <w:r w:rsidR="00BB724C">
              <w:rPr>
                <w:rFonts w:ascii="TH SarabunIT๙" w:hAnsi="TH SarabunIT๙" w:cs="TH SarabunIT๙" w:hint="cs"/>
                <w:sz w:val="32"/>
                <w:cs/>
              </w:rPr>
              <w:t>ตั้งแต่ระดับ 3 ดาวขึ้นไปและผ่านการรับรองคุณภาพระดับอำเภอและระดับจังหวัดในระดับ 5 ดาว</w:t>
            </w:r>
          </w:p>
          <w:p w:rsidR="00BB724C" w:rsidRDefault="00BB724C" w:rsidP="00BB724C">
            <w:pPr>
              <w:spacing w:after="0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- ระดับ 3 ดาวหมายถึง  รพ.สต.ที่ได้รับการพัฒนาตามเกณฑ์รพ.สต.ติดดาวและมีผลการพัฒนา</w:t>
            </w:r>
            <w:r w:rsidR="00603E8D">
              <w:rPr>
                <w:rFonts w:ascii="TH SarabunIT๙" w:hAnsi="TH SarabunIT๙" w:cs="TH SarabunIT๙" w:hint="cs"/>
                <w:sz w:val="32"/>
                <w:cs/>
              </w:rPr>
              <w:t xml:space="preserve"> 5 หมวดคะแนนรวมกันที่ร้อยละ 60.00 - 69.99 </w:t>
            </w:r>
          </w:p>
          <w:p w:rsidR="00114DA0" w:rsidRDefault="00603E8D" w:rsidP="00603E8D">
            <w:pPr>
              <w:spacing w:after="0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- ระดับ 4 ดาว หมายถึง รพ.สต.ที่ได้รับการพัฒนาตามเกณฑ์รพ.สต.ติดดาวและมีผลการพัฒนา 5 หมวดคะแนนรวมกันที่ร้อยละ 70.00 - 79.99</w:t>
            </w:r>
          </w:p>
          <w:p w:rsidR="00BC7994" w:rsidRDefault="00114DA0" w:rsidP="00114DA0">
            <w:pPr>
              <w:spacing w:after="0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 xml:space="preserve">- รพ.สต.ที่ได้รับการพัฒนาตามเกณฑ์รพ.สต.ติดดาวและมีผลการพัฒนา 5 หมวดและแต่ละหมวดมีค่าคะแนนร้อยละ 80 และคะแนนรวมกันทุกหมวดที่ร้อยละ 80 ขึ้นไป </w:t>
            </w:r>
          </w:p>
          <w:p w:rsidR="001D7B1A" w:rsidRPr="0097641F" w:rsidRDefault="001D7B1A" w:rsidP="00114DA0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 xml:space="preserve">2) รพ.สต. หมายถึง รพ.สต.ในอำเภอทุกแห่ง 7 แห่ง </w:t>
            </w:r>
          </w:p>
        </w:tc>
      </w:tr>
      <w:tr w:rsidR="00BC7994" w:rsidRPr="00E85EEF" w:rsidTr="003D032D">
        <w:trPr>
          <w:trHeight w:val="3295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1A" w:rsidRDefault="00BC7994" w:rsidP="000B3D15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p w:rsidR="00F642C7" w:rsidRDefault="000B3D15" w:rsidP="00F642C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70ABB">
              <w:rPr>
                <w:rFonts w:ascii="TH SarabunIT๙" w:hAnsi="TH SarabunIT๙" w:cs="TH SarabunIT๙" w:hint="cs"/>
                <w:sz w:val="32"/>
                <w:cs/>
              </w:rPr>
              <w:t xml:space="preserve">เงื่อนไข </w:t>
            </w:r>
            <w:r w:rsidRPr="00570ABB">
              <w:rPr>
                <w:rFonts w:ascii="TH SarabunIT๙" w:hAnsi="TH SarabunIT๙" w:cs="TH SarabunIT๙"/>
                <w:sz w:val="32"/>
              </w:rPr>
              <w:t xml:space="preserve">: 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 xml:space="preserve">1) </w:t>
            </w:r>
            <w:r w:rsidR="00F642C7">
              <w:rPr>
                <w:rFonts w:ascii="TH SarabunIT๙" w:hAnsi="TH SarabunIT๙" w:cs="TH SarabunIT๙" w:hint="cs"/>
                <w:sz w:val="32"/>
                <w:cs/>
              </w:rPr>
              <w:t xml:space="preserve"> </w:t>
            </w:r>
            <w:r w:rsidR="00F642C7">
              <w:rPr>
                <w:rFonts w:ascii="TH SarabunIT๙" w:hAnsi="TH SarabunIT๙" w:cs="TH SarabunIT๙" w:hint="cs"/>
                <w:sz w:val="28"/>
                <w:cs/>
              </w:rPr>
              <w:t>รพ.สต.ทุกแห่งผ่านเกณฑ์ประเมินระดับ 3 ดาว ร้อยละ 100</w:t>
            </w:r>
          </w:p>
          <w:p w:rsidR="000B3D15" w:rsidRDefault="00F642C7" w:rsidP="004E360E">
            <w:pPr>
              <w:spacing w:after="0" w:line="240" w:lineRule="auto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2)  </w:t>
            </w:r>
            <w:r w:rsidR="004E360E">
              <w:rPr>
                <w:rFonts w:ascii="TH SarabunIT๙" w:hAnsi="TH SarabunIT๙" w:cs="TH SarabunIT๙" w:hint="cs"/>
                <w:sz w:val="28"/>
                <w:cs/>
              </w:rPr>
              <w:t>รพ.สต.มี</w:t>
            </w:r>
            <w:r w:rsidR="000B3D15">
              <w:rPr>
                <w:rFonts w:ascii="TH SarabunIT๙" w:hAnsi="TH SarabunIT๙" w:cs="TH SarabunIT๙" w:hint="cs"/>
                <w:sz w:val="32"/>
                <w:cs/>
              </w:rPr>
              <w:t>คุณภาพระดับ 5 ดาว</w:t>
            </w:r>
            <w:r w:rsidR="000B3D15" w:rsidRPr="00570ABB">
              <w:rPr>
                <w:rFonts w:ascii="TH SarabunIT๙" w:hAnsi="TH SarabunIT๙" w:cs="TH SarabunIT๙" w:hint="cs"/>
                <w:sz w:val="32"/>
                <w:cs/>
              </w:rPr>
              <w:t xml:space="preserve"> หมายถึง </w:t>
            </w:r>
            <w:r w:rsidR="000B3D15">
              <w:rPr>
                <w:rFonts w:ascii="TH SarabunIT๙" w:hAnsi="TH SarabunIT๙" w:cs="TH SarabunIT๙" w:hint="cs"/>
                <w:sz w:val="32"/>
                <w:cs/>
              </w:rPr>
              <w:t>คะแนนตามเกณฑ์รพ.สต.ติดดาว ปี 2562 ได้ค่าคะแนนเท่ากับหรือมากกว่าร้อยละ 80</w:t>
            </w:r>
          </w:p>
          <w:p w:rsidR="001D7B1A" w:rsidRDefault="000B3D15" w:rsidP="000B3D1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 xml:space="preserve">           </w:t>
            </w:r>
            <w:r w:rsidR="005A402A">
              <w:rPr>
                <w:rFonts w:ascii="TH SarabunIT๙" w:hAnsi="TH SarabunIT๙" w:cs="TH SarabunIT๙" w:hint="cs"/>
                <w:sz w:val="32"/>
                <w:cs/>
              </w:rPr>
              <w:t xml:space="preserve"> </w:t>
            </w:r>
            <w:r w:rsidR="00F642C7">
              <w:rPr>
                <w:rFonts w:ascii="TH SarabunIT๙" w:hAnsi="TH SarabunIT๙" w:cs="TH SarabunIT๙" w:hint="cs"/>
                <w:sz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 xml:space="preserve">) </w:t>
            </w:r>
            <w:r w:rsidR="00F642C7">
              <w:rPr>
                <w:rFonts w:ascii="TH SarabunIT๙" w:hAnsi="TH SarabunIT๙" w:cs="TH SarabunIT๙" w:hint="cs"/>
                <w:sz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>เป้าหมายระดับจังหวัดสะสมยอดเป้าหมายปีงบประมาณ 2560+2561</w:t>
            </w:r>
            <w:r w:rsidR="001D7B1A">
              <w:rPr>
                <w:rFonts w:ascii="TH SarabunIT๙" w:hAnsi="TH SarabunIT๙" w:cs="TH SarabunIT๙" w:hint="cs"/>
                <w:sz w:val="32"/>
                <w:cs/>
              </w:rPr>
              <w:t xml:space="preserve">+22562 </w:t>
            </w:r>
            <w:r w:rsidR="00241BF6">
              <w:rPr>
                <w:rFonts w:ascii="TH SarabunIT๙" w:hAnsi="TH SarabunIT๙" w:cs="TH SarabunIT๙" w:hint="cs"/>
                <w:sz w:val="28"/>
                <w:cs/>
              </w:rPr>
              <w:t>ผ่านเกณฑ์ระดับ 5 ดาวร้อยละ</w:t>
            </w:r>
            <w:r w:rsidR="001D7B1A">
              <w:rPr>
                <w:rFonts w:ascii="TH SarabunIT๙" w:hAnsi="TH SarabunIT๙" w:cs="TH SarabunIT๙" w:hint="cs"/>
                <w:sz w:val="28"/>
                <w:cs/>
              </w:rPr>
              <w:t xml:space="preserve"> 60 ในระดับ</w:t>
            </w:r>
          </w:p>
          <w:p w:rsidR="00BC7994" w:rsidRDefault="001D7B1A" w:rsidP="000B3D1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   </w:t>
            </w:r>
            <w:r w:rsidR="00F642C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อำเภอและภาพรวมของจังหวัด</w:t>
            </w:r>
          </w:p>
          <w:p w:rsidR="00241BF6" w:rsidRPr="00E85EEF" w:rsidRDefault="00F642C7" w:rsidP="00DB744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</w:t>
            </w:r>
          </w:p>
          <w:tbl>
            <w:tblPr>
              <w:tblW w:w="0" w:type="auto"/>
              <w:jc w:val="center"/>
              <w:tblInd w:w="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2003"/>
              <w:gridCol w:w="1842"/>
              <w:gridCol w:w="1861"/>
            </w:tblGrid>
            <w:tr w:rsidR="00BC7994" w:rsidRPr="00E85EEF" w:rsidTr="00241BF6">
              <w:trPr>
                <w:jc w:val="center"/>
              </w:trPr>
              <w:tc>
                <w:tcPr>
                  <w:tcW w:w="20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BC7994" w:rsidRPr="00E85EEF" w:rsidTr="00241BF6">
              <w:trPr>
                <w:trHeight w:val="283"/>
                <w:jc w:val="center"/>
              </w:trPr>
              <w:tc>
                <w:tcPr>
                  <w:tcW w:w="20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A7112" w:rsidRDefault="00CA7112" w:rsidP="00CA711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60 </w:t>
                  </w:r>
                </w:p>
                <w:p w:rsidR="00BC7994" w:rsidRPr="00E85EEF" w:rsidRDefault="00CA7112" w:rsidP="00CA711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(42 แห่ง)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7994" w:rsidRDefault="00CA7112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80</w:t>
                  </w:r>
                </w:p>
                <w:p w:rsidR="00CA7112" w:rsidRPr="00E85EEF" w:rsidRDefault="00CA7112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(54 แห่ง)</w:t>
                  </w:r>
                </w:p>
              </w:tc>
              <w:tc>
                <w:tcPr>
                  <w:tcW w:w="18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7994" w:rsidRDefault="00CA7112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100</w:t>
                  </w:r>
                </w:p>
                <w:p w:rsidR="00CA7112" w:rsidRPr="00E85EEF" w:rsidRDefault="00CA7112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(67 แห่ง)</w:t>
                  </w:r>
                </w:p>
              </w:tc>
            </w:tr>
          </w:tbl>
          <w:p w:rsidR="00BC7994" w:rsidRPr="00E85EEF" w:rsidRDefault="00BC7994" w:rsidP="00DB744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661C64" w:rsidP="00DB744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เพื่อพัฒนาคุณภาพรพ.สต.ตามเกณฑ์คุณภาพรพ.สต.ติดดาว (5 ดาว 5 ดี) 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64" w:rsidRDefault="005A36C4" w:rsidP="00661C64">
            <w:pPr>
              <w:spacing w:after="0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</w:t>
            </w:r>
            <w:r w:rsidR="00661C64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) รพ.สต.เป้าหมายการพัฒนาคุณภาพตามเกณฑ์รพ.สต.ติดดาวและผ่านระดับ 5 ดาว ปี 2562 </w:t>
            </w:r>
          </w:p>
          <w:p w:rsidR="00661C64" w:rsidRPr="00E85EEF" w:rsidRDefault="00661C64" w:rsidP="00661C64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    จำนวน 21 แห่ง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Default="003D032D" w:rsidP="003D032D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1) </w:t>
            </w:r>
            <w:r w:rsidR="00F4402F">
              <w:rPr>
                <w:rFonts w:ascii="TH SarabunIT๙" w:hAnsi="TH SarabunIT๙" w:cs="TH SarabunIT๙" w:hint="cs"/>
                <w:sz w:val="28"/>
                <w:cs/>
              </w:rPr>
              <w:t>ผลประเมินคุณภาพรพ.สต.ตามเกณฑ์รพ.สต.ติดดาว ปี 2562 (โปรแกรมประเมินฯ)</w:t>
            </w:r>
          </w:p>
          <w:p w:rsidR="00F4402F" w:rsidRPr="003D032D" w:rsidRDefault="00F4402F" w:rsidP="003D032D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2) </w:t>
            </w:r>
            <w:r w:rsidR="00781D73">
              <w:rPr>
                <w:rFonts w:ascii="TH SarabunIT๙" w:hAnsi="TH SarabunIT๙" w:cs="TH SarabunIT๙" w:hint="cs"/>
                <w:sz w:val="28"/>
                <w:cs/>
              </w:rPr>
              <w:t>ผลการรับรองคุณภาพรพ.สต.ตามเกณฑ์รพ.สต.ติดดาว ปี 2562 ระดับอำเภอและระดับจังหวัด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F93B29" w:rsidP="0095702C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5C1A23">
              <w:rPr>
                <w:rFonts w:ascii="TH SarabunIT๙" w:hAnsi="TH SarabunIT๙" w:cs="TH SarabunIT๙"/>
                <w:cs/>
              </w:rPr>
              <w:t>ข้อมูลผลการดำเนินงานตามขั้นตอนการพัฒนารพ.สต.เกณฑ์รพ.สต.ติดดาว (5 ดาว 5 ดี) ของสำนักงานสาธารณสุขอำเภอ</w:t>
            </w:r>
            <w:r>
              <w:rPr>
                <w:rFonts w:ascii="TH SarabunIT๙" w:hAnsi="TH SarabunIT๙" w:cs="TH SarabunIT๙" w:hint="cs"/>
                <w:cs/>
              </w:rPr>
              <w:t>ทุกแห่ง (7</w:t>
            </w:r>
            <w:r w:rsidR="007453A4"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แห่ง)</w:t>
            </w:r>
            <w:r w:rsidRPr="005C1A23">
              <w:rPr>
                <w:rFonts w:ascii="TH SarabunIT๙" w:hAnsi="TH SarabunIT๙" w:cs="TH SarabunIT๙"/>
                <w:cs/>
              </w:rPr>
              <w:t xml:space="preserve"> และกลุ่มงานพัฒนาคุณภาพฯ สำนักงานสาธารณสุขจังหวัดตราด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B29" w:rsidRPr="00F93B29" w:rsidRDefault="00F93B29" w:rsidP="00F93B29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F93B29">
              <w:rPr>
                <w:rFonts w:ascii="TH SarabunIT๙" w:eastAsia="Times New Roman" w:hAnsi="TH SarabunIT๙" w:cs="TH SarabunIT๙"/>
                <w:sz w:val="28"/>
              </w:rPr>
              <w:t xml:space="preserve">A = </w:t>
            </w:r>
            <w:r w:rsidRPr="00F93B29">
              <w:rPr>
                <w:rFonts w:ascii="TH SarabunIT๙" w:eastAsia="Times New Roman" w:hAnsi="TH SarabunIT๙" w:cs="TH SarabunIT๙" w:hint="cs"/>
                <w:sz w:val="28"/>
                <w:cs/>
              </w:rPr>
              <w:t>จำนวนรพ.สต.ได้รับรองคุณภาพระดับ 5 ดาว (สะสมปี 2560+2561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+2562</w:t>
            </w:r>
            <w:r w:rsidRPr="00F93B29">
              <w:rPr>
                <w:rFonts w:ascii="TH SarabunIT๙" w:eastAsia="Times New Roman" w:hAnsi="TH SarabunIT๙" w:cs="TH SarabunIT๙" w:hint="cs"/>
                <w:sz w:val="28"/>
                <w:cs/>
              </w:rPr>
              <w:t>)</w:t>
            </w:r>
          </w:p>
          <w:p w:rsidR="00F93B29" w:rsidRPr="00F93B29" w:rsidRDefault="00F93B29" w:rsidP="00F93B29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F93B29">
              <w:rPr>
                <w:rFonts w:ascii="TH SarabunIT๙" w:eastAsia="Times New Roman" w:hAnsi="TH SarabunIT๙" w:cs="TH SarabunIT๙"/>
                <w:sz w:val="28"/>
              </w:rPr>
              <w:t xml:space="preserve">B = </w:t>
            </w:r>
            <w:r w:rsidRPr="00F93B29">
              <w:rPr>
                <w:rFonts w:ascii="TH SarabunIT๙" w:eastAsia="Times New Roman" w:hAnsi="TH SarabunIT๙" w:cs="TH SarabunIT๙" w:hint="cs"/>
                <w:sz w:val="28"/>
                <w:cs/>
              </w:rPr>
              <w:t>จำนวนรพ.สต.+ศสม.ทั้งหมด (67 แห่ง)</w:t>
            </w:r>
          </w:p>
          <w:p w:rsidR="00BC7994" w:rsidRPr="00E85EEF" w:rsidRDefault="00F93B29" w:rsidP="00F93B29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 w:rsidRPr="00F93B29">
              <w:rPr>
                <w:rFonts w:ascii="TH SarabunIT๙" w:eastAsia="Times New Roman" w:hAnsi="TH SarabunIT๙" w:cs="TH SarabunIT๙" w:hint="cs"/>
                <w:sz w:val="28"/>
                <w:cs/>
              </w:rPr>
              <w:t>(</w:t>
            </w:r>
            <w:r w:rsidRPr="00F93B29">
              <w:rPr>
                <w:rFonts w:ascii="TH SarabunIT๙" w:eastAsia="Times New Roman" w:hAnsi="TH SarabunIT๙" w:cs="TH SarabunIT๙"/>
                <w:sz w:val="28"/>
              </w:rPr>
              <w:t>A/B</w:t>
            </w:r>
            <w:r w:rsidRPr="00F93B29">
              <w:rPr>
                <w:rFonts w:ascii="TH SarabunIT๙" w:eastAsia="Times New Roman" w:hAnsi="TH SarabunIT๙" w:cs="TH SarabunIT๙" w:hint="cs"/>
                <w:sz w:val="28"/>
                <w:cs/>
              </w:rPr>
              <w:t>)</w:t>
            </w:r>
            <w:r w:rsidRPr="00F93B29">
              <w:rPr>
                <w:rFonts w:ascii="TH SarabunIT๙" w:eastAsia="Times New Roman" w:hAnsi="TH SarabunIT๙" w:cs="TH SarabunIT๙"/>
                <w:sz w:val="28"/>
              </w:rPr>
              <w:t xml:space="preserve"> x 100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2A5240" w:rsidP="002A5240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F81045">
              <w:rPr>
                <w:rFonts w:ascii="TH SarabunIT๙" w:hAnsi="TH SarabunIT๙" w:cs="TH SarabunIT๙" w:hint="cs"/>
                <w:cs/>
              </w:rPr>
              <w:t xml:space="preserve">1 </w:t>
            </w:r>
            <w:r>
              <w:rPr>
                <w:rFonts w:ascii="TH SarabunIT๙" w:hAnsi="TH SarabunIT๙" w:cs="TH SarabunIT๙" w:hint="cs"/>
                <w:cs/>
              </w:rPr>
              <w:t>ตุลาคม</w:t>
            </w:r>
            <w:r w:rsidRPr="00F81045">
              <w:rPr>
                <w:rFonts w:ascii="TH SarabunIT๙" w:hAnsi="TH SarabunIT๙" w:cs="TH SarabunIT๙" w:hint="cs"/>
                <w:cs/>
              </w:rPr>
              <w:t xml:space="preserve"> 256</w:t>
            </w:r>
            <w:r>
              <w:rPr>
                <w:rFonts w:ascii="TH SarabunIT๙" w:hAnsi="TH SarabunIT๙" w:cs="TH SarabunIT๙" w:hint="cs"/>
                <w:cs/>
              </w:rPr>
              <w:t>1</w:t>
            </w:r>
            <w:r w:rsidRPr="00F81045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F81045">
              <w:rPr>
                <w:rFonts w:ascii="TH SarabunIT๙" w:hAnsi="TH SarabunIT๙" w:cs="TH SarabunIT๙"/>
                <w:cs/>
              </w:rPr>
              <w:t>–</w:t>
            </w:r>
            <w:r w:rsidRPr="00F81045">
              <w:rPr>
                <w:rFonts w:ascii="TH SarabunIT๙" w:hAnsi="TH SarabunIT๙" w:cs="TH SarabunIT๙" w:hint="cs"/>
                <w:cs/>
              </w:rPr>
              <w:t xml:space="preserve"> 3</w:t>
            </w:r>
            <w:r>
              <w:rPr>
                <w:rFonts w:ascii="TH SarabunIT๙" w:hAnsi="TH SarabunIT๙" w:cs="TH SarabunIT๙" w:hint="cs"/>
                <w:cs/>
              </w:rPr>
              <w:t>1</w:t>
            </w:r>
            <w:r w:rsidRPr="00F81045"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สิงหาคม</w:t>
            </w:r>
            <w:r w:rsidRPr="00F81045">
              <w:rPr>
                <w:rFonts w:ascii="TH SarabunIT๙" w:hAnsi="TH SarabunIT๙" w:cs="TH SarabunIT๙" w:hint="cs"/>
                <w:cs/>
              </w:rPr>
              <w:t xml:space="preserve"> 256</w:t>
            </w:r>
            <w:r>
              <w:rPr>
                <w:rFonts w:ascii="TH SarabunIT๙" w:hAnsi="TH SarabunIT๙" w:cs="TH SarabunIT๙" w:hint="cs"/>
                <w:cs/>
              </w:rPr>
              <w:t>2</w:t>
            </w:r>
          </w:p>
        </w:tc>
      </w:tr>
    </w:tbl>
    <w:p w:rsidR="00BC7994" w:rsidRDefault="00BC7994" w:rsidP="00BC799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C4BBB" w:rsidRPr="00C70642" w:rsidRDefault="00DC4BBB" w:rsidP="00BC7994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694"/>
        <w:gridCol w:w="8080"/>
      </w:tblGrid>
      <w:tr w:rsidR="00DC4BBB" w:rsidRPr="00E85EEF" w:rsidTr="00A103CA">
        <w:trPr>
          <w:trHeight w:val="1333"/>
        </w:trPr>
        <w:tc>
          <w:tcPr>
            <w:tcW w:w="10774" w:type="dxa"/>
            <w:gridSpan w:val="2"/>
          </w:tcPr>
          <w:p w:rsidR="00E955EA" w:rsidRDefault="00DC4BBB" w:rsidP="00E955EA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เกณฑ์การประเมิน :</w:t>
            </w:r>
            <w:r w:rsidR="00E955E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  <w:p w:rsidR="00E955EA" w:rsidRDefault="00E955EA" w:rsidP="00E955EA">
            <w:pPr>
              <w:spacing w:after="0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 xml:space="preserve">- ระดับ 3 ดาวหมายถึง  รพ.สต.ที่ได้รับการพัฒนาตามเกณฑ์รพ.สต.ติดดาวและมีผลการพัฒนา 5 หมวดคะแนนรวมกันที่ร้อยละ 60.00 - 69.99 </w:t>
            </w:r>
          </w:p>
          <w:p w:rsidR="00E955EA" w:rsidRDefault="00E955EA" w:rsidP="00E955EA">
            <w:pPr>
              <w:spacing w:after="0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- ระดับ 4 ดาว หมายถึง รพ.สต.ที่ได้รับการพัฒนาตามเกณฑ์รพ.สต.ติดดาวและมีผลการพัฒนา 5 หมวดคะแนนรวมกันที่ร้อยละ 70.00 - 79.99</w:t>
            </w:r>
          </w:p>
          <w:p w:rsidR="00DC4BBB" w:rsidRPr="00E85EEF" w:rsidRDefault="00E955EA" w:rsidP="00486497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 xml:space="preserve">- รพ.สต.ที่ได้รับการพัฒนาตามเกณฑ์รพ.สต.ติดดาวและมีผลการพัฒนา 5 หมวดและแต่ละหมวดมีค่าคะแนนร้อยละ 80 และคะแนนรวมกันทุกหมวดที่ร้อยละ 80 ขึ้นไป </w:t>
            </w:r>
          </w:p>
        </w:tc>
      </w:tr>
      <w:tr w:rsidR="00DC4BBB" w:rsidRPr="00E85EEF" w:rsidTr="00A103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BBB" w:rsidRPr="00E85EEF" w:rsidRDefault="00DC4BB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BBB" w:rsidRDefault="00486497" w:rsidP="0048649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การเยี่ยมเสริมพลังเพื่อพัฒนาคุณภาพและรับรองคุณภาพระดับอำเภอในระดับ 3 ดาวและ 5 ดาว</w:t>
            </w:r>
          </w:p>
          <w:p w:rsidR="00486497" w:rsidRPr="00E85EEF" w:rsidRDefault="00486497" w:rsidP="0048649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การเยี่ยมเสริมพลังเพื่อรับรองคุณภาพระดับจังหวัดในระดับ 5 ดาว</w:t>
            </w:r>
          </w:p>
        </w:tc>
      </w:tr>
      <w:tr w:rsidR="00DC4BBB" w:rsidRPr="00E85EEF" w:rsidTr="00A103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BBB" w:rsidRPr="00E85EEF" w:rsidRDefault="00DC4BB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BBB" w:rsidRPr="00E85EEF" w:rsidRDefault="000745D8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คู่มือเกณฑ์รพ.สต.ติดดาว ปี 2562</w:t>
            </w:r>
          </w:p>
        </w:tc>
      </w:tr>
      <w:tr w:rsidR="00DC4BBB" w:rsidRPr="00E85EEF" w:rsidTr="009806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7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BBB" w:rsidRPr="00E85EEF" w:rsidRDefault="00DC4BB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DC4BBB" w:rsidRPr="00E85EEF" w:rsidTr="00A103CA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DC4BBB" w:rsidRPr="00E85EEF" w:rsidRDefault="00DC4BB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DC4BBB" w:rsidRPr="00E85EEF" w:rsidRDefault="00DC4BB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DC4BBB" w:rsidRPr="00E85EEF" w:rsidRDefault="00DC4BBB" w:rsidP="00A103CA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DC4BBB" w:rsidRPr="00E85EEF" w:rsidTr="00A103CA">
              <w:trPr>
                <w:jc w:val="center"/>
              </w:trPr>
              <w:tc>
                <w:tcPr>
                  <w:tcW w:w="1372" w:type="dxa"/>
                  <w:vMerge/>
                </w:tcPr>
                <w:p w:rsidR="00DC4BBB" w:rsidRPr="00E85EEF" w:rsidRDefault="00DC4BB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DC4BBB" w:rsidRPr="00E85EEF" w:rsidRDefault="00DC4BB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DC4BBB" w:rsidRPr="00E85EEF" w:rsidRDefault="00DC4BB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DC4BBB" w:rsidRPr="00E85EEF" w:rsidRDefault="00DC4BB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DC4BBB" w:rsidRPr="00E85EEF" w:rsidRDefault="00DC4BB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9C321C" w:rsidRPr="00E85EEF" w:rsidTr="00A103CA">
              <w:trPr>
                <w:jc w:val="center"/>
              </w:trPr>
              <w:tc>
                <w:tcPr>
                  <w:tcW w:w="1372" w:type="dxa"/>
                </w:tcPr>
                <w:p w:rsidR="009C321C" w:rsidRPr="00E85EEF" w:rsidRDefault="009C321C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สสจ.ตราด</w:t>
                  </w:r>
                </w:p>
              </w:tc>
              <w:tc>
                <w:tcPr>
                  <w:tcW w:w="1372" w:type="dxa"/>
                </w:tcPr>
                <w:p w:rsidR="009C321C" w:rsidRPr="00E85EEF" w:rsidRDefault="009C321C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(แห่ง)</w:t>
                  </w:r>
                </w:p>
              </w:tc>
              <w:tc>
                <w:tcPr>
                  <w:tcW w:w="1372" w:type="dxa"/>
                </w:tcPr>
                <w:p w:rsidR="009C321C" w:rsidRDefault="009C321C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26.68</w:t>
                  </w:r>
                </w:p>
                <w:p w:rsidR="009C321C" w:rsidRPr="00E85EEF" w:rsidRDefault="009C321C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(18 แห่ง)</w:t>
                  </w:r>
                </w:p>
              </w:tc>
              <w:tc>
                <w:tcPr>
                  <w:tcW w:w="1372" w:type="dxa"/>
                </w:tcPr>
                <w:p w:rsidR="009C321C" w:rsidRDefault="009C321C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49.25</w:t>
                  </w:r>
                </w:p>
                <w:p w:rsidR="009C321C" w:rsidRPr="00E85EEF" w:rsidRDefault="009C321C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(33 แห่ง)</w:t>
                  </w:r>
                </w:p>
              </w:tc>
              <w:tc>
                <w:tcPr>
                  <w:tcW w:w="1372" w:type="dxa"/>
                </w:tcPr>
                <w:p w:rsidR="009C321C" w:rsidRDefault="009C321C" w:rsidP="009C321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79.10</w:t>
                  </w:r>
                </w:p>
                <w:p w:rsidR="009C321C" w:rsidRDefault="009C321C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(53 แห่ง)</w:t>
                  </w:r>
                </w:p>
              </w:tc>
            </w:tr>
            <w:tr w:rsidR="009C321C" w:rsidRPr="00E85EEF" w:rsidTr="00A103CA">
              <w:trPr>
                <w:jc w:val="center"/>
              </w:trPr>
              <w:tc>
                <w:tcPr>
                  <w:tcW w:w="1372" w:type="dxa"/>
                </w:tcPr>
                <w:p w:rsidR="009C321C" w:rsidRDefault="009C321C" w:rsidP="00A103CA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สสอ.คลองใหญ่</w:t>
                  </w:r>
                </w:p>
              </w:tc>
              <w:tc>
                <w:tcPr>
                  <w:tcW w:w="1372" w:type="dxa"/>
                </w:tcPr>
                <w:p w:rsidR="009C321C" w:rsidRDefault="009C321C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(แห่ง)</w:t>
                  </w:r>
                </w:p>
              </w:tc>
              <w:tc>
                <w:tcPr>
                  <w:tcW w:w="1372" w:type="dxa"/>
                </w:tcPr>
                <w:p w:rsidR="009C321C" w:rsidRDefault="009C321C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100</w:t>
                  </w:r>
                </w:p>
                <w:p w:rsidR="009C321C" w:rsidRDefault="009C321C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(4 แห่ง)</w:t>
                  </w:r>
                </w:p>
              </w:tc>
              <w:tc>
                <w:tcPr>
                  <w:tcW w:w="1372" w:type="dxa"/>
                </w:tcPr>
                <w:p w:rsidR="009C321C" w:rsidRDefault="009C321C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100</w:t>
                  </w:r>
                </w:p>
                <w:p w:rsidR="009C321C" w:rsidRDefault="009C321C" w:rsidP="009C321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(4 แห่ง)</w:t>
                  </w:r>
                </w:p>
              </w:tc>
              <w:tc>
                <w:tcPr>
                  <w:tcW w:w="1372" w:type="dxa"/>
                </w:tcPr>
                <w:p w:rsidR="009C321C" w:rsidRDefault="009C321C" w:rsidP="009C321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100</w:t>
                  </w:r>
                </w:p>
                <w:p w:rsidR="009C321C" w:rsidRDefault="009C321C" w:rsidP="009C321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R1/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 แห่ง)</w:t>
                  </w:r>
                </w:p>
              </w:tc>
            </w:tr>
            <w:tr w:rsidR="009C321C" w:rsidRPr="00E85EEF" w:rsidTr="009C321C">
              <w:trPr>
                <w:trHeight w:val="536"/>
                <w:jc w:val="center"/>
              </w:trPr>
              <w:tc>
                <w:tcPr>
                  <w:tcW w:w="1372" w:type="dxa"/>
                </w:tcPr>
                <w:p w:rsidR="009C321C" w:rsidRDefault="009C321C" w:rsidP="00A103CA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สสอ.แหลมงอบ</w:t>
                  </w:r>
                </w:p>
              </w:tc>
              <w:tc>
                <w:tcPr>
                  <w:tcW w:w="1372" w:type="dxa"/>
                </w:tcPr>
                <w:p w:rsidR="009C321C" w:rsidRDefault="009C321C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(แห่ง)</w:t>
                  </w:r>
                </w:p>
              </w:tc>
              <w:tc>
                <w:tcPr>
                  <w:tcW w:w="1372" w:type="dxa"/>
                </w:tcPr>
                <w:p w:rsidR="009C321C" w:rsidRDefault="009C321C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28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57</w:t>
                  </w:r>
                </w:p>
                <w:p w:rsidR="009C321C" w:rsidRDefault="009C321C" w:rsidP="009C321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2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แห่ง)</w:t>
                  </w:r>
                </w:p>
              </w:tc>
              <w:tc>
                <w:tcPr>
                  <w:tcW w:w="1372" w:type="dxa"/>
                </w:tcPr>
                <w:p w:rsidR="009C321C" w:rsidRDefault="009C321C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85.71</w:t>
                  </w:r>
                </w:p>
                <w:p w:rsidR="009C321C" w:rsidRDefault="009C321C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แห่ง)</w:t>
                  </w:r>
                </w:p>
              </w:tc>
              <w:tc>
                <w:tcPr>
                  <w:tcW w:w="1372" w:type="dxa"/>
                </w:tcPr>
                <w:p w:rsidR="009C321C" w:rsidRDefault="009C321C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100</w:t>
                  </w:r>
                </w:p>
                <w:p w:rsidR="009C321C" w:rsidRDefault="009C321C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(7 แห่ง)</w:t>
                  </w:r>
                </w:p>
              </w:tc>
            </w:tr>
            <w:tr w:rsidR="009C321C" w:rsidRPr="00E85EEF" w:rsidTr="00A103CA">
              <w:trPr>
                <w:jc w:val="center"/>
              </w:trPr>
              <w:tc>
                <w:tcPr>
                  <w:tcW w:w="1372" w:type="dxa"/>
                </w:tcPr>
                <w:p w:rsidR="009C321C" w:rsidRDefault="009C321C" w:rsidP="00A103CA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สสอ.บ่อไร่</w:t>
                  </w:r>
                </w:p>
              </w:tc>
              <w:tc>
                <w:tcPr>
                  <w:tcW w:w="1372" w:type="dxa"/>
                </w:tcPr>
                <w:p w:rsidR="009C321C" w:rsidRDefault="009C321C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(แห่ง)</w:t>
                  </w:r>
                </w:p>
              </w:tc>
              <w:tc>
                <w:tcPr>
                  <w:tcW w:w="1372" w:type="dxa"/>
                </w:tcPr>
                <w:p w:rsidR="00FC69D2" w:rsidRDefault="00FC69D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15.38</w:t>
                  </w:r>
                </w:p>
                <w:p w:rsidR="009C321C" w:rsidRDefault="00FC69D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</w:t>
                  </w:r>
                  <w:r w:rsidR="009C321C">
                    <w:rPr>
                      <w:rFonts w:ascii="TH SarabunIT๙" w:hAnsi="TH SarabunIT๙" w:cs="TH SarabunIT๙"/>
                      <w:sz w:val="28"/>
                    </w:rPr>
                    <w:t>2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แห่ง)</w:t>
                  </w:r>
                </w:p>
              </w:tc>
              <w:tc>
                <w:tcPr>
                  <w:tcW w:w="1372" w:type="dxa"/>
                </w:tcPr>
                <w:p w:rsidR="00FC69D2" w:rsidRDefault="00FC69D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46.15</w:t>
                  </w:r>
                </w:p>
                <w:p w:rsidR="009C321C" w:rsidRDefault="00FC69D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</w:t>
                  </w:r>
                  <w:r w:rsidR="009C321C">
                    <w:rPr>
                      <w:rFonts w:ascii="TH SarabunIT๙" w:hAnsi="TH SarabunIT๙" w:cs="TH SarabunIT๙"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แห่ง)</w:t>
                  </w:r>
                </w:p>
              </w:tc>
              <w:tc>
                <w:tcPr>
                  <w:tcW w:w="1372" w:type="dxa"/>
                </w:tcPr>
                <w:p w:rsidR="009C321C" w:rsidRDefault="00FC69D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100</w:t>
                  </w:r>
                </w:p>
                <w:p w:rsidR="00FC69D2" w:rsidRDefault="00FC69D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(13 แห่ง)</w:t>
                  </w:r>
                </w:p>
              </w:tc>
            </w:tr>
            <w:tr w:rsidR="009C321C" w:rsidRPr="00E85EEF" w:rsidTr="00A103CA">
              <w:trPr>
                <w:jc w:val="center"/>
              </w:trPr>
              <w:tc>
                <w:tcPr>
                  <w:tcW w:w="1372" w:type="dxa"/>
                </w:tcPr>
                <w:p w:rsidR="009C321C" w:rsidRDefault="009C321C" w:rsidP="00A103CA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สสอ.เมืองตราด</w:t>
                  </w:r>
                </w:p>
              </w:tc>
              <w:tc>
                <w:tcPr>
                  <w:tcW w:w="1372" w:type="dxa"/>
                </w:tcPr>
                <w:p w:rsidR="009C321C" w:rsidRDefault="009C321C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(แห่ง)</w:t>
                  </w:r>
                </w:p>
              </w:tc>
              <w:tc>
                <w:tcPr>
                  <w:tcW w:w="1372" w:type="dxa"/>
                </w:tcPr>
                <w:p w:rsidR="00463F7D" w:rsidRDefault="00463F7D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28.57</w:t>
                  </w:r>
                </w:p>
                <w:p w:rsidR="009C321C" w:rsidRDefault="00463F7D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</w:t>
                  </w:r>
                  <w:r w:rsidR="009C321C">
                    <w:rPr>
                      <w:rFonts w:ascii="TH SarabunIT๙" w:hAnsi="TH SarabunIT๙" w:cs="TH SarabunIT๙"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แห่ง)</w:t>
                  </w:r>
                </w:p>
              </w:tc>
              <w:tc>
                <w:tcPr>
                  <w:tcW w:w="1372" w:type="dxa"/>
                </w:tcPr>
                <w:p w:rsidR="002B5A95" w:rsidRDefault="002B5A95" w:rsidP="009C321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55</w:t>
                  </w:r>
                </w:p>
                <w:p w:rsidR="002B5A95" w:rsidRDefault="002B5A95" w:rsidP="002B5A9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</w:t>
                  </w:r>
                  <w:r w:rsidR="009C321C">
                    <w:rPr>
                      <w:rFonts w:ascii="TH SarabunIT๙" w:hAnsi="TH SarabunIT๙" w:cs="TH SarabunIT๙"/>
                      <w:sz w:val="28"/>
                    </w:rPr>
                    <w:t>11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แห่ง</w:t>
                  </w:r>
                </w:p>
              </w:tc>
              <w:tc>
                <w:tcPr>
                  <w:tcW w:w="1372" w:type="dxa"/>
                </w:tcPr>
                <w:p w:rsidR="009C321C" w:rsidRDefault="002B5A95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95.23</w:t>
                  </w:r>
                </w:p>
                <w:p w:rsidR="002B5A95" w:rsidRDefault="002B5A95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(20 แห่ง)</w:t>
                  </w:r>
                </w:p>
              </w:tc>
            </w:tr>
            <w:tr w:rsidR="009C321C" w:rsidRPr="00E85EEF" w:rsidTr="009806AD">
              <w:trPr>
                <w:trHeight w:val="591"/>
                <w:jc w:val="center"/>
              </w:trPr>
              <w:tc>
                <w:tcPr>
                  <w:tcW w:w="1372" w:type="dxa"/>
                </w:tcPr>
                <w:p w:rsidR="009C321C" w:rsidRDefault="009C321C" w:rsidP="00A103CA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สสอ.เขาสมิง</w:t>
                  </w:r>
                </w:p>
              </w:tc>
              <w:tc>
                <w:tcPr>
                  <w:tcW w:w="1372" w:type="dxa"/>
                </w:tcPr>
                <w:p w:rsidR="009C321C" w:rsidRDefault="009C321C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(แห่ง)</w:t>
                  </w:r>
                </w:p>
              </w:tc>
              <w:tc>
                <w:tcPr>
                  <w:tcW w:w="1372" w:type="dxa"/>
                </w:tcPr>
                <w:p w:rsidR="0077250D" w:rsidRDefault="0077250D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13.33</w:t>
                  </w:r>
                </w:p>
                <w:p w:rsidR="009C321C" w:rsidRDefault="0077250D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</w:t>
                  </w:r>
                  <w:r w:rsidR="009C321C">
                    <w:rPr>
                      <w:rFonts w:ascii="TH SarabunIT๙" w:hAnsi="TH SarabunIT๙" w:cs="TH SarabunIT๙"/>
                      <w:sz w:val="28"/>
                    </w:rPr>
                    <w:t>2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แห่ง)</w:t>
                  </w:r>
                </w:p>
                <w:p w:rsidR="0077250D" w:rsidRDefault="0077250D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1372" w:type="dxa"/>
                </w:tcPr>
                <w:p w:rsidR="0077250D" w:rsidRDefault="0077250D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26.66</w:t>
                  </w:r>
                </w:p>
                <w:p w:rsidR="009C321C" w:rsidRDefault="0077250D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</w:t>
                  </w:r>
                  <w:r w:rsidR="009C321C">
                    <w:rPr>
                      <w:rFonts w:ascii="TH SarabunIT๙" w:hAnsi="TH SarabunIT๙" w:cs="TH SarabunIT๙"/>
                      <w:sz w:val="28"/>
                    </w:rPr>
                    <w:t>4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แห่ง)</w:t>
                  </w:r>
                </w:p>
              </w:tc>
              <w:tc>
                <w:tcPr>
                  <w:tcW w:w="1372" w:type="dxa"/>
                </w:tcPr>
                <w:p w:rsidR="0077250D" w:rsidRDefault="0077250D" w:rsidP="0077250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53.33</w:t>
                  </w:r>
                </w:p>
                <w:p w:rsidR="009C321C" w:rsidRDefault="0077250D" w:rsidP="0077250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(8 แห่ง)</w:t>
                  </w:r>
                </w:p>
              </w:tc>
            </w:tr>
            <w:tr w:rsidR="009C321C" w:rsidRPr="00E85EEF" w:rsidTr="00A103CA">
              <w:trPr>
                <w:jc w:val="center"/>
              </w:trPr>
              <w:tc>
                <w:tcPr>
                  <w:tcW w:w="1372" w:type="dxa"/>
                </w:tcPr>
                <w:p w:rsidR="009C321C" w:rsidRDefault="009C321C" w:rsidP="00A103CA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สสอ.เกาะช้าง</w:t>
                  </w:r>
                </w:p>
              </w:tc>
              <w:tc>
                <w:tcPr>
                  <w:tcW w:w="1372" w:type="dxa"/>
                </w:tcPr>
                <w:p w:rsidR="009C321C" w:rsidRDefault="009C321C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(แห่ง)</w:t>
                  </w:r>
                </w:p>
              </w:tc>
              <w:tc>
                <w:tcPr>
                  <w:tcW w:w="1372" w:type="dxa"/>
                </w:tcPr>
                <w:p w:rsidR="009C321C" w:rsidRDefault="009C321C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  <w:tc>
                <w:tcPr>
                  <w:tcW w:w="1372" w:type="dxa"/>
                </w:tcPr>
                <w:p w:rsidR="009C321C" w:rsidRDefault="009C321C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  <w:tc>
                <w:tcPr>
                  <w:tcW w:w="1372" w:type="dxa"/>
                </w:tcPr>
                <w:p w:rsidR="009806AD" w:rsidRDefault="009806AD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60</w:t>
                  </w:r>
                </w:p>
                <w:p w:rsidR="009C321C" w:rsidRDefault="009806AD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</w:t>
                  </w:r>
                  <w:r w:rsidR="009C321C">
                    <w:rPr>
                      <w:rFonts w:ascii="TH SarabunIT๙" w:hAnsi="TH SarabunIT๙" w:cs="TH SarabunIT๙"/>
                      <w:sz w:val="28"/>
                    </w:rPr>
                    <w:t>3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แห่ง)</w:t>
                  </w:r>
                </w:p>
              </w:tc>
            </w:tr>
            <w:tr w:rsidR="009C321C" w:rsidRPr="00E85EEF" w:rsidTr="00A103CA">
              <w:trPr>
                <w:jc w:val="center"/>
              </w:trPr>
              <w:tc>
                <w:tcPr>
                  <w:tcW w:w="1372" w:type="dxa"/>
                </w:tcPr>
                <w:p w:rsidR="009C321C" w:rsidRDefault="009C321C" w:rsidP="00A103CA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สสอ.เกาะกูด</w:t>
                  </w:r>
                </w:p>
              </w:tc>
              <w:tc>
                <w:tcPr>
                  <w:tcW w:w="1372" w:type="dxa"/>
                </w:tcPr>
                <w:p w:rsidR="009C321C" w:rsidRDefault="009C321C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(แห่ง)</w:t>
                  </w:r>
                </w:p>
              </w:tc>
              <w:tc>
                <w:tcPr>
                  <w:tcW w:w="1372" w:type="dxa"/>
                </w:tcPr>
                <w:p w:rsidR="009C321C" w:rsidRDefault="009C321C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  <w:tc>
                <w:tcPr>
                  <w:tcW w:w="1372" w:type="dxa"/>
                </w:tcPr>
                <w:p w:rsidR="009C321C" w:rsidRDefault="009C321C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  <w:tc>
                <w:tcPr>
                  <w:tcW w:w="1372" w:type="dxa"/>
                </w:tcPr>
                <w:p w:rsidR="009806AD" w:rsidRDefault="009806AD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50</w:t>
                  </w:r>
                </w:p>
                <w:p w:rsidR="009C321C" w:rsidRDefault="009806AD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</w:t>
                  </w:r>
                  <w:r w:rsidR="009C321C">
                    <w:rPr>
                      <w:rFonts w:ascii="TH SarabunIT๙" w:hAnsi="TH SarabunIT๙" w:cs="TH SarabunIT๙"/>
                      <w:sz w:val="28"/>
                    </w:rPr>
                    <w:t>1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แห่ง)</w:t>
                  </w:r>
                </w:p>
              </w:tc>
            </w:tr>
          </w:tbl>
          <w:p w:rsidR="00DC4BBB" w:rsidRPr="00E85EEF" w:rsidRDefault="00DC4BBB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DC4BBB" w:rsidRPr="00E85EEF" w:rsidTr="00A103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BBB" w:rsidRPr="00E85EEF" w:rsidRDefault="00DC4BB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F7" w:rsidRPr="003849F7" w:rsidRDefault="003849F7" w:rsidP="003849F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849F7">
              <w:rPr>
                <w:rFonts w:ascii="TH SarabunIT๙" w:hAnsi="TH SarabunIT๙" w:cs="TH SarabunIT๙"/>
                <w:sz w:val="28"/>
                <w:cs/>
              </w:rPr>
              <w:t>นางกัญญา  เชื้อเงิน นักวิชาการสาธารณสุขชำนาญการ</w:t>
            </w:r>
          </w:p>
          <w:p w:rsidR="003849F7" w:rsidRPr="003849F7" w:rsidRDefault="003849F7" w:rsidP="003849F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849F7">
              <w:rPr>
                <w:rFonts w:ascii="TH SarabunIT๙" w:hAnsi="TH SarabunIT๙" w:cs="TH SarabunIT๙"/>
                <w:sz w:val="28"/>
                <w:cs/>
              </w:rPr>
              <w:t xml:space="preserve">หมายเลขโทรศัพท์ </w:t>
            </w:r>
            <w:r w:rsidRPr="003849F7">
              <w:rPr>
                <w:rFonts w:ascii="TH SarabunIT๙" w:hAnsi="TH SarabunIT๙" w:cs="TH SarabunIT๙"/>
                <w:sz w:val="28"/>
              </w:rPr>
              <w:t>: 089-7482853</w:t>
            </w:r>
          </w:p>
          <w:p w:rsidR="00DC4BBB" w:rsidRDefault="003849F7" w:rsidP="003849F7">
            <w:pPr>
              <w:spacing w:after="0" w:line="240" w:lineRule="auto"/>
              <w:rPr>
                <w:rStyle w:val="aa"/>
                <w:rFonts w:ascii="TH SarabunIT๙" w:hAnsi="TH SarabunIT๙" w:cs="TH SarabunIT๙"/>
                <w:color w:val="auto"/>
                <w:sz w:val="28"/>
                <w:u w:val="none"/>
              </w:rPr>
            </w:pPr>
            <w:r w:rsidRPr="003849F7">
              <w:rPr>
                <w:rFonts w:ascii="TH SarabunIT๙" w:hAnsi="TH SarabunIT๙" w:cs="TH SarabunIT๙"/>
                <w:sz w:val="28"/>
                <w:cs/>
              </w:rPr>
              <w:t xml:space="preserve">อีเมล์ </w:t>
            </w:r>
            <w:r w:rsidRPr="003849F7">
              <w:rPr>
                <w:rFonts w:ascii="TH SarabunIT๙" w:hAnsi="TH SarabunIT๙" w:cs="TH SarabunIT๙"/>
                <w:sz w:val="28"/>
              </w:rPr>
              <w:t xml:space="preserve">: </w:t>
            </w:r>
            <w:hyperlink r:id="rId9" w:history="1">
              <w:r w:rsidRPr="003849F7">
                <w:rPr>
                  <w:rStyle w:val="aa"/>
                  <w:rFonts w:ascii="TH SarabunIT๙" w:hAnsi="TH SarabunIT๙" w:cs="TH SarabunIT๙"/>
                  <w:color w:val="auto"/>
                  <w:sz w:val="28"/>
                  <w:u w:val="none"/>
                </w:rPr>
                <w:t>kanyatuk@hotmail.com</w:t>
              </w:r>
            </w:hyperlink>
          </w:p>
          <w:p w:rsidR="009B70BB" w:rsidRPr="00E85EEF" w:rsidRDefault="009B70BB" w:rsidP="003849F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C4BBB" w:rsidRPr="00E85EEF" w:rsidTr="00A103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BBB" w:rsidRDefault="00DC4BB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DC4BBB" w:rsidRPr="00E85EEF" w:rsidRDefault="00DC4BB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F7" w:rsidRPr="003849F7" w:rsidRDefault="003849F7" w:rsidP="003849F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849F7">
              <w:rPr>
                <w:rFonts w:ascii="TH SarabunIT๙" w:hAnsi="TH SarabunIT๙" w:cs="TH SarabunIT๙"/>
                <w:sz w:val="28"/>
                <w:cs/>
              </w:rPr>
              <w:t>นาย</w:t>
            </w:r>
            <w:r w:rsidRPr="003849F7">
              <w:rPr>
                <w:rFonts w:ascii="TH SarabunIT๙" w:hAnsi="TH SarabunIT๙" w:cs="TH SarabunIT๙" w:hint="cs"/>
                <w:sz w:val="28"/>
                <w:cs/>
              </w:rPr>
              <w:t>วินัย  จันทร์แสง หัวหน้ากลุ่มงานพัฒนาคุณภาพและรูปแบบบริการ</w:t>
            </w:r>
          </w:p>
          <w:p w:rsidR="003849F7" w:rsidRPr="003849F7" w:rsidRDefault="003849F7" w:rsidP="003849F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849F7">
              <w:rPr>
                <w:rFonts w:ascii="TH SarabunIT๙" w:hAnsi="TH SarabunIT๙" w:cs="TH SarabunIT๙"/>
                <w:sz w:val="28"/>
                <w:cs/>
              </w:rPr>
              <w:t xml:space="preserve">หมายเลขโทรศัพท์ </w:t>
            </w:r>
            <w:r w:rsidRPr="003849F7">
              <w:rPr>
                <w:rFonts w:ascii="TH SarabunIT๙" w:hAnsi="TH SarabunIT๙" w:cs="TH SarabunIT๙"/>
                <w:sz w:val="28"/>
              </w:rPr>
              <w:t>: 08</w:t>
            </w:r>
            <w:r w:rsidRPr="003849F7">
              <w:rPr>
                <w:rFonts w:ascii="TH SarabunIT๙" w:hAnsi="TH SarabunIT๙" w:cs="TH SarabunIT๙" w:hint="cs"/>
                <w:sz w:val="28"/>
                <w:cs/>
              </w:rPr>
              <w:t>๙</w:t>
            </w:r>
            <w:r w:rsidRPr="003849F7">
              <w:rPr>
                <w:rFonts w:ascii="TH SarabunIT๙" w:hAnsi="TH SarabunIT๙" w:cs="TH SarabunIT๙"/>
                <w:sz w:val="28"/>
              </w:rPr>
              <w:t>-</w:t>
            </w:r>
            <w:r w:rsidRPr="003849F7">
              <w:rPr>
                <w:rFonts w:ascii="TH SarabunIT๙" w:hAnsi="TH SarabunIT๙" w:cs="TH SarabunIT๙" w:hint="cs"/>
                <w:sz w:val="28"/>
                <w:cs/>
              </w:rPr>
              <w:t>๔๔๙๖๘๑๒</w:t>
            </w:r>
          </w:p>
          <w:p w:rsidR="003849F7" w:rsidRDefault="003849F7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49F7">
              <w:rPr>
                <w:rFonts w:ascii="TH SarabunIT๙" w:hAnsi="TH SarabunIT๙" w:cs="TH SarabunIT๙"/>
                <w:sz w:val="28"/>
                <w:cs/>
              </w:rPr>
              <w:t xml:space="preserve">อีเมล์ </w:t>
            </w:r>
            <w:r w:rsidRPr="003849F7">
              <w:rPr>
                <w:rFonts w:ascii="TH SarabunIT๙" w:hAnsi="TH SarabunIT๙" w:cs="TH SarabunIT๙"/>
                <w:sz w:val="28"/>
              </w:rPr>
              <w:t>: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3651CF">
              <w:rPr>
                <w:rFonts w:ascii="TH SarabunIT๙" w:hAnsi="TH SarabunIT๙" w:cs="TH SarabunIT๙"/>
                <w:sz w:val="28"/>
              </w:rPr>
              <w:t>wjunsang@yahoo.com</w:t>
            </w:r>
          </w:p>
          <w:p w:rsidR="00DC4BBB" w:rsidRPr="00E85EEF" w:rsidRDefault="00DC4BBB" w:rsidP="003849F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BC7994" w:rsidRPr="00DC4BBB" w:rsidRDefault="00BC7994" w:rsidP="00BC799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3849F7" w:rsidRDefault="003849F7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9F637C" w:rsidRDefault="009F637C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9F637C" w:rsidRDefault="009F637C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BC7994" w:rsidRPr="00915B4A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915B4A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C7994">
              <w:rPr>
                <w:rFonts w:ascii="TH SarabunIT๙" w:hAnsi="TH SarabunIT๙" w:cs="TH SarabunIT๙" w:hint="cs"/>
                <w:b/>
                <w:bCs/>
                <w:sz w:val="28"/>
                <w:highlight w:val="magenta"/>
                <w:cs/>
              </w:rPr>
              <w:lastRenderedPageBreak/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915B4A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1FD3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DE1FD3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7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32060E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32060E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32060E">
              <w:rPr>
                <w:rFonts w:ascii="TH SarabunIT๙" w:hAnsi="TH SarabunIT๙" w:cs="TH SarabunIT๙"/>
                <w:color w:val="FF0000"/>
                <w:sz w:val="28"/>
              </w:rPr>
              <w:t>Primary Care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8F168A" w:rsidRDefault="00AE0349" w:rsidP="0094347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FF"/>
                <w:sz w:val="28"/>
                <w:highlight w:val="cyan"/>
              </w:rPr>
            </w:pPr>
            <w:r w:rsidRPr="00AE0349">
              <w:rPr>
                <w:rFonts w:ascii="TH SarabunIT๙" w:hAnsi="TH SarabunIT๙" w:cs="TH SarabunIT๙"/>
                <w:sz w:val="28"/>
                <w:highlight w:val="cyan"/>
              </w:rPr>
              <w:t xml:space="preserve">KPI 7.3  </w:t>
            </w:r>
            <w:r w:rsidRPr="00AE0349">
              <w:rPr>
                <w:rFonts w:ascii="TH SarabunIT๙" w:hAnsi="TH SarabunIT๙" w:cs="TH SarabunIT๙"/>
                <w:sz w:val="28"/>
                <w:highlight w:val="cyan"/>
                <w:cs/>
              </w:rPr>
              <w:t>ร้อยละความพึงพอใจของผู้รับบริการต่อการบริการของรพ.สต.</w:t>
            </w:r>
            <w:r w:rsidR="00FC2FF5"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 xml:space="preserve"> </w:t>
            </w:r>
            <w:r w:rsidR="00943479" w:rsidRPr="00943479"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>ร้อยละ</w:t>
            </w:r>
            <w:r w:rsidR="00FC2FF5" w:rsidRPr="00943479">
              <w:rPr>
                <w:rFonts w:ascii="TH SarabunIT๙" w:hAnsi="TH SarabunIT๙" w:cs="TH SarabunIT๙" w:hint="cs"/>
                <w:color w:val="FF0000"/>
                <w:sz w:val="28"/>
                <w:highlight w:val="cyan"/>
                <w:cs/>
              </w:rPr>
              <w:t xml:space="preserve"> 87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97641F" w:rsidRDefault="00AE0349" w:rsidP="00352400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E0349">
              <w:rPr>
                <w:rFonts w:ascii="TH SarabunIT๙" w:hAnsi="TH SarabunIT๙" w:cs="TH SarabunIT๙"/>
                <w:color w:val="FF0000"/>
                <w:sz w:val="28"/>
                <w:cs/>
              </w:rPr>
              <w:t>ความพึงพอใจของผู้รับบริการต่อการบริการของรพ.สต.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BC7994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  <w:r w:rsidR="004D2268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="004D2268" w:rsidRPr="004D2268">
              <w:rPr>
                <w:rFonts w:ascii="TH SarabunIT๙" w:hAnsi="TH SarabunIT๙" w:cs="TH SarabunIT๙" w:hint="cs"/>
                <w:sz w:val="28"/>
                <w:cs/>
              </w:rPr>
              <w:t>ความพึงพอใจของผู้รับบริการ</w:t>
            </w:r>
            <w:r w:rsidR="00352400">
              <w:rPr>
                <w:rFonts w:ascii="TH SarabunIT๙" w:hAnsi="TH SarabunIT๙" w:cs="TH SarabunIT๙" w:hint="cs"/>
                <w:sz w:val="28"/>
                <w:cs/>
              </w:rPr>
              <w:t>ที่มารับบริการทุกการจัดการบริการ ทั้ง 7 การบริการ ในรพ.สต.และศสม.วัดไผ่ล้อม</w:t>
            </w:r>
          </w:p>
        </w:tc>
      </w:tr>
      <w:tr w:rsidR="00BC7994" w:rsidRPr="00E85EEF" w:rsidTr="00E172FB">
        <w:trPr>
          <w:trHeight w:val="1353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BC7994" w:rsidRPr="00E85EEF" w:rsidTr="00DB7444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D86693" w:rsidRPr="00D86693" w:rsidTr="00DB7444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7994" w:rsidRPr="00D86693" w:rsidRDefault="00E172FB" w:rsidP="00D8669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FF"/>
                      <w:sz w:val="28"/>
                    </w:rPr>
                  </w:pPr>
                  <w:r w:rsidRPr="00D86693">
                    <w:rPr>
                      <w:rFonts w:ascii="TH SarabunIT๙" w:hAnsi="TH SarabunIT๙" w:cs="TH SarabunIT๙" w:hint="cs"/>
                      <w:color w:val="0000FF"/>
                      <w:sz w:val="28"/>
                      <w:cs/>
                    </w:rPr>
                    <w:t>ร้อยละ 8</w:t>
                  </w:r>
                  <w:r w:rsidR="00D86693" w:rsidRPr="00D86693">
                    <w:rPr>
                      <w:rFonts w:ascii="TH SarabunIT๙" w:hAnsi="TH SarabunIT๙" w:cs="TH SarabunIT๙" w:hint="cs"/>
                      <w:color w:val="0000FF"/>
                      <w:sz w:val="28"/>
                      <w:cs/>
                    </w:rPr>
                    <w:t>7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7994" w:rsidRPr="00D86693" w:rsidRDefault="00E172FB" w:rsidP="00D8669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FF"/>
                      <w:sz w:val="28"/>
                    </w:rPr>
                  </w:pPr>
                  <w:r w:rsidRPr="00D86693">
                    <w:rPr>
                      <w:rFonts w:ascii="TH SarabunIT๙" w:hAnsi="TH SarabunIT๙" w:cs="TH SarabunIT๙" w:hint="cs"/>
                      <w:color w:val="0000FF"/>
                      <w:sz w:val="28"/>
                      <w:cs/>
                    </w:rPr>
                    <w:t>ร้อยละ 8</w:t>
                  </w:r>
                  <w:r w:rsidR="00D86693" w:rsidRPr="00D86693">
                    <w:rPr>
                      <w:rFonts w:ascii="TH SarabunIT๙" w:hAnsi="TH SarabunIT๙" w:cs="TH SarabunIT๙" w:hint="cs"/>
                      <w:color w:val="0000FF"/>
                      <w:sz w:val="28"/>
                      <w:cs/>
                    </w:rPr>
                    <w:t>8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7994" w:rsidRPr="00D86693" w:rsidRDefault="00E172FB" w:rsidP="00D8669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FF"/>
                      <w:sz w:val="28"/>
                    </w:rPr>
                  </w:pPr>
                  <w:r w:rsidRPr="00D86693">
                    <w:rPr>
                      <w:rFonts w:ascii="TH SarabunIT๙" w:hAnsi="TH SarabunIT๙" w:cs="TH SarabunIT๙" w:hint="cs"/>
                      <w:color w:val="0000FF"/>
                      <w:sz w:val="28"/>
                      <w:cs/>
                    </w:rPr>
                    <w:t>ร้อยละ 8</w:t>
                  </w:r>
                  <w:r w:rsidR="00D86693" w:rsidRPr="00D86693">
                    <w:rPr>
                      <w:rFonts w:ascii="TH SarabunIT๙" w:hAnsi="TH SarabunIT๙" w:cs="TH SarabunIT๙" w:hint="cs"/>
                      <w:color w:val="0000FF"/>
                      <w:sz w:val="28"/>
                      <w:cs/>
                    </w:rPr>
                    <w:t>9</w:t>
                  </w:r>
                </w:p>
              </w:tc>
            </w:tr>
          </w:tbl>
          <w:p w:rsidR="00BC7994" w:rsidRPr="00E85EEF" w:rsidRDefault="00BC7994" w:rsidP="00DB744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C80FF7" w:rsidP="00C80FF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เพื่อประเมินผลคุณภาพการให้บริการของบุคลากรในรพ.สต.+ศสม.ทุกแห่งในจังหวัดตราด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C80FF7" w:rsidP="00DB7444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ประชาชนผู้มารับบริการในรพ.สต.+ศสม.ทุกแห่ง รวมทั้งสิ้น 67 แห่ง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Default="00C80FF7" w:rsidP="00C80FF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C80FF7">
              <w:rPr>
                <w:rFonts w:ascii="TH SarabunIT๙" w:hAnsi="TH SarabunIT๙" w:cs="TH SarabunIT๙" w:hint="cs"/>
                <w:sz w:val="28"/>
                <w:cs/>
              </w:rPr>
              <w:t>รูปแบบงานวิจัยเชิงปริมาณ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(เครื่องมือแบบสอบถาม)</w:t>
            </w:r>
          </w:p>
          <w:p w:rsidR="00C80FF7" w:rsidRPr="00C80FF7" w:rsidRDefault="00C80FF7" w:rsidP="00C80FF7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การสนทนากลุ่ม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F1A" w:rsidRDefault="00165F1A" w:rsidP="00165F1A">
            <w:pPr>
              <w:spacing w:after="0"/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1) </w:t>
            </w:r>
            <w:r w:rsidRPr="005C1A23">
              <w:rPr>
                <w:rFonts w:ascii="TH SarabunIT๙" w:hAnsi="TH SarabunIT๙" w:cs="TH SarabunIT๙"/>
                <w:cs/>
              </w:rPr>
              <w:t>ข้อมูลผลการ</w:t>
            </w:r>
            <w:r>
              <w:rPr>
                <w:rFonts w:ascii="TH SarabunIT๙" w:hAnsi="TH SarabunIT๙" w:cs="TH SarabunIT๙" w:hint="cs"/>
                <w:cs/>
              </w:rPr>
              <w:t>ประเมินความพึงพอใจของรพ.สต.ทุกแห่งและภาพรวม</w:t>
            </w:r>
            <w:r w:rsidRPr="005C1A23">
              <w:rPr>
                <w:rFonts w:ascii="TH SarabunIT๙" w:hAnsi="TH SarabunIT๙" w:cs="TH SarabunIT๙"/>
                <w:cs/>
              </w:rPr>
              <w:t>ของสำนักงานสาธารณสุขอำเภอ</w:t>
            </w:r>
            <w:r>
              <w:rPr>
                <w:rFonts w:ascii="TH SarabunIT๙" w:hAnsi="TH SarabunIT๙" w:cs="TH SarabunIT๙" w:hint="cs"/>
                <w:cs/>
              </w:rPr>
              <w:t>ทุกแห่ง จำแนกรายสสอ.(7 แห่ง)</w:t>
            </w:r>
            <w:r w:rsidRPr="005C1A23">
              <w:rPr>
                <w:rFonts w:ascii="TH SarabunIT๙" w:hAnsi="TH SarabunIT๙" w:cs="TH SarabunIT๙"/>
                <w:cs/>
              </w:rPr>
              <w:t xml:space="preserve"> </w:t>
            </w:r>
          </w:p>
          <w:p w:rsidR="00165F1A" w:rsidRDefault="00165F1A" w:rsidP="00165F1A">
            <w:pPr>
              <w:spacing w:after="0"/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2) </w:t>
            </w:r>
            <w:r w:rsidRPr="005C1A23">
              <w:rPr>
                <w:rFonts w:ascii="TH SarabunIT๙" w:hAnsi="TH SarabunIT๙" w:cs="TH SarabunIT๙"/>
                <w:cs/>
              </w:rPr>
              <w:t>ข้อมูลผลการ</w:t>
            </w:r>
            <w:r>
              <w:rPr>
                <w:rFonts w:ascii="TH SarabunIT๙" w:hAnsi="TH SarabunIT๙" w:cs="TH SarabunIT๙" w:hint="cs"/>
                <w:cs/>
              </w:rPr>
              <w:t>ประเมินความพึงพอใจของรพ.สต.ทุกแห่งและภาพรวม</w:t>
            </w:r>
            <w:r w:rsidRPr="005C1A23">
              <w:rPr>
                <w:rFonts w:ascii="TH SarabunIT๙" w:hAnsi="TH SarabunIT๙" w:cs="TH SarabunIT๙"/>
                <w:cs/>
              </w:rPr>
              <w:t>ของสำนักงานสาธารณสุขอำเภอ</w:t>
            </w:r>
          </w:p>
          <w:p w:rsidR="00BC7994" w:rsidRPr="00165F1A" w:rsidRDefault="00165F1A" w:rsidP="00165F1A">
            <w:pPr>
              <w:spacing w:after="0"/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ทุกแห่ง จำแนกรายสสอ.(7 แห่ง)</w:t>
            </w:r>
            <w:r w:rsidRPr="005C1A23">
              <w:rPr>
                <w:rFonts w:ascii="TH SarabunIT๙" w:hAnsi="TH SarabunIT๙" w:cs="TH SarabunIT๙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 xml:space="preserve">และภาพรวมทั้งจังหวัด </w:t>
            </w:r>
            <w:r w:rsidRPr="005C1A23">
              <w:rPr>
                <w:rFonts w:ascii="TH SarabunIT๙" w:hAnsi="TH SarabunIT๙" w:cs="TH SarabunIT๙"/>
                <w:cs/>
              </w:rPr>
              <w:t>กลุ่มงานพัฒนาคุณภาพฯ สำนักงานสาธารณสุขจังหวัดตราด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02A" w:rsidRDefault="00F3702A" w:rsidP="00F3702A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</w:rPr>
            </w:pPr>
            <w:r w:rsidRPr="00570ABB">
              <w:rPr>
                <w:rFonts w:ascii="TH SarabunIT๙" w:hAnsi="TH SarabunIT๙" w:cs="TH SarabunIT๙"/>
                <w:sz w:val="32"/>
              </w:rPr>
              <w:t xml:space="preserve">A = 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>ผลรวมของร้อยละความพึงพอใจของผู้รับบริการในรพ.สต. ปี 256</w:t>
            </w:r>
            <w:r>
              <w:rPr>
                <w:rFonts w:ascii="TH SarabunIT๙" w:hAnsi="TH SarabunIT๙" w:cs="TH SarabunIT๙"/>
                <w:sz w:val="32"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 xml:space="preserve"> </w:t>
            </w:r>
          </w:p>
          <w:p w:rsidR="00F3702A" w:rsidRPr="00E85EEF" w:rsidRDefault="00F3702A" w:rsidP="00F3702A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32"/>
              </w:rPr>
              <w:t>C</w:t>
            </w:r>
            <w:r w:rsidRPr="00570ABB">
              <w:rPr>
                <w:rFonts w:ascii="TH SarabunIT๙" w:hAnsi="TH SarabunIT๙" w:cs="TH SarabunIT๙"/>
                <w:sz w:val="32"/>
              </w:rPr>
              <w:t xml:space="preserve"> = 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>ผลรวมของร้อยละความพึงพอใจของผู้รับบริการในรพ.สต. ปี 2562 รพ.สต.ทุกแห่งในอำเภอ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02A" w:rsidRDefault="00F3702A" w:rsidP="00F3702A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</w:rPr>
            </w:pPr>
            <w:r w:rsidRPr="00570ABB">
              <w:rPr>
                <w:rFonts w:ascii="TH SarabunIT๙" w:hAnsi="TH SarabunIT๙" w:cs="TH SarabunIT๙"/>
                <w:sz w:val="32"/>
              </w:rPr>
              <w:t xml:space="preserve">B = </w:t>
            </w:r>
            <w:r w:rsidRPr="00570ABB">
              <w:rPr>
                <w:rFonts w:ascii="TH SarabunIT๙" w:hAnsi="TH SarabunIT๙" w:cs="TH SarabunIT๙" w:hint="cs"/>
                <w:sz w:val="32"/>
                <w:cs/>
              </w:rPr>
              <w:t>จำนวน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>สสอ.ทั้งหมด</w:t>
            </w:r>
            <w:r w:rsidR="00C846D7">
              <w:rPr>
                <w:rFonts w:ascii="TH SarabunIT๙" w:hAnsi="TH SarabunIT๙" w:cs="TH SarabunIT๙" w:hint="cs"/>
                <w:sz w:val="32"/>
                <w:cs/>
              </w:rPr>
              <w:t xml:space="preserve"> (สสอ. 7 แห่ง)</w:t>
            </w:r>
          </w:p>
          <w:p w:rsidR="00F3702A" w:rsidRPr="00E85EEF" w:rsidRDefault="00F3702A" w:rsidP="00F3702A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32"/>
              </w:rPr>
              <w:t>D</w:t>
            </w:r>
            <w:r w:rsidRPr="00570ABB">
              <w:rPr>
                <w:rFonts w:ascii="TH SarabunIT๙" w:hAnsi="TH SarabunIT๙" w:cs="TH SarabunIT๙"/>
                <w:sz w:val="32"/>
              </w:rPr>
              <w:t xml:space="preserve"> = </w:t>
            </w:r>
            <w:r w:rsidRPr="00570ABB">
              <w:rPr>
                <w:rFonts w:ascii="TH SarabunIT๙" w:hAnsi="TH SarabunIT๙" w:cs="TH SarabunIT๙" w:hint="cs"/>
                <w:sz w:val="32"/>
                <w:cs/>
              </w:rPr>
              <w:t>จำนวน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>รพ.สต.ทุกแห่งในสสอ.</w:t>
            </w:r>
            <w:r w:rsidRPr="00570ABB">
              <w:rPr>
                <w:rFonts w:ascii="TH SarabunIT๙" w:hAnsi="TH SarabunIT๙" w:cs="TH SarabunIT๙" w:hint="cs"/>
                <w:sz w:val="32"/>
                <w:cs/>
              </w:rPr>
              <w:t xml:space="preserve"> 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Default="00F3702A" w:rsidP="00C846D7">
            <w:pPr>
              <w:spacing w:after="0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 xml:space="preserve">สูตรคำนวณระดับจังหวัด </w:t>
            </w:r>
            <w:r w:rsidRPr="00570ABB">
              <w:rPr>
                <w:rFonts w:ascii="TH SarabunIT๙" w:hAnsi="TH SarabunIT๙" w:cs="TH SarabunIT๙" w:hint="cs"/>
                <w:sz w:val="32"/>
                <w:cs/>
              </w:rPr>
              <w:t>(</w:t>
            </w:r>
            <w:r w:rsidRPr="00570ABB">
              <w:rPr>
                <w:rFonts w:ascii="TH SarabunIT๙" w:hAnsi="TH SarabunIT๙" w:cs="TH SarabunIT๙"/>
                <w:sz w:val="32"/>
              </w:rPr>
              <w:t>A</w:t>
            </w:r>
            <w:r w:rsidR="00C846D7">
              <w:rPr>
                <w:rFonts w:ascii="TH SarabunIT๙" w:hAnsi="TH SarabunIT๙" w:cs="TH SarabunIT๙" w:hint="cs"/>
                <w:sz w:val="32"/>
                <w:cs/>
              </w:rPr>
              <w:t>/</w:t>
            </w:r>
            <w:r w:rsidRPr="00570ABB">
              <w:rPr>
                <w:rFonts w:ascii="TH SarabunIT๙" w:hAnsi="TH SarabunIT๙" w:cs="TH SarabunIT๙"/>
                <w:sz w:val="32"/>
              </w:rPr>
              <w:t>B</w:t>
            </w:r>
            <w:r w:rsidRPr="00570ABB">
              <w:rPr>
                <w:rFonts w:ascii="TH SarabunIT๙" w:hAnsi="TH SarabunIT๙" w:cs="TH SarabunIT๙" w:hint="cs"/>
                <w:sz w:val="32"/>
                <w:cs/>
              </w:rPr>
              <w:t>)</w:t>
            </w:r>
          </w:p>
          <w:p w:rsidR="00C846D7" w:rsidRPr="00E85EEF" w:rsidRDefault="00C846D7" w:rsidP="00C846D7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 xml:space="preserve">สูตรคำนวณระดับจังหวัด </w:t>
            </w:r>
            <w:r w:rsidRPr="00570ABB">
              <w:rPr>
                <w:rFonts w:ascii="TH SarabunIT๙" w:hAnsi="TH SarabunIT๙" w:cs="TH SarabunIT๙" w:hint="cs"/>
                <w:sz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</w:rPr>
              <w:t>C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</w:rPr>
              <w:t>D</w:t>
            </w:r>
            <w:r w:rsidRPr="00570ABB">
              <w:rPr>
                <w:rFonts w:ascii="TH SarabunIT๙" w:hAnsi="TH SarabunIT๙" w:cs="TH SarabunIT๙" w:hint="cs"/>
                <w:sz w:val="32"/>
                <w:cs/>
              </w:rPr>
              <w:t>)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197C78" w:rsidP="00197C78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มีนาคม - 30 มิถุนายน 2562</w:t>
            </w:r>
          </w:p>
        </w:tc>
      </w:tr>
      <w:tr w:rsidR="00BC7994" w:rsidRPr="00E85EEF" w:rsidTr="00DB74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BC7994" w:rsidRPr="00E85EEF" w:rsidRDefault="00BC7994" w:rsidP="00DB7444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  <w:r w:rsidR="00AE07B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</w:p>
          <w:p w:rsidR="00BC7994" w:rsidRPr="00E85EEF" w:rsidRDefault="00027786" w:rsidP="0007347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ประเมิน</w:t>
            </w:r>
            <w:r w:rsidRPr="004D2268">
              <w:rPr>
                <w:rFonts w:ascii="TH SarabunIT๙" w:hAnsi="TH SarabunIT๙" w:cs="TH SarabunIT๙" w:hint="cs"/>
                <w:sz w:val="28"/>
                <w:cs/>
              </w:rPr>
              <w:t>ความพึงพอใจของผู้รับบริการ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ที่มารับบริการทุกการจัดการบริการ ทั้ง 7 การบริการ ในรพ.สต.และศสม.วัดไผ่ล้อมด้วยแบบสอบถาม ความพึงพอใจ</w:t>
            </w:r>
            <w:r w:rsidR="00073479">
              <w:rPr>
                <w:rFonts w:ascii="TH SarabunIT๙" w:hAnsi="TH SarabunIT๙" w:cs="TH SarabunIT๙" w:hint="cs"/>
                <w:sz w:val="28"/>
                <w:cs/>
              </w:rPr>
              <w:t xml:space="preserve"> เป้าหมายความพึงพอใจร้อยละ 85 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354240" w:rsidP="00DB744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เก็บข้อมูลตามแบบสอบถาม</w:t>
            </w:r>
          </w:p>
        </w:tc>
      </w:tr>
      <w:tr w:rsidR="00BC7994" w:rsidRPr="00E85EEF" w:rsidTr="00DB7444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Default="00354240" w:rsidP="0035424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354240">
              <w:rPr>
                <w:rFonts w:ascii="TH SarabunIT๙" w:hAnsi="TH SarabunIT๙" w:cs="TH SarabunIT๙" w:hint="cs"/>
                <w:sz w:val="28"/>
                <w:cs/>
              </w:rPr>
              <w:t>ต้นฉบับ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แบบสอบถามความพึงพอใจ</w:t>
            </w:r>
          </w:p>
          <w:p w:rsidR="00354240" w:rsidRPr="00354240" w:rsidRDefault="00354240" w:rsidP="008176F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รูปแบบการวิเคราะห์ข้อมูลผลการประเมินความพึง</w:t>
            </w:r>
            <w:r w:rsidR="008176F9">
              <w:rPr>
                <w:rFonts w:ascii="TH SarabunIT๙" w:hAnsi="TH SarabunIT๙" w:cs="TH SarabunIT๙" w:hint="cs"/>
                <w:sz w:val="28"/>
                <w:cs/>
              </w:rPr>
              <w:t>พ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อใจ</w:t>
            </w:r>
          </w:p>
        </w:tc>
      </w:tr>
      <w:tr w:rsidR="00BC7994" w:rsidRPr="00E85EEF" w:rsidTr="00DB7444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BC7994" w:rsidRPr="00E85EEF" w:rsidTr="00DB7444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BC7994" w:rsidRPr="00E85EEF" w:rsidRDefault="00BC7994" w:rsidP="00DB7444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BC7994" w:rsidRPr="00E85EEF" w:rsidTr="00DB7444">
              <w:trPr>
                <w:jc w:val="center"/>
              </w:trPr>
              <w:tc>
                <w:tcPr>
                  <w:tcW w:w="1372" w:type="dxa"/>
                  <w:vMerge/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BC7994" w:rsidRPr="00E85EEF" w:rsidTr="00DB7444">
              <w:trPr>
                <w:jc w:val="center"/>
              </w:trPr>
              <w:tc>
                <w:tcPr>
                  <w:tcW w:w="1372" w:type="dxa"/>
                </w:tcPr>
                <w:p w:rsidR="00BC7994" w:rsidRPr="00E85EEF" w:rsidRDefault="00296157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สสจ.ตราด</w:t>
                  </w:r>
                </w:p>
              </w:tc>
              <w:tc>
                <w:tcPr>
                  <w:tcW w:w="1372" w:type="dxa"/>
                </w:tcPr>
                <w:p w:rsidR="00BC7994" w:rsidRPr="00E85EEF" w:rsidRDefault="00296157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BC7994" w:rsidRPr="00E85EEF" w:rsidRDefault="005C2738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86.89</w:t>
                  </w:r>
                </w:p>
              </w:tc>
              <w:tc>
                <w:tcPr>
                  <w:tcW w:w="1372" w:type="dxa"/>
                </w:tcPr>
                <w:p w:rsidR="00BC7994" w:rsidRPr="00E85EEF" w:rsidRDefault="005C2738" w:rsidP="0075515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8</w:t>
                  </w:r>
                  <w:r w:rsidR="0075515C">
                    <w:rPr>
                      <w:rFonts w:ascii="TH SarabunIT๙" w:hAnsi="TH SarabunIT๙" w:cs="TH SarabunIT๙" w:hint="cs"/>
                      <w:sz w:val="28"/>
                      <w:cs/>
                    </w:rPr>
                    <w:t>6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.</w:t>
                  </w:r>
                  <w:r w:rsidR="0075515C">
                    <w:rPr>
                      <w:rFonts w:ascii="TH SarabunIT๙" w:hAnsi="TH SarabunIT๙" w:cs="TH SarabunIT๙" w:hint="cs"/>
                      <w:sz w:val="28"/>
                      <w:cs/>
                    </w:rPr>
                    <w:t>91</w:t>
                  </w:r>
                </w:p>
              </w:tc>
              <w:tc>
                <w:tcPr>
                  <w:tcW w:w="1372" w:type="dxa"/>
                </w:tcPr>
                <w:p w:rsidR="00BC7994" w:rsidRPr="00E85EEF" w:rsidRDefault="005C2738" w:rsidP="0075515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8</w:t>
                  </w:r>
                  <w:r w:rsidR="0075515C">
                    <w:rPr>
                      <w:rFonts w:ascii="TH SarabunIT๙" w:hAnsi="TH SarabunIT๙" w:cs="TH SarabunIT๙" w:hint="cs"/>
                      <w:sz w:val="28"/>
                      <w:cs/>
                    </w:rPr>
                    <w:t>7</w:t>
                  </w:r>
                </w:p>
              </w:tc>
            </w:tr>
          </w:tbl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5F" w:rsidRPr="003849F7" w:rsidRDefault="00330A5F" w:rsidP="00330A5F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849F7">
              <w:rPr>
                <w:rFonts w:ascii="TH SarabunIT๙" w:hAnsi="TH SarabunIT๙" w:cs="TH SarabunIT๙"/>
                <w:sz w:val="28"/>
                <w:cs/>
              </w:rPr>
              <w:t>นางกัญญา  เชื้อเงิน นักวิชาการสาธารณสุขชำนาญการ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3849F7">
              <w:rPr>
                <w:rFonts w:ascii="TH SarabunIT๙" w:hAnsi="TH SarabunIT๙" w:cs="TH SarabunIT๙"/>
                <w:sz w:val="28"/>
                <w:cs/>
              </w:rPr>
              <w:t xml:space="preserve">หมายเลขโทรศัพท์ </w:t>
            </w:r>
            <w:r w:rsidRPr="003849F7">
              <w:rPr>
                <w:rFonts w:ascii="TH SarabunIT๙" w:hAnsi="TH SarabunIT๙" w:cs="TH SarabunIT๙"/>
                <w:sz w:val="28"/>
              </w:rPr>
              <w:t>: 089-7482853</w:t>
            </w:r>
          </w:p>
          <w:p w:rsidR="00BC7994" w:rsidRPr="00330A5F" w:rsidRDefault="00330A5F" w:rsidP="00330A5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49F7">
              <w:rPr>
                <w:rFonts w:ascii="TH SarabunIT๙" w:hAnsi="TH SarabunIT๙" w:cs="TH SarabunIT๙"/>
                <w:sz w:val="28"/>
                <w:cs/>
              </w:rPr>
              <w:t xml:space="preserve">อีเมล์ </w:t>
            </w:r>
            <w:r w:rsidRPr="003849F7">
              <w:rPr>
                <w:rFonts w:ascii="TH SarabunIT๙" w:hAnsi="TH SarabunIT๙" w:cs="TH SarabunIT๙"/>
                <w:sz w:val="28"/>
              </w:rPr>
              <w:t xml:space="preserve">: </w:t>
            </w:r>
            <w:hyperlink r:id="rId10" w:history="1">
              <w:r w:rsidRPr="003849F7">
                <w:rPr>
                  <w:rStyle w:val="aa"/>
                  <w:rFonts w:ascii="TH SarabunIT๙" w:hAnsi="TH SarabunIT๙" w:cs="TH SarabunIT๙"/>
                  <w:color w:val="auto"/>
                  <w:sz w:val="28"/>
                  <w:u w:val="none"/>
                </w:rPr>
                <w:t>kanyatuk@hotmail.com</w:t>
              </w:r>
            </w:hyperlink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5F" w:rsidRDefault="00330A5F" w:rsidP="00330A5F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849F7">
              <w:rPr>
                <w:rFonts w:ascii="TH SarabunIT๙" w:hAnsi="TH SarabunIT๙" w:cs="TH SarabunIT๙"/>
                <w:sz w:val="28"/>
                <w:cs/>
              </w:rPr>
              <w:t>นาย</w:t>
            </w:r>
            <w:r w:rsidRPr="003849F7">
              <w:rPr>
                <w:rFonts w:ascii="TH SarabunIT๙" w:hAnsi="TH SarabunIT๙" w:cs="TH SarabunIT๙" w:hint="cs"/>
                <w:sz w:val="28"/>
                <w:cs/>
              </w:rPr>
              <w:t>วินัย  จันทร์แสง หัวหน้ากลุ่มงานพัฒนาคุณภาพและรูปแบบบริการ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</w:p>
          <w:p w:rsidR="00BC7994" w:rsidRPr="00330A5F" w:rsidRDefault="00330A5F" w:rsidP="00330A5F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849F7">
              <w:rPr>
                <w:rFonts w:ascii="TH SarabunIT๙" w:hAnsi="TH SarabunIT๙" w:cs="TH SarabunIT๙"/>
                <w:sz w:val="28"/>
                <w:cs/>
              </w:rPr>
              <w:t xml:space="preserve">หมายเลขโทรศัพท์ </w:t>
            </w:r>
            <w:r w:rsidRPr="003849F7">
              <w:rPr>
                <w:rFonts w:ascii="TH SarabunIT๙" w:hAnsi="TH SarabunIT๙" w:cs="TH SarabunIT๙"/>
                <w:sz w:val="28"/>
              </w:rPr>
              <w:t>: 08</w:t>
            </w:r>
            <w:r w:rsidRPr="003849F7">
              <w:rPr>
                <w:rFonts w:ascii="TH SarabunIT๙" w:hAnsi="TH SarabunIT๙" w:cs="TH SarabunIT๙" w:hint="cs"/>
                <w:sz w:val="28"/>
                <w:cs/>
              </w:rPr>
              <w:t>๙</w:t>
            </w:r>
            <w:r w:rsidRPr="003849F7">
              <w:rPr>
                <w:rFonts w:ascii="TH SarabunIT๙" w:hAnsi="TH SarabunIT๙" w:cs="TH SarabunIT๙"/>
                <w:sz w:val="28"/>
              </w:rPr>
              <w:t>-</w:t>
            </w:r>
            <w:r w:rsidRPr="003849F7">
              <w:rPr>
                <w:rFonts w:ascii="TH SarabunIT๙" w:hAnsi="TH SarabunIT๙" w:cs="TH SarabunIT๙" w:hint="cs"/>
                <w:sz w:val="28"/>
                <w:cs/>
              </w:rPr>
              <w:t>๔๔๙๖๘๑๒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/ </w:t>
            </w:r>
            <w:r w:rsidRPr="003849F7">
              <w:rPr>
                <w:rFonts w:ascii="TH SarabunIT๙" w:hAnsi="TH SarabunIT๙" w:cs="TH SarabunIT๙"/>
                <w:sz w:val="28"/>
                <w:cs/>
              </w:rPr>
              <w:t xml:space="preserve">อีเมล์ </w:t>
            </w:r>
            <w:r w:rsidRPr="003849F7">
              <w:rPr>
                <w:rFonts w:ascii="TH SarabunIT๙" w:hAnsi="TH SarabunIT๙" w:cs="TH SarabunIT๙"/>
                <w:sz w:val="28"/>
              </w:rPr>
              <w:t>: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wjunsang@yahoo.com</w:t>
            </w:r>
          </w:p>
        </w:tc>
      </w:tr>
      <w:tr w:rsidR="00BC7994" w:rsidRPr="00915B4A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915B4A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C7994">
              <w:rPr>
                <w:rFonts w:ascii="TH SarabunIT๙" w:hAnsi="TH SarabunIT๙" w:cs="TH SarabunIT๙" w:hint="cs"/>
                <w:b/>
                <w:bCs/>
                <w:sz w:val="28"/>
                <w:highlight w:val="magenta"/>
                <w:cs/>
              </w:rPr>
              <w:lastRenderedPageBreak/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915B4A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1FD3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DE1FD3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7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32060E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32060E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32060E">
              <w:rPr>
                <w:rFonts w:ascii="TH SarabunIT๙" w:hAnsi="TH SarabunIT๙" w:cs="TH SarabunIT๙"/>
                <w:color w:val="FF0000"/>
                <w:sz w:val="28"/>
              </w:rPr>
              <w:t>Primary Care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5E1FC2" w:rsidRDefault="005E1FC2" w:rsidP="00157F0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5E1FC2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5E1FC2">
              <w:rPr>
                <w:rFonts w:ascii="TH SarabunIT๙" w:hAnsi="TH SarabunIT๙" w:cs="TH SarabunIT๙"/>
                <w:sz w:val="28"/>
                <w:highlight w:val="cyan"/>
                <w:cs/>
              </w:rPr>
              <w:t>7.4 ร้อยละของอำเภอมีการพัฒนาคุณภาพชีวิตระดับอำเภอ (พชอ.) ที่มีคุณภาพ  (ร้อยละ 60)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6CC" w:rsidRPr="005B489C" w:rsidRDefault="005E1FC2" w:rsidP="00CA6223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</w:rPr>
            </w:pPr>
            <w:r w:rsidRPr="005E1FC2">
              <w:rPr>
                <w:rFonts w:ascii="TH SarabunIT๙" w:hAnsi="TH SarabunIT๙" w:cs="TH SarabunIT๙"/>
                <w:color w:val="FF0000"/>
                <w:sz w:val="28"/>
                <w:cs/>
              </w:rPr>
              <w:t>อำเภอมีการพัฒนาคุณภาพชีวิตระดับอำเภอ (พชอ.) ที่มีคุณภาพ</w:t>
            </w:r>
            <w:r w:rsidRPr="005E1FC2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BC7994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  <w:r w:rsidR="002276C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2276CC" w:rsidRPr="00EE5826">
              <w:rPr>
                <w:rFonts w:ascii="TH SarabunIT๙" w:hAnsi="TH SarabunIT๙" w:cs="TH SarabunIT๙" w:hint="cs"/>
                <w:sz w:val="32"/>
                <w:cs/>
              </w:rPr>
              <w:t>คณะกรรมการพัฒนาคุณภาพชีวิต (พชอ.)</w:t>
            </w:r>
            <w:r w:rsidR="002276CC" w:rsidRPr="005B489C">
              <w:rPr>
                <w:rFonts w:ascii="TH SarabunIT๙" w:hAnsi="TH SarabunIT๙" w:cs="TH SarabunIT๙"/>
                <w:sz w:val="32"/>
              </w:rPr>
              <w:t xml:space="preserve"> </w:t>
            </w:r>
            <w:r w:rsidR="002276CC" w:rsidRPr="005B489C">
              <w:rPr>
                <w:rFonts w:ascii="TH SarabunIT๙" w:hAnsi="TH SarabunIT๙" w:cs="TH SarabunIT๙" w:hint="cs"/>
                <w:sz w:val="32"/>
                <w:cs/>
              </w:rPr>
              <w:t>การขับเคลื่อนการพัฒนาคุณภาพชีวิตในระดับพื้นที่ที่อยู่ใกล้ชิดกับประชาชนเกิดการบูรณาการเป้าหมายทิศทางและยุทธศาสตร์ร่วมกันระหว่างหน่วยงานของรัฐ ภาคเอกชนและภาคประชาชนอย่างเป็นองค์รวม เน้นการมีส่วนร่วมของทุกภาคส่วน โดยมีพื้นที่เป็นฐานและประชาชนเป็นศูนย์กลาง มีความเป็นเจ้าของและภาวะการนำร่วมกัน โดยบูรณาการและประสานความร่วมมือในการนำไปสู่การสร้างเสริมให้บุคคล ครอบครัวและชุมชนมีสุขภาวะทาง กาย จิตและสังคมเพื่อคุณภาพชีวิตที่ดีและเกิดความยั่งยืนสืบไป</w:t>
            </w:r>
          </w:p>
          <w:p w:rsidR="002276CC" w:rsidRPr="005B489C" w:rsidRDefault="002276CC" w:rsidP="00CA6223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cs/>
              </w:rPr>
            </w:pPr>
            <w:r w:rsidRPr="00CA6223">
              <w:rPr>
                <w:rFonts w:ascii="TH SarabunIT๙" w:hAnsi="TH SarabunIT๙" w:cs="TH SarabunIT๙" w:hint="cs"/>
                <w:b/>
                <w:bCs/>
                <w:sz w:val="32"/>
                <w:u w:val="single"/>
                <w:cs/>
              </w:rPr>
              <w:t>คุณภาพ</w:t>
            </w:r>
            <w:r w:rsidRPr="005B489C">
              <w:rPr>
                <w:rFonts w:ascii="TH SarabunIT๙" w:hAnsi="TH SarabunIT๙" w:cs="TH SarabunIT๙" w:hint="cs"/>
                <w:b/>
                <w:bCs/>
                <w:sz w:val="32"/>
                <w:cs/>
              </w:rPr>
              <w:t xml:space="preserve"> </w:t>
            </w:r>
            <w:r w:rsidRPr="005B489C">
              <w:rPr>
                <w:rFonts w:ascii="TH SarabunIT๙" w:hAnsi="TH SarabunIT๙" w:cs="TH SarabunIT๙" w:hint="cs"/>
                <w:sz w:val="32"/>
                <w:cs/>
              </w:rPr>
              <w:t>หมายถึง</w:t>
            </w:r>
            <w:r w:rsidRPr="005B489C">
              <w:rPr>
                <w:rFonts w:ascii="TH SarabunIT๙" w:hAnsi="TH SarabunIT๙" w:cs="TH SarabunIT๙" w:hint="cs"/>
                <w:b/>
                <w:bCs/>
                <w:sz w:val="32"/>
                <w:cs/>
              </w:rPr>
              <w:t xml:space="preserve"> </w:t>
            </w:r>
            <w:r w:rsidRPr="005B489C">
              <w:rPr>
                <w:rFonts w:ascii="TH SarabunIT๙" w:hAnsi="TH SarabunIT๙" w:cs="TH SarabunIT๙" w:hint="cs"/>
                <w:sz w:val="32"/>
                <w:cs/>
              </w:rPr>
              <w:t>มีผลการดำเนินการ ดังนี้</w:t>
            </w:r>
          </w:p>
          <w:p w:rsidR="002276CC" w:rsidRPr="005B489C" w:rsidRDefault="002276CC" w:rsidP="00CA6223">
            <w:pPr>
              <w:spacing w:after="0"/>
              <w:rPr>
                <w:rFonts w:ascii="TH SarabunIT๙" w:hAnsi="TH SarabunIT๙" w:cs="TH SarabunIT๙"/>
                <w:sz w:val="32"/>
              </w:rPr>
            </w:pPr>
            <w:r w:rsidRPr="005B489C">
              <w:rPr>
                <w:rFonts w:ascii="TH SarabunIT๙" w:hAnsi="TH SarabunIT๙" w:cs="TH SarabunIT๙" w:hint="cs"/>
                <w:sz w:val="32"/>
                <w:cs/>
              </w:rPr>
              <w:t xml:space="preserve">    1. มีการแต่งตั้งคณะกรรมการพัฒนาคุณภาพชีวิตระดับอำเภอ (พชอ.) ตามระเบียบสำนักนายกรัฐมนตรี</w:t>
            </w:r>
            <w:r w:rsidR="007838F4">
              <w:rPr>
                <w:rFonts w:ascii="TH SarabunIT๙" w:hAnsi="TH SarabunIT๙" w:cs="TH SarabunIT๙" w:hint="cs"/>
                <w:sz w:val="32"/>
                <w:cs/>
              </w:rPr>
              <w:t xml:space="preserve"> </w:t>
            </w:r>
            <w:r w:rsidRPr="005B489C">
              <w:rPr>
                <w:rFonts w:ascii="TH SarabunIT๙" w:hAnsi="TH SarabunIT๙" w:cs="TH SarabunIT๙" w:hint="cs"/>
                <w:sz w:val="32"/>
                <w:cs/>
              </w:rPr>
              <w:t>ว่าด้วยคณะกรรมการพัฒนาคุณภาพชีวิตระดับอำเภอ พ.ศ.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 xml:space="preserve"> 2561</w:t>
            </w:r>
          </w:p>
          <w:p w:rsidR="002276CC" w:rsidRPr="005B489C" w:rsidRDefault="002276CC" w:rsidP="001808E7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</w:rPr>
            </w:pPr>
            <w:r w:rsidRPr="005B489C">
              <w:rPr>
                <w:rFonts w:ascii="TH SarabunIT๙" w:hAnsi="TH SarabunIT๙" w:cs="TH SarabunIT๙" w:hint="cs"/>
                <w:sz w:val="32"/>
                <w:cs/>
              </w:rPr>
              <w:t xml:space="preserve">    2. คณะกรรมการพัฒนาคุณภาพชีวิตระดับอำเภอ (พชอ.) มีการประชุม จัดทำแผนการดำเนินการและคัดเลือกประเด็นที่สำคัญตามบริบทในพื้นที่ที่เกี่ยวกับการพัฒนาคุณภาพชีวิตมาดำเนินการพัฒนาและแก้ไขปัญหา อย่างน้อย 2 ประเด็น ที่เชื่อมโยงระบบบริการปฐมภูมิท้องถิ่นตามองค์ประกอบ </w:t>
            </w:r>
            <w:r w:rsidRPr="005B489C">
              <w:rPr>
                <w:rFonts w:ascii="TH SarabunIT๙" w:hAnsi="TH SarabunIT๙" w:cs="TH SarabunIT๙"/>
                <w:sz w:val="32"/>
              </w:rPr>
              <w:t xml:space="preserve">CCCARE </w:t>
            </w:r>
            <w:r w:rsidRPr="005B489C">
              <w:rPr>
                <w:rFonts w:ascii="TH SarabunIT๙" w:hAnsi="TH SarabunIT๙" w:cs="TH SarabunIT๙" w:hint="cs"/>
                <w:sz w:val="32"/>
                <w:cs/>
              </w:rPr>
              <w:t>และมีผลลัพธ์การพัฒนาระบบสุขภาพอำเภอที่สามารถยกระดับขึ้น</w:t>
            </w:r>
            <w:r w:rsidR="001808E7">
              <w:rPr>
                <w:rFonts w:ascii="TH SarabunIT๙" w:hAnsi="TH SarabunIT๙" w:cs="TH SarabunIT๙" w:hint="cs"/>
                <w:sz w:val="32"/>
                <w:cs/>
              </w:rPr>
              <w:t xml:space="preserve"> </w:t>
            </w:r>
            <w:r w:rsidRPr="005B489C">
              <w:rPr>
                <w:rFonts w:ascii="TH SarabunIT๙" w:hAnsi="TH SarabunIT๙" w:cs="TH SarabunIT๙" w:hint="cs"/>
                <w:sz w:val="32"/>
                <w:cs/>
              </w:rPr>
              <w:t>1 ระดับทุกข้อ หรือตั้งแต่ระดับ 3 ขึ้นไปทุกข้อ ตามแนวทางการพัฒนา (</w:t>
            </w:r>
            <w:r w:rsidRPr="005B489C">
              <w:rPr>
                <w:rFonts w:ascii="TH SarabunIT๙" w:hAnsi="TH SarabunIT๙" w:cs="TH SarabunIT๙"/>
                <w:sz w:val="32"/>
              </w:rPr>
              <w:t>District Health System : DHS</w:t>
            </w:r>
            <w:r w:rsidRPr="005B489C">
              <w:rPr>
                <w:rFonts w:ascii="TH SarabunIT๙" w:hAnsi="TH SarabunIT๙" w:cs="TH SarabunIT๙" w:hint="cs"/>
                <w:sz w:val="32"/>
                <w:cs/>
              </w:rPr>
              <w:t xml:space="preserve">) </w:t>
            </w:r>
          </w:p>
          <w:p w:rsidR="00BC7994" w:rsidRPr="0097641F" w:rsidRDefault="002276CC" w:rsidP="00FB51A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808E7">
              <w:rPr>
                <w:rFonts w:ascii="TH SarabunIT๙" w:hAnsi="TH SarabunIT๙" w:cs="TH SarabunIT๙" w:hint="cs"/>
                <w:b/>
                <w:bCs/>
                <w:sz w:val="32"/>
                <w:u w:val="single"/>
                <w:cs/>
              </w:rPr>
              <w:t>อำเภอ</w:t>
            </w:r>
            <w:r w:rsidRPr="005B489C">
              <w:rPr>
                <w:rFonts w:ascii="TH SarabunIT๙" w:hAnsi="TH SarabunIT๙" w:cs="TH SarabunIT๙" w:hint="cs"/>
                <w:sz w:val="32"/>
                <w:cs/>
              </w:rPr>
              <w:t xml:space="preserve"> หมายถึง หน่วยราชการบริหารรองจากจังหวัดมีนายอำเภอเป็นหัวหน้าปกครอง และเป็นผู้นำในการทำงานร่วมกับท้องถิ่นและภาคส่วนต่างๆในการดูแลประชาชนและส่งเสริมให้ประชาชนดูแลตนเอง ครอบครัวและชุมชนร่วมกัน โดยใช้ปัญหาความทุกข์ยากของประชาชนในพื้นที่ระดับหมู่บ้าน ตำบล อำเภอ เป็นเป้าหมายภายใต้บริบทพื้นที่ระดับอำเภอของจังหวัดตราด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 xml:space="preserve"> </w:t>
            </w:r>
            <w:r w:rsidRPr="005B489C">
              <w:rPr>
                <w:rFonts w:ascii="TH SarabunIT๙" w:hAnsi="TH SarabunIT๙" w:cs="TH SarabunIT๙" w:hint="cs"/>
                <w:sz w:val="32"/>
                <w:cs/>
              </w:rPr>
              <w:t>จำนวน 7 แห่ง</w:t>
            </w:r>
          </w:p>
        </w:tc>
      </w:tr>
      <w:tr w:rsidR="00BC7994" w:rsidRPr="00E85EEF" w:rsidTr="008A7F34">
        <w:trPr>
          <w:trHeight w:val="1435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BC7994" w:rsidRPr="00E85EEF" w:rsidTr="00DB7444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BC7994" w:rsidRPr="00E85EEF" w:rsidTr="00DB7444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7994" w:rsidRPr="00E85EEF" w:rsidRDefault="008A7F3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5 แห่ง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7994" w:rsidRPr="00E85EEF" w:rsidRDefault="008A7F3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6 แห่ง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7994" w:rsidRPr="00E85EEF" w:rsidRDefault="008A7F3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7 แห่ง</w:t>
                  </w:r>
                </w:p>
              </w:tc>
            </w:tr>
          </w:tbl>
          <w:p w:rsidR="00BC7994" w:rsidRPr="00E85EEF" w:rsidRDefault="00BC7994" w:rsidP="00DB744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8A7F34" w:rsidP="003A151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เพื่อพัฒนาคุณภาพชีวิตของประ</w:t>
            </w:r>
            <w:r w:rsidR="003A151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ชาชน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ในระดับอำเภอโดยการมีส่วนร่วมขององค์กรภาครัฐและเอกชนในรูปแบบประชารัฐ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7A708C" w:rsidP="00DB7444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ประชาชนในอำเภอ ทุกแห่ง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Default="007A708C" w:rsidP="007A708C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การประชุมคณะกรรมการพชอ.ระดับอำเภอและระดับจังหวัด</w:t>
            </w:r>
          </w:p>
          <w:p w:rsidR="007A708C" w:rsidRPr="007A708C" w:rsidRDefault="007A708C" w:rsidP="00DB1E41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DB1E41">
              <w:rPr>
                <w:rFonts w:ascii="TH SarabunIT๙" w:hAnsi="TH SarabunIT๙" w:cs="TH SarabunIT๙" w:hint="cs"/>
                <w:sz w:val="28"/>
                <w:cs/>
              </w:rPr>
              <w:t>การเยี่ยมเสริมพลังการพัฒนาคุณภาพชีวิตระดับอำเภอองทีมระดับจังหวัด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Default="00DB1E41" w:rsidP="00DB1E41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273C9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B1E41">
              <w:rPr>
                <w:rFonts w:ascii="TH SarabunIT๙" w:hAnsi="TH SarabunIT๙" w:cs="TH SarabunIT๙" w:hint="cs"/>
                <w:sz w:val="28"/>
                <w:cs/>
              </w:rPr>
              <w:t>สำนักงานสาธารณสุขอำเภอทุกแห่ง</w:t>
            </w:r>
          </w:p>
          <w:p w:rsidR="00DB1E41" w:rsidRPr="00DB1E41" w:rsidRDefault="00DB1E41" w:rsidP="00DB1E41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กลุ่มงานพัฒนาคุณภาพและรูปแบบบริการ สำนักงานสาธารณสุขจังหวัด</w:t>
            </w:r>
            <w:r w:rsidR="006C4F7E">
              <w:rPr>
                <w:rFonts w:ascii="TH SarabunIT๙" w:hAnsi="TH SarabunIT๙" w:cs="TH SarabunIT๙" w:hint="cs"/>
                <w:sz w:val="28"/>
                <w:cs/>
              </w:rPr>
              <w:t>ตราด</w:t>
            </w:r>
          </w:p>
        </w:tc>
      </w:tr>
      <w:tr w:rsidR="00BC7994" w:rsidRPr="00E85EEF" w:rsidTr="005931D6">
        <w:trPr>
          <w:trHeight w:val="146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5931D6" w:rsidP="005931D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5B489C">
              <w:rPr>
                <w:rFonts w:ascii="TH SarabunIT๙" w:hAnsi="TH SarabunIT๙" w:cs="TH SarabunIT๙" w:hint="cs"/>
                <w:sz w:val="32"/>
                <w:cs/>
              </w:rPr>
              <w:t>ร้อยละของอำเภอทีมีคณะกรรมการพัฒนาคุณภาพชีวิตระดับอำเภอ (พชอ.) ตาม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>ระเบียบ</w:t>
            </w:r>
            <w:r w:rsidRPr="005B489C">
              <w:rPr>
                <w:rFonts w:ascii="TH SarabunIT๙" w:hAnsi="TH SarabunIT๙" w:cs="TH SarabunIT๙" w:hint="cs"/>
                <w:sz w:val="32"/>
                <w:cs/>
              </w:rPr>
              <w:t>สำนักนายกรัฐมนตรีว่าด้วยคณะกรรมการพัฒนาคุณภาพชีวิตอำเภอพ.ศ.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 xml:space="preserve"> 2561 </w:t>
            </w:r>
            <w:r w:rsidRPr="005B489C">
              <w:rPr>
                <w:rFonts w:ascii="TH SarabunIT๙" w:hAnsi="TH SarabunIT๙" w:cs="TH SarabunIT๙" w:hint="cs"/>
                <w:sz w:val="32"/>
                <w:cs/>
              </w:rPr>
              <w:t xml:space="preserve">ที่มีคุณภาพร้อยละ 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>6</w:t>
            </w:r>
            <w:r w:rsidRPr="005B489C">
              <w:rPr>
                <w:rFonts w:ascii="TH SarabunIT๙" w:hAnsi="TH SarabunIT๙" w:cs="TH SarabunIT๙" w:hint="cs"/>
                <w:sz w:val="32"/>
                <w:cs/>
              </w:rPr>
              <w:t xml:space="preserve">0 (อำเภอ คือ อำเภอที่มี </w:t>
            </w:r>
            <w:r w:rsidRPr="005B489C">
              <w:rPr>
                <w:rFonts w:ascii="TH SarabunIT๙" w:hAnsi="TH SarabunIT๙" w:cs="TH SarabunIT๙"/>
                <w:sz w:val="32"/>
              </w:rPr>
              <w:t xml:space="preserve">DHS </w:t>
            </w:r>
            <w:r w:rsidRPr="005B489C">
              <w:rPr>
                <w:rFonts w:ascii="TH SarabunIT๙" w:hAnsi="TH SarabunIT๙" w:cs="TH SarabunIT๙" w:hint="cs"/>
                <w:sz w:val="32"/>
                <w:cs/>
              </w:rPr>
              <w:t>ตั้งแต่ระดับ 3 ขึ้นไปตามแนวทาง</w:t>
            </w:r>
            <w:r w:rsidRPr="005B489C">
              <w:rPr>
                <w:rFonts w:ascii="TH SarabunIT๙" w:hAnsi="TH SarabunIT๙" w:cs="TH SarabunIT๙"/>
                <w:sz w:val="32"/>
              </w:rPr>
              <w:t>DHS-PCA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 xml:space="preserve"> </w:t>
            </w:r>
            <w:r w:rsidRPr="005B489C">
              <w:rPr>
                <w:rFonts w:ascii="TH SarabunIT๙" w:hAnsi="TH SarabunIT๙" w:cs="TH SarabunIT๙" w:hint="cs"/>
                <w:sz w:val="32"/>
                <w:cs/>
              </w:rPr>
              <w:t xml:space="preserve">เชื่อมโยงปัญหาสุขภาพจาก </w:t>
            </w:r>
            <w:r w:rsidRPr="005B489C">
              <w:rPr>
                <w:rFonts w:ascii="TH SarabunIT๙" w:hAnsi="TH SarabunIT๙" w:cs="TH SarabunIT๙"/>
                <w:sz w:val="32"/>
              </w:rPr>
              <w:t xml:space="preserve">Service Plan </w:t>
            </w:r>
            <w:r w:rsidRPr="005B489C">
              <w:rPr>
                <w:rFonts w:ascii="TH SarabunIT๙" w:hAnsi="TH SarabunIT๙" w:cs="TH SarabunIT๙" w:hint="cs"/>
                <w:sz w:val="32"/>
                <w:cs/>
              </w:rPr>
              <w:t>จนถึงตำบลจัดการคุณภาพชีวิต)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5931D6" w:rsidP="00DB744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5B489C">
              <w:rPr>
                <w:rFonts w:ascii="TH SarabunIT๙" w:hAnsi="TH SarabunIT๙" w:cs="TH SarabunIT๙" w:hint="cs"/>
                <w:sz w:val="32"/>
                <w:cs/>
              </w:rPr>
              <w:t xml:space="preserve">การใช้กลไกคณะกรรมการพัฒนาคุณภาพชีวิตระดับอำเภอ (พชอ.) ในการแก้ไขปัญหาระดับพื้นที่อย่างน้อย 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 xml:space="preserve"> </w:t>
            </w:r>
            <w:r w:rsidRPr="005B489C">
              <w:rPr>
                <w:rFonts w:ascii="TH SarabunIT๙" w:hAnsi="TH SarabunIT๙" w:cs="TH SarabunIT๙" w:hint="cs"/>
                <w:sz w:val="32"/>
                <w:cs/>
              </w:rPr>
              <w:t>2 เรื่อง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 xml:space="preserve"> </w:t>
            </w:r>
            <w:r w:rsidRPr="005B489C">
              <w:rPr>
                <w:rFonts w:ascii="TH SarabunIT๙" w:hAnsi="TH SarabunIT๙" w:cs="TH SarabunIT๙" w:hint="cs"/>
                <w:sz w:val="32"/>
                <w:cs/>
              </w:rPr>
              <w:t>โดยใช้เกณฑ์ตามบริบทพื้นที่</w:t>
            </w:r>
          </w:p>
        </w:tc>
      </w:tr>
    </w:tbl>
    <w:p w:rsidR="00D57AA1" w:rsidRPr="00C70642" w:rsidRDefault="00D57AA1" w:rsidP="00D57AA1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694"/>
        <w:gridCol w:w="8080"/>
      </w:tblGrid>
      <w:tr w:rsidR="00F400D0" w:rsidRPr="00E85EEF" w:rsidTr="00F400D0">
        <w:trPr>
          <w:trHeight w:val="453"/>
        </w:trPr>
        <w:tc>
          <w:tcPr>
            <w:tcW w:w="10774" w:type="dxa"/>
            <w:gridSpan w:val="2"/>
          </w:tcPr>
          <w:p w:rsidR="00F400D0" w:rsidRDefault="00F400D0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296D46" w:rsidRPr="00296D46">
              <w:rPr>
                <w:rFonts w:ascii="TH SarabunIT๙" w:hAnsi="TH SarabunIT๙" w:cs="TH SarabunIT๙" w:hint="cs"/>
                <w:sz w:val="28"/>
                <w:cs/>
              </w:rPr>
              <w:t>ระดับอำเภอ</w:t>
            </w:r>
            <w:r w:rsidR="00296D4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296D46">
              <w:rPr>
                <w:rFonts w:ascii="TH SarabunIT๙" w:hAnsi="TH SarabunIT๙" w:cs="TH SarabunIT๙"/>
                <w:b/>
                <w:bCs/>
                <w:sz w:val="28"/>
              </w:rPr>
              <w:t xml:space="preserve">: </w:t>
            </w:r>
            <w:r w:rsidRPr="00F400D0">
              <w:rPr>
                <w:rFonts w:ascii="TH SarabunIT๙" w:hAnsi="TH SarabunIT๙" w:cs="TH SarabunIT๙" w:hint="cs"/>
                <w:sz w:val="28"/>
                <w:cs/>
              </w:rPr>
              <w:t xml:space="preserve">ประเมินตามเกณฑ์ </w:t>
            </w:r>
            <w:r w:rsidRPr="00F400D0">
              <w:rPr>
                <w:rFonts w:ascii="TH SarabunIT๙" w:hAnsi="TH SarabunIT๙" w:cs="TH SarabunIT๙"/>
                <w:sz w:val="28"/>
              </w:rPr>
              <w:t xml:space="preserve">UCCARE </w:t>
            </w:r>
            <w:r w:rsidRPr="00F400D0">
              <w:rPr>
                <w:rFonts w:ascii="TH SarabunIT๙" w:hAnsi="TH SarabunIT๙" w:cs="TH SarabunIT๙" w:hint="cs"/>
                <w:sz w:val="28"/>
                <w:cs/>
              </w:rPr>
              <w:t>ระดับ 3 ขึ้นไป ทุกข้อ</w:t>
            </w:r>
          </w:p>
          <w:p w:rsidR="005E5ECC" w:rsidRDefault="00296D46" w:rsidP="005E5ECC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               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ระดับจังหวัด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 w:rsidR="005E5ECC" w:rsidRPr="005B489C">
              <w:rPr>
                <w:rFonts w:ascii="TH SarabunIT๙" w:hAnsi="TH SarabunIT๙" w:cs="TH SarabunIT๙" w:hint="cs"/>
                <w:sz w:val="32"/>
                <w:cs/>
              </w:rPr>
              <w:t>(</w:t>
            </w:r>
            <w:r w:rsidR="005E5ECC" w:rsidRPr="005B489C">
              <w:rPr>
                <w:rFonts w:ascii="TH SarabunIT๙" w:hAnsi="TH SarabunIT๙" w:cs="TH SarabunIT๙"/>
                <w:sz w:val="32"/>
              </w:rPr>
              <w:t>AxB</w:t>
            </w:r>
            <w:r w:rsidR="005E5ECC" w:rsidRPr="005B489C">
              <w:rPr>
                <w:rFonts w:ascii="TH SarabunIT๙" w:hAnsi="TH SarabunIT๙" w:cs="TH SarabunIT๙" w:hint="cs"/>
                <w:sz w:val="32"/>
                <w:cs/>
              </w:rPr>
              <w:t>)/100</w:t>
            </w:r>
          </w:p>
          <w:p w:rsidR="005E5ECC" w:rsidRPr="005B489C" w:rsidRDefault="005E5ECC" w:rsidP="005E5ECC">
            <w:pPr>
              <w:spacing w:after="0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/>
                <w:sz w:val="32"/>
              </w:rPr>
              <w:t xml:space="preserve">                                       </w:t>
            </w:r>
            <w:r w:rsidRPr="005B489C">
              <w:rPr>
                <w:rFonts w:ascii="TH SarabunIT๙" w:hAnsi="TH SarabunIT๙" w:cs="TH SarabunIT๙"/>
                <w:sz w:val="32"/>
              </w:rPr>
              <w:t xml:space="preserve">A = </w:t>
            </w:r>
            <w:r w:rsidRPr="005B489C">
              <w:rPr>
                <w:rFonts w:ascii="TH SarabunIT๙" w:hAnsi="TH SarabunIT๙" w:cs="TH SarabunIT๙" w:hint="cs"/>
                <w:sz w:val="32"/>
                <w:cs/>
              </w:rPr>
              <w:t>จำนวนอำเภอที่มีคณะกรรมการพัฒนาคุณภาพชีวิตระดับอำเภอ (พชอ.)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 xml:space="preserve"> </w:t>
            </w:r>
            <w:r w:rsidRPr="005B489C">
              <w:rPr>
                <w:rFonts w:ascii="TH SarabunIT๙" w:hAnsi="TH SarabunIT๙" w:cs="TH SarabunIT๙" w:hint="cs"/>
                <w:sz w:val="32"/>
                <w:cs/>
              </w:rPr>
              <w:t>ผ่านเกณฑ์คุณภาพ</w:t>
            </w:r>
            <w:r w:rsidRPr="005B489C">
              <w:rPr>
                <w:rFonts w:ascii="TH SarabunIT๙" w:hAnsi="TH SarabunIT๙" w:cs="TH SarabunIT๙"/>
                <w:sz w:val="32"/>
              </w:rPr>
              <w:t xml:space="preserve"> </w:t>
            </w:r>
          </w:p>
          <w:p w:rsidR="00296D46" w:rsidRPr="00F400D0" w:rsidRDefault="005E5ECC" w:rsidP="005E5ECC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32"/>
              </w:rPr>
              <w:t xml:space="preserve">                                       </w:t>
            </w:r>
            <w:r w:rsidRPr="005B489C">
              <w:rPr>
                <w:rFonts w:ascii="TH SarabunIT๙" w:hAnsi="TH SarabunIT๙" w:cs="TH SarabunIT๙"/>
                <w:sz w:val="32"/>
              </w:rPr>
              <w:t xml:space="preserve">B = </w:t>
            </w:r>
            <w:r w:rsidRPr="005B489C">
              <w:rPr>
                <w:rFonts w:ascii="TH SarabunIT๙" w:hAnsi="TH SarabunIT๙" w:cs="TH SarabunIT๙" w:hint="cs"/>
                <w:sz w:val="32"/>
                <w:cs/>
              </w:rPr>
              <w:t>จำนวนอำเภอทั้งหมดในจังหวัดตราด</w:t>
            </w:r>
          </w:p>
        </w:tc>
      </w:tr>
      <w:tr w:rsidR="00F400D0" w:rsidRPr="00E85EEF" w:rsidTr="009D203B">
        <w:trPr>
          <w:trHeight w:val="418"/>
        </w:trPr>
        <w:tc>
          <w:tcPr>
            <w:tcW w:w="10774" w:type="dxa"/>
            <w:gridSpan w:val="2"/>
          </w:tcPr>
          <w:p w:rsidR="00F400D0" w:rsidRPr="00E85EEF" w:rsidRDefault="00F400D0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  <w:r w:rsidR="009D203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9D203B" w:rsidRPr="009D203B">
              <w:rPr>
                <w:rFonts w:ascii="TH SarabunIT๙" w:hAnsi="TH SarabunIT๙" w:cs="TH SarabunIT๙" w:hint="cs"/>
                <w:sz w:val="28"/>
                <w:cs/>
              </w:rPr>
              <w:t>1 ตุลาคม 2561 - 31 สิงหาคม 2561</w:t>
            </w:r>
          </w:p>
        </w:tc>
      </w:tr>
      <w:tr w:rsidR="00F400D0" w:rsidRPr="00E85EEF" w:rsidTr="009D203B">
        <w:trPr>
          <w:trHeight w:val="5669"/>
        </w:trPr>
        <w:tc>
          <w:tcPr>
            <w:tcW w:w="10774" w:type="dxa"/>
            <w:gridSpan w:val="2"/>
          </w:tcPr>
          <w:p w:rsidR="00F400D0" w:rsidRPr="00E85EEF" w:rsidRDefault="00F400D0" w:rsidP="005931D6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9D203B" w:rsidRPr="005B489C" w:rsidRDefault="009D203B" w:rsidP="009D203B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r w:rsidRPr="005B489C">
              <w:rPr>
                <w:rFonts w:ascii="TH SarabunIT๙" w:hAnsi="TH SarabunIT๙" w:cs="TH SarabunIT๙"/>
                <w:b/>
                <w:bCs/>
                <w:sz w:val="32"/>
              </w:rPr>
              <w:t xml:space="preserve">- </w:t>
            </w:r>
            <w:r w:rsidRPr="005B489C">
              <w:rPr>
                <w:rFonts w:ascii="TH SarabunIT๙" w:hAnsi="TH SarabunIT๙" w:cs="TH SarabunIT๙" w:hint="cs"/>
                <w:sz w:val="32"/>
                <w:cs/>
              </w:rPr>
              <w:t>มีการดำเนินการแต่งตั้งคณะกรรมการพัฒนาคุณภาพชีวิตระดับอำเภอ (พชอ.) ทุกอำเภอ</w:t>
            </w:r>
          </w:p>
          <w:p w:rsidR="00F400D0" w:rsidRDefault="009D203B" w:rsidP="009D203B">
            <w:pPr>
              <w:spacing w:after="0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cs/>
              </w:rPr>
              <w:t xml:space="preserve">  </w:t>
            </w:r>
            <w:r w:rsidRPr="005B489C">
              <w:rPr>
                <w:rFonts w:ascii="TH SarabunIT๙" w:hAnsi="TH SarabunIT๙" w:cs="TH SarabunIT๙" w:hint="cs"/>
                <w:b/>
                <w:bCs/>
                <w:sz w:val="32"/>
                <w:cs/>
              </w:rPr>
              <w:t xml:space="preserve">- </w:t>
            </w:r>
            <w:r w:rsidRPr="005B489C">
              <w:rPr>
                <w:rFonts w:ascii="TH SarabunIT๙" w:hAnsi="TH SarabunIT๙" w:cs="TH SarabunIT๙" w:hint="cs"/>
                <w:sz w:val="32"/>
                <w:cs/>
              </w:rPr>
              <w:t xml:space="preserve">มีคณะกรรมการพัฒนาคุณภาพชีวิตระดับอำเภอ (พชอ.) ทีมีคุณภาพร้อยละ 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>60</w:t>
            </w:r>
            <w:r w:rsidRPr="005B489C">
              <w:rPr>
                <w:rFonts w:ascii="TH SarabunIT๙" w:hAnsi="TH SarabunIT๙" w:cs="TH SarabunIT๙" w:hint="cs"/>
                <w:b/>
                <w:bCs/>
                <w:sz w:val="32"/>
                <w:cs/>
              </w:rPr>
              <w:t xml:space="preserve"> </w:t>
            </w:r>
            <w:r w:rsidRPr="005B489C">
              <w:rPr>
                <w:rFonts w:ascii="TH SarabunIT๙" w:hAnsi="TH SarabunIT๙" w:cs="TH SarabunIT๙" w:hint="cs"/>
                <w:sz w:val="32"/>
                <w:cs/>
              </w:rPr>
              <w:t>(เป้าหมายทั้งปีงบประมาณ 256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>2</w:t>
            </w:r>
            <w:r w:rsidRPr="005B489C">
              <w:rPr>
                <w:rFonts w:ascii="TH SarabunIT๙" w:hAnsi="TH SarabunIT๙" w:cs="TH SarabunIT๙" w:hint="cs"/>
                <w:sz w:val="32"/>
                <w:cs/>
              </w:rPr>
              <w:t>)</w:t>
            </w:r>
          </w:p>
          <w:p w:rsidR="009D203B" w:rsidRDefault="009D203B" w:rsidP="009D203B">
            <w:pPr>
              <w:spacing w:after="0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 xml:space="preserve">  - มีผลการดำเนินงานพัฒนาคุณภาพชีวิตระดับอำเภอในระดับกระบวนการและผลลัพธ์</w:t>
            </w:r>
          </w:p>
          <w:tbl>
            <w:tblPr>
              <w:tblStyle w:val="a3"/>
              <w:tblW w:w="0" w:type="auto"/>
              <w:tblInd w:w="313" w:type="dxa"/>
              <w:tblLayout w:type="fixed"/>
              <w:tblLook w:val="04A0"/>
            </w:tblPr>
            <w:tblGrid>
              <w:gridCol w:w="2322"/>
              <w:gridCol w:w="2636"/>
              <w:gridCol w:w="2636"/>
              <w:gridCol w:w="2470"/>
            </w:tblGrid>
            <w:tr w:rsidR="009D203B" w:rsidTr="009D203B">
              <w:tc>
                <w:tcPr>
                  <w:tcW w:w="2322" w:type="dxa"/>
                </w:tcPr>
                <w:p w:rsidR="009D203B" w:rsidRPr="005B489C" w:rsidRDefault="009D203B" w:rsidP="00A103CA">
                  <w:pPr>
                    <w:jc w:val="center"/>
                    <w:rPr>
                      <w:rFonts w:ascii="TH SarabunIT๙" w:hAnsi="TH SarabunIT๙" w:cs="TH SarabunIT๙"/>
                      <w:sz w:val="32"/>
                      <w:cs/>
                    </w:rPr>
                  </w:pPr>
                  <w:r w:rsidRPr="005B489C">
                    <w:rPr>
                      <w:rFonts w:ascii="TH SarabunIT๙" w:hAnsi="TH SarabunIT๙" w:cs="TH SarabunIT๙" w:hint="cs"/>
                      <w:sz w:val="32"/>
                      <w:cs/>
                    </w:rPr>
                    <w:t>รอบ 3 เดือน</w:t>
                  </w:r>
                </w:p>
              </w:tc>
              <w:tc>
                <w:tcPr>
                  <w:tcW w:w="2636" w:type="dxa"/>
                </w:tcPr>
                <w:p w:rsidR="009D203B" w:rsidRPr="005B489C" w:rsidRDefault="009D203B" w:rsidP="00A103CA">
                  <w:pPr>
                    <w:jc w:val="center"/>
                    <w:rPr>
                      <w:rFonts w:ascii="TH SarabunIT๙" w:hAnsi="TH SarabunIT๙" w:cs="TH SarabunIT๙"/>
                      <w:sz w:val="32"/>
                      <w:cs/>
                    </w:rPr>
                  </w:pPr>
                  <w:r w:rsidRPr="005B489C">
                    <w:rPr>
                      <w:rFonts w:ascii="TH SarabunIT๙" w:hAnsi="TH SarabunIT๙" w:cs="TH SarabunIT๙" w:hint="cs"/>
                      <w:sz w:val="32"/>
                      <w:cs/>
                    </w:rPr>
                    <w:t>รอบ 6 เดือน</w:t>
                  </w:r>
                </w:p>
              </w:tc>
              <w:tc>
                <w:tcPr>
                  <w:tcW w:w="2636" w:type="dxa"/>
                </w:tcPr>
                <w:p w:rsidR="009D203B" w:rsidRPr="005B489C" w:rsidRDefault="009D203B" w:rsidP="00A103CA">
                  <w:pPr>
                    <w:jc w:val="center"/>
                    <w:rPr>
                      <w:rFonts w:ascii="TH SarabunIT๙" w:hAnsi="TH SarabunIT๙" w:cs="TH SarabunIT๙"/>
                      <w:sz w:val="32"/>
                      <w:cs/>
                    </w:rPr>
                  </w:pPr>
                  <w:r w:rsidRPr="005B489C">
                    <w:rPr>
                      <w:rFonts w:ascii="TH SarabunIT๙" w:hAnsi="TH SarabunIT๙" w:cs="TH SarabunIT๙" w:hint="cs"/>
                      <w:sz w:val="32"/>
                      <w:cs/>
                    </w:rPr>
                    <w:t>รอบ 9 เดือน</w:t>
                  </w:r>
                </w:p>
              </w:tc>
              <w:tc>
                <w:tcPr>
                  <w:tcW w:w="2470" w:type="dxa"/>
                </w:tcPr>
                <w:p w:rsidR="009D203B" w:rsidRPr="005B489C" w:rsidRDefault="009D203B" w:rsidP="00A103CA">
                  <w:pPr>
                    <w:jc w:val="center"/>
                    <w:rPr>
                      <w:rFonts w:ascii="TH SarabunIT๙" w:hAnsi="TH SarabunIT๙" w:cs="TH SarabunIT๙"/>
                      <w:sz w:val="32"/>
                      <w:cs/>
                    </w:rPr>
                  </w:pPr>
                  <w:r w:rsidRPr="005B489C">
                    <w:rPr>
                      <w:rFonts w:ascii="TH SarabunIT๙" w:hAnsi="TH SarabunIT๙" w:cs="TH SarabunIT๙" w:hint="cs"/>
                      <w:sz w:val="32"/>
                      <w:cs/>
                    </w:rPr>
                    <w:t>รอบ 12 เดือน</w:t>
                  </w:r>
                </w:p>
              </w:tc>
            </w:tr>
            <w:tr w:rsidR="00795E13" w:rsidTr="009D203B">
              <w:tc>
                <w:tcPr>
                  <w:tcW w:w="2322" w:type="dxa"/>
                </w:tcPr>
                <w:p w:rsidR="002E7316" w:rsidRDefault="002E7316" w:rsidP="002E7316">
                  <w:pPr>
                    <w:rPr>
                      <w:rFonts w:ascii="TH SarabunIT๙" w:hAnsi="TH SarabunIT๙" w:cs="TH SarabunIT๙"/>
                      <w:sz w:val="32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1) </w:t>
                  </w:r>
                  <w:r w:rsidRPr="009D203B">
                    <w:rPr>
                      <w:rFonts w:ascii="TH SarabunIT๙" w:hAnsi="TH SarabunIT๙" w:cs="TH SarabunIT๙" w:hint="cs"/>
                      <w:sz w:val="28"/>
                      <w:cs/>
                    </w:rPr>
                    <w:t>ทบทวนคำสั่ง</w:t>
                  </w:r>
                  <w:r w:rsidRPr="005B489C">
                    <w:rPr>
                      <w:rFonts w:ascii="TH SarabunIT๙" w:hAnsi="TH SarabunIT๙" w:cs="TH SarabunIT๙" w:hint="cs"/>
                      <w:sz w:val="32"/>
                      <w:cs/>
                    </w:rPr>
                    <w:t>การแต่งตั้งคณะกรรมการพัฒนาคุณภาพชีวิตระดับอำเภอ (พชอ.)</w:t>
                  </w:r>
                </w:p>
                <w:p w:rsidR="00795E13" w:rsidRPr="009D203B" w:rsidRDefault="002E7316" w:rsidP="002E7316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cs/>
                    </w:rPr>
                    <w:t xml:space="preserve">2) </w:t>
                  </w:r>
                  <w:r w:rsidRPr="005B489C">
                    <w:rPr>
                      <w:rFonts w:ascii="TH SarabunIT๙" w:hAnsi="TH SarabunIT๙" w:cs="TH SarabunIT๙" w:hint="cs"/>
                      <w:sz w:val="32"/>
                      <w:cs/>
                    </w:rPr>
                    <w:t>มีการประชุม จัดทำแผนการดำเนินการและคัดเลือกประเด็นที่สำคัญตามบริบทในพื้นที่ที่เกี่ยวกับการพัฒนาคุณภาพชีวิตมาดำเนินการแก้ไขปัญหาอย่างน้อย 2 ประเด็น</w:t>
                  </w:r>
                </w:p>
              </w:tc>
              <w:tc>
                <w:tcPr>
                  <w:tcW w:w="2636" w:type="dxa"/>
                </w:tcPr>
                <w:p w:rsidR="00795E13" w:rsidRDefault="00795E13" w:rsidP="004D0390">
                  <w:pPr>
                    <w:rPr>
                      <w:rFonts w:ascii="TH SarabunIT๙" w:hAnsi="TH SarabunIT๙" w:cs="TH SarabunIT๙"/>
                      <w:sz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cs/>
                    </w:rPr>
                    <w:t xml:space="preserve">1) </w:t>
                  </w:r>
                  <w:r w:rsidRPr="005B489C">
                    <w:rPr>
                      <w:rFonts w:ascii="TH SarabunIT๙" w:hAnsi="TH SarabunIT๙" w:cs="TH SarabunIT๙" w:hint="cs"/>
                      <w:sz w:val="32"/>
                      <w:cs/>
                    </w:rPr>
                    <w:t>มีการดำเนินการการบริหารจัดการสร้างกลไก และพัฒนา    คุณภาพชีวิตโดยการบูรณาการและ มีส่วนร่วมของทุกภาคส่วน</w:t>
                  </w:r>
                </w:p>
                <w:p w:rsidR="00795E13" w:rsidRDefault="00795E13" w:rsidP="004D0390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cs/>
                    </w:rPr>
                    <w:t>2) มีการดำเนินงานตามแผนการพัฒนาคุณภาพชีวิตของอำเภอ</w:t>
                  </w:r>
                </w:p>
              </w:tc>
              <w:tc>
                <w:tcPr>
                  <w:tcW w:w="2636" w:type="dxa"/>
                </w:tcPr>
                <w:p w:rsidR="00795E13" w:rsidRDefault="00795E13" w:rsidP="00795E13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cs/>
                    </w:rPr>
                    <w:t xml:space="preserve">- </w:t>
                  </w:r>
                  <w:r w:rsidRPr="005B489C">
                    <w:rPr>
                      <w:rFonts w:ascii="TH SarabunIT๙" w:hAnsi="TH SarabunIT๙" w:cs="TH SarabunIT๙" w:hint="cs"/>
                      <w:sz w:val="32"/>
                      <w:cs/>
                    </w:rPr>
                    <w:t>มีการ</w:t>
                  </w:r>
                  <w:r>
                    <w:rPr>
                      <w:rFonts w:ascii="TH SarabunIT๙" w:hAnsi="TH SarabunIT๙" w:cs="TH SarabunIT๙" w:hint="cs"/>
                      <w:sz w:val="32"/>
                      <w:cs/>
                    </w:rPr>
                    <w:t>จัดประชุม</w:t>
                  </w:r>
                  <w:r w:rsidRPr="005B489C">
                    <w:rPr>
                      <w:rFonts w:ascii="TH SarabunIT๙" w:hAnsi="TH SarabunIT๙" w:cs="TH SarabunIT๙" w:hint="cs"/>
                      <w:sz w:val="32"/>
                      <w:cs/>
                    </w:rPr>
                    <w:t>สรุปผลการดำเนินการทั้งกระบวนการและผลลัพธ์ที่เกิดขึ้นโดยกระบวนการชื่นชมและเสริมพลัง</w:t>
                  </w:r>
                  <w:r>
                    <w:rPr>
                      <w:rFonts w:ascii="TH SarabunIT๙" w:hAnsi="TH SarabunIT๙" w:cs="TH SarabunIT๙" w:hint="cs"/>
                      <w:sz w:val="32"/>
                      <w:cs/>
                    </w:rPr>
                    <w:t>ระดับอำเภอ</w:t>
                  </w:r>
                </w:p>
                <w:p w:rsidR="00795E13" w:rsidRDefault="00795E13" w:rsidP="009D203B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2470" w:type="dxa"/>
                </w:tcPr>
                <w:p w:rsidR="00795E13" w:rsidRDefault="00795E13" w:rsidP="00795E13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cs/>
                    </w:rPr>
                    <w:t xml:space="preserve">- </w:t>
                  </w:r>
                  <w:r w:rsidRPr="005B489C">
                    <w:rPr>
                      <w:rFonts w:ascii="TH SarabunIT๙" w:hAnsi="TH SarabunIT๙" w:cs="TH SarabunIT๙" w:hint="cs"/>
                      <w:sz w:val="32"/>
                      <w:cs/>
                    </w:rPr>
                    <w:t>มีการสรุปผลการดำเนินการทั้งกระบวนการและผลลัพธ์ที่เกิดขึ้นโดยกระบวนการชื่นชมและเสริมพลัง</w:t>
                  </w:r>
                  <w:r>
                    <w:rPr>
                      <w:rFonts w:ascii="TH SarabunIT๙" w:hAnsi="TH SarabunIT๙" w:cs="TH SarabunIT๙" w:hint="cs"/>
                      <w:sz w:val="32"/>
                      <w:cs/>
                    </w:rPr>
                    <w:t xml:space="preserve">ระดับระดับจังหวัด </w:t>
                  </w:r>
                  <w:r w:rsidRPr="005B489C">
                    <w:rPr>
                      <w:rFonts w:ascii="TH SarabunIT๙" w:hAnsi="TH SarabunIT๙" w:cs="TH SarabunIT๙" w:hint="cs"/>
                      <w:sz w:val="32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 w:hint="cs"/>
                      <w:sz w:val="32"/>
                      <w:cs/>
                    </w:rPr>
                    <w:t>6</w:t>
                  </w:r>
                  <w:r w:rsidRPr="005B489C">
                    <w:rPr>
                      <w:rFonts w:ascii="TH SarabunIT๙" w:hAnsi="TH SarabunIT๙" w:cs="TH SarabunIT๙" w:hint="cs"/>
                      <w:sz w:val="32"/>
                      <w:cs/>
                    </w:rPr>
                    <w:t>0</w:t>
                  </w:r>
                </w:p>
              </w:tc>
            </w:tr>
          </w:tbl>
          <w:p w:rsidR="009D203B" w:rsidRDefault="009D203B" w:rsidP="009D203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tbl>
            <w:tblPr>
              <w:tblStyle w:val="a3"/>
              <w:tblW w:w="0" w:type="auto"/>
              <w:tblInd w:w="313" w:type="dxa"/>
              <w:tblLayout w:type="fixed"/>
              <w:tblLook w:val="04A0"/>
            </w:tblPr>
            <w:tblGrid>
              <w:gridCol w:w="1100"/>
              <w:gridCol w:w="6413"/>
              <w:gridCol w:w="2551"/>
            </w:tblGrid>
            <w:tr w:rsidR="00CA5BEB" w:rsidRPr="00CA5BEB" w:rsidTr="0037325F">
              <w:tc>
                <w:tcPr>
                  <w:tcW w:w="1100" w:type="dxa"/>
                  <w:tcBorders>
                    <w:right w:val="single" w:sz="4" w:space="0" w:color="auto"/>
                  </w:tcBorders>
                </w:tcPr>
                <w:p w:rsidR="00CA5BEB" w:rsidRPr="00CA5BEB" w:rsidRDefault="001F5132" w:rsidP="0037325F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   </w:t>
                  </w:r>
                  <w:r w:rsidR="00CA5BEB" w:rsidRPr="00CA5BEB">
                    <w:rPr>
                      <w:rFonts w:ascii="TH SarabunIT๙" w:hAnsi="TH SarabunIT๙" w:cs="TH SarabunIT๙" w:hint="cs"/>
                      <w:sz w:val="28"/>
                      <w:cs/>
                    </w:rPr>
                    <w:t>คะแนน</w:t>
                  </w:r>
                </w:p>
              </w:tc>
              <w:tc>
                <w:tcPr>
                  <w:tcW w:w="6413" w:type="dxa"/>
                  <w:tcBorders>
                    <w:left w:val="single" w:sz="4" w:space="0" w:color="auto"/>
                  </w:tcBorders>
                </w:tcPr>
                <w:p w:rsidR="00CA5BEB" w:rsidRPr="00CA5BEB" w:rsidRDefault="00CA5BEB" w:rsidP="00A103CA">
                  <w:pPr>
                    <w:jc w:val="center"/>
                    <w:rPr>
                      <w:rFonts w:ascii="TH SarabunIT๙" w:hAnsi="TH SarabunIT๙" w:cs="TH SarabunIT๙"/>
                      <w:sz w:val="32"/>
                      <w:cs/>
                    </w:rPr>
                  </w:pPr>
                  <w:r w:rsidRPr="00CA5BEB">
                    <w:rPr>
                      <w:rFonts w:ascii="TH SarabunIT๙" w:hAnsi="TH SarabunIT๙" w:cs="TH SarabunIT๙" w:hint="cs"/>
                      <w:sz w:val="32"/>
                      <w:cs/>
                    </w:rPr>
                    <w:t>เกณฑ์</w:t>
                  </w:r>
                </w:p>
              </w:tc>
              <w:tc>
                <w:tcPr>
                  <w:tcW w:w="2551" w:type="dxa"/>
                </w:tcPr>
                <w:p w:rsidR="00CA5BEB" w:rsidRPr="00CA5BEB" w:rsidRDefault="00CA5BEB" w:rsidP="00A103CA">
                  <w:pPr>
                    <w:jc w:val="center"/>
                    <w:rPr>
                      <w:rFonts w:ascii="TH SarabunIT๙" w:hAnsi="TH SarabunIT๙" w:cs="TH SarabunIT๙"/>
                      <w:sz w:val="32"/>
                      <w:cs/>
                    </w:rPr>
                  </w:pPr>
                  <w:r w:rsidRPr="00CA5BEB">
                    <w:rPr>
                      <w:rFonts w:ascii="TH SarabunIT๙" w:hAnsi="TH SarabunIT๙" w:cs="TH SarabunIT๙" w:hint="cs"/>
                      <w:sz w:val="32"/>
                      <w:cs/>
                    </w:rPr>
                    <w:t>แนวทางการประเมินผล</w:t>
                  </w:r>
                </w:p>
              </w:tc>
            </w:tr>
            <w:tr w:rsidR="0037325F" w:rsidTr="0037325F">
              <w:tc>
                <w:tcPr>
                  <w:tcW w:w="1100" w:type="dxa"/>
                  <w:tcBorders>
                    <w:right w:val="single" w:sz="4" w:space="0" w:color="auto"/>
                  </w:tcBorders>
                </w:tcPr>
                <w:p w:rsidR="0037325F" w:rsidRPr="0037325F" w:rsidRDefault="0037325F" w:rsidP="0037325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7325F">
                    <w:rPr>
                      <w:rFonts w:ascii="TH SarabunIT๙" w:hAnsi="TH SarabunIT๙" w:cs="TH SarabunIT๙" w:hint="cs"/>
                      <w:sz w:val="28"/>
                      <w:cs/>
                    </w:rPr>
                    <w:t>1</w:t>
                  </w:r>
                </w:p>
              </w:tc>
              <w:tc>
                <w:tcPr>
                  <w:tcW w:w="6413" w:type="dxa"/>
                  <w:tcBorders>
                    <w:left w:val="single" w:sz="4" w:space="0" w:color="auto"/>
                  </w:tcBorders>
                </w:tcPr>
                <w:p w:rsidR="002E7316" w:rsidRDefault="002E7316" w:rsidP="002E7316">
                  <w:pPr>
                    <w:rPr>
                      <w:rFonts w:ascii="TH SarabunIT๙" w:hAnsi="TH SarabunIT๙" w:cs="TH SarabunIT๙"/>
                      <w:sz w:val="32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- มี</w:t>
                  </w:r>
                  <w:r w:rsidRPr="009D203B">
                    <w:rPr>
                      <w:rFonts w:ascii="TH SarabunIT๙" w:hAnsi="TH SarabunIT๙" w:cs="TH SarabunIT๙" w:hint="cs"/>
                      <w:sz w:val="28"/>
                      <w:cs/>
                    </w:rPr>
                    <w:t>คำสั่ง</w:t>
                  </w:r>
                  <w:r w:rsidRPr="005B489C">
                    <w:rPr>
                      <w:rFonts w:ascii="TH SarabunIT๙" w:hAnsi="TH SarabunIT๙" w:cs="TH SarabunIT๙" w:hint="cs"/>
                      <w:sz w:val="32"/>
                      <w:cs/>
                    </w:rPr>
                    <w:t>การแต่งตั้งคณะกรรมการพัฒนาคุณภาพชีวิตระดับอำเภอ (พชอ.)</w:t>
                  </w:r>
                  <w:r>
                    <w:rPr>
                      <w:rFonts w:ascii="TH SarabunIT๙" w:hAnsi="TH SarabunIT๙" w:cs="TH SarabunIT๙" w:hint="cs"/>
                      <w:sz w:val="32"/>
                      <w:cs/>
                    </w:rPr>
                    <w:t xml:space="preserve"> ปี 2561</w:t>
                  </w:r>
                </w:p>
                <w:p w:rsidR="0037325F" w:rsidRPr="005B489C" w:rsidRDefault="002E7316" w:rsidP="00A103CA">
                  <w:pPr>
                    <w:rPr>
                      <w:rFonts w:ascii="TH SarabunIT๙" w:hAnsi="TH SarabunIT๙" w:cs="TH SarabunIT๙"/>
                      <w:sz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cs/>
                    </w:rPr>
                    <w:t>- มีแผนการดำเนินงานและผลลัพธ์ ปี 2561</w:t>
                  </w:r>
                </w:p>
              </w:tc>
              <w:tc>
                <w:tcPr>
                  <w:tcW w:w="2551" w:type="dxa"/>
                  <w:vMerge w:val="restart"/>
                </w:tcPr>
                <w:p w:rsidR="009A6DA4" w:rsidRDefault="009A6DA4" w:rsidP="009A6DA4">
                  <w:pPr>
                    <w:rPr>
                      <w:rFonts w:ascii="TH SarabunIT๙" w:hAnsi="TH SarabunIT๙" w:cs="TH SarabunIT๙"/>
                      <w:sz w:val="32"/>
                    </w:rPr>
                  </w:pPr>
                  <w:r w:rsidRPr="005B489C">
                    <w:rPr>
                      <w:rFonts w:ascii="TH SarabunIT๙" w:hAnsi="TH SarabunIT๙" w:cs="TH SarabunIT๙" w:hint="cs"/>
                      <w:sz w:val="32"/>
                      <w:cs/>
                    </w:rPr>
                    <w:t xml:space="preserve">1. สรุปผลการจัดประชุมชี้แจงแนวทางการดำเนินงาน </w:t>
                  </w:r>
                </w:p>
                <w:p w:rsidR="009A6DA4" w:rsidRPr="005B489C" w:rsidRDefault="009A6DA4" w:rsidP="009A6DA4">
                  <w:pPr>
                    <w:rPr>
                      <w:rFonts w:ascii="TH SarabunIT๙" w:hAnsi="TH SarabunIT๙" w:cs="TH SarabunIT๙"/>
                      <w:sz w:val="32"/>
                    </w:rPr>
                  </w:pPr>
                  <w:r w:rsidRPr="005B489C">
                    <w:rPr>
                      <w:rFonts w:ascii="TH SarabunIT๙" w:hAnsi="TH SarabunIT๙" w:cs="TH SarabunIT๙"/>
                      <w:sz w:val="32"/>
                    </w:rPr>
                    <w:t xml:space="preserve">2. </w:t>
                  </w:r>
                  <w:r w:rsidRPr="005B489C">
                    <w:rPr>
                      <w:rFonts w:ascii="TH SarabunIT๙" w:hAnsi="TH SarabunIT๙" w:cs="TH SarabunIT๙" w:hint="cs"/>
                      <w:sz w:val="32"/>
                      <w:cs/>
                    </w:rPr>
                    <w:t xml:space="preserve">รายงานการประเมินตนเอง </w:t>
                  </w:r>
                  <w:r>
                    <w:rPr>
                      <w:rFonts w:ascii="TH SarabunIT๙" w:hAnsi="TH SarabunIT๙" w:cs="TH SarabunIT๙" w:hint="cs"/>
                      <w:sz w:val="32"/>
                      <w:cs/>
                    </w:rPr>
                    <w:t>ตามเกณฑ์</w:t>
                  </w:r>
                  <w:r>
                    <w:rPr>
                      <w:rFonts w:ascii="TH SarabunIT๙" w:hAnsi="TH SarabunIT๙" w:cs="TH SarabunIT๙"/>
                      <w:sz w:val="32"/>
                    </w:rPr>
                    <w:t>UCCARE</w:t>
                  </w:r>
                  <w:r w:rsidRPr="005B489C">
                    <w:rPr>
                      <w:rFonts w:ascii="TH SarabunIT๙" w:hAnsi="TH SarabunIT๙" w:cs="TH SarabunIT๙"/>
                      <w:sz w:val="32"/>
                    </w:rPr>
                    <w:t xml:space="preserve"> </w:t>
                  </w:r>
                  <w:r w:rsidRPr="005B489C">
                    <w:rPr>
                      <w:rFonts w:ascii="TH SarabunIT๙" w:hAnsi="TH SarabunIT๙" w:cs="TH SarabunIT๙" w:hint="cs"/>
                      <w:sz w:val="32"/>
                      <w:cs/>
                    </w:rPr>
                    <w:t>ของ</w:t>
                  </w:r>
                  <w:r>
                    <w:rPr>
                      <w:rFonts w:ascii="TH SarabunIT๙" w:hAnsi="TH SarabunIT๙" w:cs="TH SarabunIT๙" w:hint="cs"/>
                      <w:sz w:val="32"/>
                      <w:cs/>
                    </w:rPr>
                    <w:t>ทุกอำเภอ</w:t>
                  </w:r>
                </w:p>
                <w:p w:rsidR="0037325F" w:rsidRDefault="009A6DA4" w:rsidP="009A6DA4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5B489C">
                    <w:rPr>
                      <w:rFonts w:ascii="TH SarabunIT๙" w:hAnsi="TH SarabunIT๙" w:cs="TH SarabunIT๙" w:hint="cs"/>
                      <w:sz w:val="32"/>
                      <w:cs/>
                    </w:rPr>
                    <w:t>3. สรุปผลการ</w:t>
                  </w:r>
                  <w:r>
                    <w:rPr>
                      <w:rFonts w:ascii="TH SarabunIT๙" w:hAnsi="TH SarabunIT๙" w:cs="TH SarabunIT๙" w:hint="cs"/>
                      <w:sz w:val="32"/>
                      <w:cs/>
                    </w:rPr>
                    <w:t>ดำเนินงานในประเด็นปัญหาคุณภาพชีวิตระดับอำเภอ</w:t>
                  </w:r>
                </w:p>
              </w:tc>
            </w:tr>
            <w:tr w:rsidR="0037325F" w:rsidTr="0037325F">
              <w:tc>
                <w:tcPr>
                  <w:tcW w:w="1100" w:type="dxa"/>
                  <w:tcBorders>
                    <w:right w:val="single" w:sz="4" w:space="0" w:color="auto"/>
                  </w:tcBorders>
                </w:tcPr>
                <w:p w:rsidR="0037325F" w:rsidRPr="0037325F" w:rsidRDefault="0037325F" w:rsidP="0037325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7325F">
                    <w:rPr>
                      <w:rFonts w:ascii="TH SarabunIT๙" w:hAnsi="TH SarabunIT๙" w:cs="TH SarabunIT๙" w:hint="cs"/>
                      <w:sz w:val="28"/>
                      <w:cs/>
                    </w:rPr>
                    <w:t>2</w:t>
                  </w:r>
                </w:p>
              </w:tc>
              <w:tc>
                <w:tcPr>
                  <w:tcW w:w="6413" w:type="dxa"/>
                  <w:tcBorders>
                    <w:left w:val="single" w:sz="4" w:space="0" w:color="auto"/>
                  </w:tcBorders>
                </w:tcPr>
                <w:p w:rsidR="002E7316" w:rsidRDefault="002E7316" w:rsidP="002E7316">
                  <w:pPr>
                    <w:rPr>
                      <w:rFonts w:ascii="TH SarabunIT๙" w:hAnsi="TH SarabunIT๙" w:cs="TH SarabunIT๙"/>
                      <w:sz w:val="32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1) </w:t>
                  </w:r>
                  <w:r w:rsidRPr="009D203B">
                    <w:rPr>
                      <w:rFonts w:ascii="TH SarabunIT๙" w:hAnsi="TH SarabunIT๙" w:cs="TH SarabunIT๙" w:hint="cs"/>
                      <w:sz w:val="28"/>
                      <w:cs/>
                    </w:rPr>
                    <w:t>ทบทวนคำสั่ง</w:t>
                  </w:r>
                  <w:r w:rsidRPr="005B489C">
                    <w:rPr>
                      <w:rFonts w:ascii="TH SarabunIT๙" w:hAnsi="TH SarabunIT๙" w:cs="TH SarabunIT๙" w:hint="cs"/>
                      <w:sz w:val="32"/>
                      <w:cs/>
                    </w:rPr>
                    <w:t>การแต่งตั้งคณะกรรมการพัฒนาคุณภาพชีวิตระดับอำเภอ (พชอ.)</w:t>
                  </w:r>
                </w:p>
                <w:p w:rsidR="0037325F" w:rsidRPr="005B489C" w:rsidRDefault="002E7316" w:rsidP="002E7316">
                  <w:pPr>
                    <w:rPr>
                      <w:rFonts w:ascii="TH SarabunIT๙" w:hAnsi="TH SarabunIT๙" w:cs="TH SarabunIT๙"/>
                      <w:sz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cs/>
                    </w:rPr>
                    <w:t xml:space="preserve">2) </w:t>
                  </w:r>
                  <w:r w:rsidRPr="005B489C">
                    <w:rPr>
                      <w:rFonts w:ascii="TH SarabunIT๙" w:hAnsi="TH SarabunIT๙" w:cs="TH SarabunIT๙" w:hint="cs"/>
                      <w:sz w:val="32"/>
                      <w:cs/>
                    </w:rPr>
                    <w:t>มีการประชุม จัดทำแผนการดำเนินการและคัดเลือกประเด็นที่สำคัญตามบริบทในพื้นที่ที่เกี่ยวกับการพัฒนาคุณภาพชีวิตมาดำเนินการแก้ไขปัญหาอย่างน้อย 2 ประเด็น</w:t>
                  </w:r>
                </w:p>
              </w:tc>
              <w:tc>
                <w:tcPr>
                  <w:tcW w:w="2551" w:type="dxa"/>
                  <w:vMerge/>
                </w:tcPr>
                <w:p w:rsidR="0037325F" w:rsidRDefault="0037325F" w:rsidP="009D203B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</w:tr>
            <w:tr w:rsidR="0037325F" w:rsidTr="0037325F">
              <w:tc>
                <w:tcPr>
                  <w:tcW w:w="1100" w:type="dxa"/>
                  <w:tcBorders>
                    <w:right w:val="single" w:sz="4" w:space="0" w:color="auto"/>
                  </w:tcBorders>
                </w:tcPr>
                <w:p w:rsidR="0037325F" w:rsidRPr="0037325F" w:rsidRDefault="0037325F" w:rsidP="0037325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7325F">
                    <w:rPr>
                      <w:rFonts w:ascii="TH SarabunIT๙" w:hAnsi="TH SarabunIT๙" w:cs="TH SarabunIT๙" w:hint="cs"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6413" w:type="dxa"/>
                  <w:tcBorders>
                    <w:left w:val="single" w:sz="4" w:space="0" w:color="auto"/>
                  </w:tcBorders>
                </w:tcPr>
                <w:p w:rsidR="002E7316" w:rsidRDefault="002E7316" w:rsidP="002E7316">
                  <w:pPr>
                    <w:rPr>
                      <w:rFonts w:ascii="TH SarabunIT๙" w:hAnsi="TH SarabunIT๙" w:cs="TH SarabunIT๙"/>
                      <w:sz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cs/>
                    </w:rPr>
                    <w:t xml:space="preserve">1) </w:t>
                  </w:r>
                  <w:r w:rsidRPr="005B489C">
                    <w:rPr>
                      <w:rFonts w:ascii="TH SarabunIT๙" w:hAnsi="TH SarabunIT๙" w:cs="TH SarabunIT๙" w:hint="cs"/>
                      <w:sz w:val="32"/>
                      <w:cs/>
                    </w:rPr>
                    <w:t>มีการดำเนินการการบริหารจัดการสร้างกลไก และพัฒนา คุณภาพชีวิตโดยการ</w:t>
                  </w:r>
                  <w:r>
                    <w:rPr>
                      <w:rFonts w:ascii="TH SarabunIT๙" w:hAnsi="TH SarabunIT๙" w:cs="TH SarabunIT๙" w:hint="cs"/>
                      <w:sz w:val="32"/>
                      <w:cs/>
                    </w:rPr>
                    <w:t xml:space="preserve"> </w:t>
                  </w:r>
                  <w:r w:rsidRPr="005B489C">
                    <w:rPr>
                      <w:rFonts w:ascii="TH SarabunIT๙" w:hAnsi="TH SarabunIT๙" w:cs="TH SarabunIT๙" w:hint="cs"/>
                      <w:sz w:val="32"/>
                      <w:cs/>
                    </w:rPr>
                    <w:t>บูรณาการและ มีส่วนร่วมของทุกภาคส่วน</w:t>
                  </w:r>
                </w:p>
                <w:p w:rsidR="0037325F" w:rsidRPr="005B489C" w:rsidRDefault="002E7316" w:rsidP="002E7316">
                  <w:pPr>
                    <w:rPr>
                      <w:rFonts w:ascii="TH SarabunIT๙" w:hAnsi="TH SarabunIT๙" w:cs="TH SarabunIT๙"/>
                      <w:sz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cs/>
                    </w:rPr>
                    <w:t>2) มีการดำเนินงานตามแผนการพัฒนาคุณภาพชีวิตของอำเภอ</w:t>
                  </w:r>
                </w:p>
              </w:tc>
              <w:tc>
                <w:tcPr>
                  <w:tcW w:w="2551" w:type="dxa"/>
                  <w:vMerge/>
                </w:tcPr>
                <w:p w:rsidR="0037325F" w:rsidRDefault="0037325F" w:rsidP="009D203B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</w:tr>
            <w:tr w:rsidR="0037325F" w:rsidTr="0037325F">
              <w:tc>
                <w:tcPr>
                  <w:tcW w:w="1100" w:type="dxa"/>
                  <w:tcBorders>
                    <w:right w:val="single" w:sz="4" w:space="0" w:color="auto"/>
                  </w:tcBorders>
                </w:tcPr>
                <w:p w:rsidR="0037325F" w:rsidRPr="0037325F" w:rsidRDefault="0037325F" w:rsidP="0037325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7325F">
                    <w:rPr>
                      <w:rFonts w:ascii="TH SarabunIT๙" w:hAnsi="TH SarabunIT๙" w:cs="TH SarabunIT๙" w:hint="cs"/>
                      <w:sz w:val="28"/>
                      <w:cs/>
                    </w:rPr>
                    <w:t>4</w:t>
                  </w:r>
                </w:p>
              </w:tc>
              <w:tc>
                <w:tcPr>
                  <w:tcW w:w="6413" w:type="dxa"/>
                  <w:tcBorders>
                    <w:left w:val="single" w:sz="4" w:space="0" w:color="auto"/>
                  </w:tcBorders>
                </w:tcPr>
                <w:p w:rsidR="0037325F" w:rsidRPr="005B489C" w:rsidRDefault="002E7316" w:rsidP="00A103CA">
                  <w:pPr>
                    <w:rPr>
                      <w:rFonts w:ascii="TH SarabunIT๙" w:hAnsi="TH SarabunIT๙" w:cs="TH SarabunIT๙"/>
                      <w:sz w:val="32"/>
                      <w:cs/>
                    </w:rPr>
                  </w:pPr>
                  <w:r w:rsidRPr="005B489C">
                    <w:rPr>
                      <w:rFonts w:ascii="TH SarabunIT๙" w:hAnsi="TH SarabunIT๙" w:cs="TH SarabunIT๙" w:hint="cs"/>
                      <w:sz w:val="32"/>
                      <w:cs/>
                    </w:rPr>
                    <w:t>มีการ</w:t>
                  </w:r>
                  <w:r>
                    <w:rPr>
                      <w:rFonts w:ascii="TH SarabunIT๙" w:hAnsi="TH SarabunIT๙" w:cs="TH SarabunIT๙" w:hint="cs"/>
                      <w:sz w:val="32"/>
                      <w:cs/>
                    </w:rPr>
                    <w:t>จัดประชุม</w:t>
                  </w:r>
                  <w:r w:rsidRPr="005B489C">
                    <w:rPr>
                      <w:rFonts w:ascii="TH SarabunIT๙" w:hAnsi="TH SarabunIT๙" w:cs="TH SarabunIT๙" w:hint="cs"/>
                      <w:sz w:val="32"/>
                      <w:cs/>
                    </w:rPr>
                    <w:t>สรุปผลการดำเนินการทั้งกระบวนการและผลลัพธ์ที่เกิดขึ้นโดยกระบวนการชื่นชมและเสริมพลัง</w:t>
                  </w:r>
                  <w:r>
                    <w:rPr>
                      <w:rFonts w:ascii="TH SarabunIT๙" w:hAnsi="TH SarabunIT๙" w:cs="TH SarabunIT๙" w:hint="cs"/>
                      <w:sz w:val="32"/>
                      <w:cs/>
                    </w:rPr>
                    <w:t>ระดับอำเภอ</w:t>
                  </w:r>
                </w:p>
              </w:tc>
              <w:tc>
                <w:tcPr>
                  <w:tcW w:w="2551" w:type="dxa"/>
                  <w:vMerge/>
                </w:tcPr>
                <w:p w:rsidR="0037325F" w:rsidRDefault="0037325F" w:rsidP="009D203B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</w:tr>
            <w:tr w:rsidR="0037325F" w:rsidTr="0037325F">
              <w:tc>
                <w:tcPr>
                  <w:tcW w:w="1100" w:type="dxa"/>
                  <w:tcBorders>
                    <w:right w:val="single" w:sz="4" w:space="0" w:color="auto"/>
                  </w:tcBorders>
                </w:tcPr>
                <w:p w:rsidR="0037325F" w:rsidRPr="0037325F" w:rsidRDefault="0037325F" w:rsidP="0037325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7325F">
                    <w:rPr>
                      <w:rFonts w:ascii="TH SarabunIT๙" w:hAnsi="TH SarabunIT๙" w:cs="TH SarabunIT๙" w:hint="cs"/>
                      <w:sz w:val="28"/>
                      <w:cs/>
                    </w:rPr>
                    <w:t>5</w:t>
                  </w:r>
                </w:p>
              </w:tc>
              <w:tc>
                <w:tcPr>
                  <w:tcW w:w="6413" w:type="dxa"/>
                  <w:tcBorders>
                    <w:left w:val="single" w:sz="4" w:space="0" w:color="auto"/>
                  </w:tcBorders>
                </w:tcPr>
                <w:p w:rsidR="0037325F" w:rsidRPr="005B489C" w:rsidRDefault="002E7316" w:rsidP="00A103CA">
                  <w:pPr>
                    <w:rPr>
                      <w:rFonts w:ascii="TH SarabunIT๙" w:hAnsi="TH SarabunIT๙" w:cs="TH SarabunIT๙"/>
                      <w:sz w:val="32"/>
                      <w:cs/>
                    </w:rPr>
                  </w:pPr>
                  <w:r w:rsidRPr="005B489C">
                    <w:rPr>
                      <w:rFonts w:ascii="TH SarabunIT๙" w:hAnsi="TH SarabunIT๙" w:cs="TH SarabunIT๙" w:hint="cs"/>
                      <w:sz w:val="32"/>
                      <w:cs/>
                    </w:rPr>
                    <w:t>มีการสรุปผลการดำเนินการทั้งกระบวนการและผลลัพธ์ที่เกิดขึ้นโดยกระบวนการชื่นชมและเสริมพลัง</w:t>
                  </w:r>
                  <w:r>
                    <w:rPr>
                      <w:rFonts w:ascii="TH SarabunIT๙" w:hAnsi="TH SarabunIT๙" w:cs="TH SarabunIT๙" w:hint="cs"/>
                      <w:sz w:val="32"/>
                      <w:cs/>
                    </w:rPr>
                    <w:t xml:space="preserve">ระดับระดับจังหวัด </w:t>
                  </w:r>
                  <w:r w:rsidRPr="005B489C">
                    <w:rPr>
                      <w:rFonts w:ascii="TH SarabunIT๙" w:hAnsi="TH SarabunIT๙" w:cs="TH SarabunIT๙" w:hint="cs"/>
                      <w:sz w:val="32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 w:hint="cs"/>
                      <w:sz w:val="32"/>
                      <w:cs/>
                    </w:rPr>
                    <w:t>6</w:t>
                  </w:r>
                  <w:r w:rsidRPr="005B489C">
                    <w:rPr>
                      <w:rFonts w:ascii="TH SarabunIT๙" w:hAnsi="TH SarabunIT๙" w:cs="TH SarabunIT๙" w:hint="cs"/>
                      <w:sz w:val="32"/>
                      <w:cs/>
                    </w:rPr>
                    <w:t>0</w:t>
                  </w:r>
                </w:p>
              </w:tc>
              <w:tc>
                <w:tcPr>
                  <w:tcW w:w="2551" w:type="dxa"/>
                  <w:vMerge/>
                </w:tcPr>
                <w:p w:rsidR="0037325F" w:rsidRDefault="0037325F" w:rsidP="009D203B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</w:tr>
          </w:tbl>
          <w:p w:rsidR="001F5132" w:rsidRDefault="001F5132" w:rsidP="009D203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1F5132" w:rsidRPr="00E85EEF" w:rsidRDefault="001F5132" w:rsidP="009D203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795E13" w:rsidRPr="00E85EEF" w:rsidTr="00A103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E13" w:rsidRPr="00E85EEF" w:rsidRDefault="00795E13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E13" w:rsidRDefault="00795E13" w:rsidP="00A103CA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การรายงานผลการดำเนินงานการพัฒนาคุณภาพชีวิตระดับอำเภอ (พชอ.) และระดับจังหวัด</w:t>
            </w:r>
          </w:p>
          <w:p w:rsidR="00795E13" w:rsidRPr="007A708C" w:rsidRDefault="00795E13" w:rsidP="00EE265E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การเยี่ยมเสริมพลังการพัฒนาคุณภาพชีวิตระดับระดับจังหวัด</w:t>
            </w:r>
          </w:p>
        </w:tc>
      </w:tr>
      <w:tr w:rsidR="00795E13" w:rsidRPr="00E85EEF" w:rsidTr="00A103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E13" w:rsidRPr="00E85EEF" w:rsidRDefault="00795E13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E13" w:rsidRDefault="00894172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คู่มือการดำเนินงานเพื่อพัฒนาคุณภาพชีวิตระดับอำเภอ</w:t>
            </w:r>
          </w:p>
          <w:p w:rsidR="00894172" w:rsidRPr="00E85EEF" w:rsidRDefault="00894172" w:rsidP="00894172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5B489C">
              <w:rPr>
                <w:rFonts w:ascii="TH SarabunIT๙" w:hAnsi="TH SarabunIT๙" w:cs="TH SarabunIT๙" w:hint="cs"/>
                <w:sz w:val="32"/>
                <w:cs/>
              </w:rPr>
              <w:t>ระเบียบสำนักนายกรัฐมนตรี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 xml:space="preserve"> </w:t>
            </w:r>
            <w:r w:rsidRPr="005B489C">
              <w:rPr>
                <w:rFonts w:ascii="TH SarabunIT๙" w:hAnsi="TH SarabunIT๙" w:cs="TH SarabunIT๙" w:hint="cs"/>
                <w:sz w:val="32"/>
                <w:cs/>
              </w:rPr>
              <w:t>ว่าด้วยคณะกรรมการพัฒนาคุณภาพชีวิตระดับอำเภอ พ.ศ.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 xml:space="preserve"> 2561</w:t>
            </w:r>
          </w:p>
        </w:tc>
      </w:tr>
      <w:tr w:rsidR="00795E13" w:rsidRPr="00E85EEF" w:rsidTr="00A103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E13" w:rsidRPr="00E85EEF" w:rsidRDefault="00795E13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795E13" w:rsidRPr="00E85EEF" w:rsidTr="00A103CA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795E13" w:rsidRPr="00E85EEF" w:rsidRDefault="00795E13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795E13" w:rsidRPr="00E85EEF" w:rsidRDefault="00795E13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795E13" w:rsidRPr="00E85EEF" w:rsidRDefault="00795E13" w:rsidP="00A103CA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795E13" w:rsidRPr="00E85EEF" w:rsidTr="00A103CA">
              <w:trPr>
                <w:jc w:val="center"/>
              </w:trPr>
              <w:tc>
                <w:tcPr>
                  <w:tcW w:w="1372" w:type="dxa"/>
                  <w:vMerge/>
                </w:tcPr>
                <w:p w:rsidR="00795E13" w:rsidRPr="00E85EEF" w:rsidRDefault="00795E13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795E13" w:rsidRPr="00E85EEF" w:rsidRDefault="00795E13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795E13" w:rsidRPr="00E85EEF" w:rsidRDefault="00795E13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795E13" w:rsidRPr="00E85EEF" w:rsidRDefault="00795E13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795E13" w:rsidRPr="00E85EEF" w:rsidRDefault="00795E13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795E13" w:rsidRPr="00E85EEF" w:rsidTr="00A103CA">
              <w:trPr>
                <w:jc w:val="center"/>
              </w:trPr>
              <w:tc>
                <w:tcPr>
                  <w:tcW w:w="1372" w:type="dxa"/>
                </w:tcPr>
                <w:p w:rsidR="00795E13" w:rsidRPr="00E85EEF" w:rsidRDefault="00D7582A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สสจ.ตราด</w:t>
                  </w:r>
                </w:p>
              </w:tc>
              <w:tc>
                <w:tcPr>
                  <w:tcW w:w="1372" w:type="dxa"/>
                </w:tcPr>
                <w:p w:rsidR="00795E13" w:rsidRPr="00E85EEF" w:rsidRDefault="00D7582A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แห่ง</w:t>
                  </w:r>
                </w:p>
              </w:tc>
              <w:tc>
                <w:tcPr>
                  <w:tcW w:w="1372" w:type="dxa"/>
                </w:tcPr>
                <w:p w:rsidR="00795E13" w:rsidRPr="00E85EEF" w:rsidRDefault="00D7582A" w:rsidP="00D7582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:rsidR="00795E13" w:rsidRPr="00E85EEF" w:rsidRDefault="00D7582A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 แห่ง</w:t>
                  </w:r>
                </w:p>
              </w:tc>
              <w:tc>
                <w:tcPr>
                  <w:tcW w:w="1372" w:type="dxa"/>
                </w:tcPr>
                <w:p w:rsidR="00795E13" w:rsidRPr="00E85EEF" w:rsidRDefault="00D7582A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5 แห่ง</w:t>
                  </w:r>
                </w:p>
              </w:tc>
            </w:tr>
          </w:tbl>
          <w:p w:rsidR="00795E13" w:rsidRPr="00E85EEF" w:rsidRDefault="00795E13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B8390C" w:rsidRPr="00E85EEF" w:rsidTr="00A103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0C" w:rsidRPr="00E85EEF" w:rsidRDefault="00B8390C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0C" w:rsidRDefault="00B8390C" w:rsidP="00A103CA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849F7">
              <w:rPr>
                <w:rFonts w:ascii="TH SarabunIT๙" w:hAnsi="TH SarabunIT๙" w:cs="TH SarabunIT๙"/>
                <w:sz w:val="28"/>
                <w:cs/>
              </w:rPr>
              <w:t>นางกัญญา  เชื้อเงิน นักวิชาการสาธารณสุขชำนาญการ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</w:p>
          <w:p w:rsidR="00B8390C" w:rsidRPr="003849F7" w:rsidRDefault="00B8390C" w:rsidP="00A103CA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849F7">
              <w:rPr>
                <w:rFonts w:ascii="TH SarabunIT๙" w:hAnsi="TH SarabunIT๙" w:cs="TH SarabunIT๙"/>
                <w:sz w:val="28"/>
                <w:cs/>
              </w:rPr>
              <w:t xml:space="preserve">หมายเลขโทรศัพท์ </w:t>
            </w:r>
            <w:r w:rsidRPr="003849F7">
              <w:rPr>
                <w:rFonts w:ascii="TH SarabunIT๙" w:hAnsi="TH SarabunIT๙" w:cs="TH SarabunIT๙"/>
                <w:sz w:val="28"/>
              </w:rPr>
              <w:t>: 089-7482853</w:t>
            </w:r>
          </w:p>
          <w:p w:rsidR="00B8390C" w:rsidRPr="00330A5F" w:rsidRDefault="00B8390C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49F7">
              <w:rPr>
                <w:rFonts w:ascii="TH SarabunIT๙" w:hAnsi="TH SarabunIT๙" w:cs="TH SarabunIT๙"/>
                <w:sz w:val="28"/>
                <w:cs/>
              </w:rPr>
              <w:t xml:space="preserve">อีเมล์ </w:t>
            </w:r>
            <w:r w:rsidRPr="003849F7">
              <w:rPr>
                <w:rFonts w:ascii="TH SarabunIT๙" w:hAnsi="TH SarabunIT๙" w:cs="TH SarabunIT๙"/>
                <w:sz w:val="28"/>
              </w:rPr>
              <w:t xml:space="preserve">: </w:t>
            </w:r>
            <w:hyperlink r:id="rId11" w:history="1">
              <w:r w:rsidRPr="003849F7">
                <w:rPr>
                  <w:rStyle w:val="aa"/>
                  <w:rFonts w:ascii="TH SarabunIT๙" w:hAnsi="TH SarabunIT๙" w:cs="TH SarabunIT๙"/>
                  <w:color w:val="auto"/>
                  <w:sz w:val="28"/>
                  <w:u w:val="none"/>
                </w:rPr>
                <w:t>kanyatuk@hotmail.com</w:t>
              </w:r>
            </w:hyperlink>
          </w:p>
        </w:tc>
      </w:tr>
      <w:tr w:rsidR="00B8390C" w:rsidRPr="00E85EEF" w:rsidTr="00A103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0C" w:rsidRDefault="00B8390C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B8390C" w:rsidRPr="00E85EEF" w:rsidRDefault="00B8390C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0C" w:rsidRDefault="00B8390C" w:rsidP="00A103CA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849F7">
              <w:rPr>
                <w:rFonts w:ascii="TH SarabunIT๙" w:hAnsi="TH SarabunIT๙" w:cs="TH SarabunIT๙"/>
                <w:sz w:val="28"/>
                <w:cs/>
              </w:rPr>
              <w:t>นาย</w:t>
            </w:r>
            <w:r w:rsidRPr="003849F7">
              <w:rPr>
                <w:rFonts w:ascii="TH SarabunIT๙" w:hAnsi="TH SarabunIT๙" w:cs="TH SarabunIT๙" w:hint="cs"/>
                <w:sz w:val="28"/>
                <w:cs/>
              </w:rPr>
              <w:t>วินัย  จันทร์แสง หัวหน้ากลุ่มงานพัฒนาคุณภาพและรูปแบบบริการ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</w:p>
          <w:p w:rsidR="00B8390C" w:rsidRDefault="00B8390C" w:rsidP="00A103CA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849F7">
              <w:rPr>
                <w:rFonts w:ascii="TH SarabunIT๙" w:hAnsi="TH SarabunIT๙" w:cs="TH SarabunIT๙"/>
                <w:sz w:val="28"/>
                <w:cs/>
              </w:rPr>
              <w:t xml:space="preserve">หมายเลขโทรศัพท์ </w:t>
            </w:r>
            <w:r w:rsidRPr="003849F7">
              <w:rPr>
                <w:rFonts w:ascii="TH SarabunIT๙" w:hAnsi="TH SarabunIT๙" w:cs="TH SarabunIT๙"/>
                <w:sz w:val="28"/>
              </w:rPr>
              <w:t>: 08</w:t>
            </w:r>
            <w:r w:rsidRPr="003849F7">
              <w:rPr>
                <w:rFonts w:ascii="TH SarabunIT๙" w:hAnsi="TH SarabunIT๙" w:cs="TH SarabunIT๙" w:hint="cs"/>
                <w:sz w:val="28"/>
                <w:cs/>
              </w:rPr>
              <w:t>๙</w:t>
            </w:r>
            <w:r w:rsidRPr="003849F7">
              <w:rPr>
                <w:rFonts w:ascii="TH SarabunIT๙" w:hAnsi="TH SarabunIT๙" w:cs="TH SarabunIT๙"/>
                <w:sz w:val="28"/>
              </w:rPr>
              <w:t>-</w:t>
            </w:r>
            <w:r w:rsidRPr="003849F7">
              <w:rPr>
                <w:rFonts w:ascii="TH SarabunIT๙" w:hAnsi="TH SarabunIT๙" w:cs="TH SarabunIT๙" w:hint="cs"/>
                <w:sz w:val="28"/>
                <w:cs/>
              </w:rPr>
              <w:t>๔๔๙๖๘๑๒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B8390C" w:rsidRPr="00330A5F" w:rsidRDefault="00B8390C" w:rsidP="00A103CA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849F7">
              <w:rPr>
                <w:rFonts w:ascii="TH SarabunIT๙" w:hAnsi="TH SarabunIT๙" w:cs="TH SarabunIT๙"/>
                <w:sz w:val="28"/>
                <w:cs/>
              </w:rPr>
              <w:t xml:space="preserve">อีเมล์ </w:t>
            </w:r>
            <w:r w:rsidRPr="003849F7">
              <w:rPr>
                <w:rFonts w:ascii="TH SarabunIT๙" w:hAnsi="TH SarabunIT๙" w:cs="TH SarabunIT๙"/>
                <w:sz w:val="28"/>
              </w:rPr>
              <w:t>: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wjunsang@yahoo.com</w:t>
            </w:r>
          </w:p>
        </w:tc>
      </w:tr>
    </w:tbl>
    <w:p w:rsidR="00BC7994" w:rsidRPr="00D57AA1" w:rsidRDefault="00BC7994" w:rsidP="00BC799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C7994" w:rsidRDefault="00BC7994" w:rsidP="00BC799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160B0" w:rsidRDefault="00D160B0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F283B" w:rsidRPr="004F283B" w:rsidRDefault="004F283B" w:rsidP="004F283B">
      <w:pPr>
        <w:rPr>
          <w:rFonts w:ascii="TH SarabunIT๙" w:hAnsi="TH SarabunIT๙" w:cs="TH SarabunIT๙"/>
          <w:b/>
          <w:bCs/>
          <w:sz w:val="32"/>
        </w:rPr>
      </w:pPr>
    </w:p>
    <w:p w:rsidR="004F283B" w:rsidRDefault="004F283B" w:rsidP="004F283B">
      <w:pPr>
        <w:rPr>
          <w:rFonts w:ascii="TH SarabunIT๙" w:hAnsi="TH SarabunIT๙" w:cs="TH SarabunIT๙"/>
          <w:b/>
          <w:bCs/>
          <w:sz w:val="32"/>
        </w:rPr>
      </w:pPr>
    </w:p>
    <w:p w:rsidR="00E820E7" w:rsidRDefault="00E820E7" w:rsidP="004F283B">
      <w:pPr>
        <w:rPr>
          <w:rFonts w:ascii="TH SarabunIT๙" w:hAnsi="TH SarabunIT๙" w:cs="TH SarabunIT๙"/>
          <w:b/>
          <w:bCs/>
          <w:sz w:val="32"/>
        </w:rPr>
      </w:pPr>
    </w:p>
    <w:p w:rsidR="00E820E7" w:rsidRDefault="00E820E7" w:rsidP="004F283B">
      <w:pPr>
        <w:rPr>
          <w:rFonts w:ascii="TH SarabunIT๙" w:hAnsi="TH SarabunIT๙" w:cs="TH SarabunIT๙"/>
          <w:b/>
          <w:bCs/>
          <w:sz w:val="32"/>
        </w:rPr>
      </w:pPr>
    </w:p>
    <w:p w:rsidR="00E820E7" w:rsidRDefault="00E820E7" w:rsidP="004F283B">
      <w:pPr>
        <w:rPr>
          <w:rFonts w:ascii="TH SarabunIT๙" w:hAnsi="TH SarabunIT๙" w:cs="TH SarabunIT๙"/>
          <w:b/>
          <w:bCs/>
          <w:sz w:val="32"/>
        </w:rPr>
      </w:pPr>
    </w:p>
    <w:p w:rsidR="00E820E7" w:rsidRDefault="00E820E7" w:rsidP="004F283B">
      <w:pPr>
        <w:rPr>
          <w:rFonts w:ascii="TH SarabunIT๙" w:hAnsi="TH SarabunIT๙" w:cs="TH SarabunIT๙"/>
          <w:b/>
          <w:bCs/>
          <w:sz w:val="32"/>
        </w:rPr>
      </w:pPr>
    </w:p>
    <w:p w:rsidR="00E820E7" w:rsidRDefault="00E820E7" w:rsidP="004F283B">
      <w:pPr>
        <w:rPr>
          <w:rFonts w:ascii="TH SarabunIT๙" w:hAnsi="TH SarabunIT๙" w:cs="TH SarabunIT๙"/>
          <w:b/>
          <w:bCs/>
          <w:sz w:val="32"/>
        </w:rPr>
      </w:pPr>
    </w:p>
    <w:p w:rsidR="00E820E7" w:rsidRDefault="00E820E7" w:rsidP="004F283B">
      <w:pPr>
        <w:rPr>
          <w:rFonts w:ascii="TH SarabunIT๙" w:hAnsi="TH SarabunIT๙" w:cs="TH SarabunIT๙"/>
          <w:b/>
          <w:bCs/>
          <w:sz w:val="32"/>
        </w:rPr>
      </w:pPr>
    </w:p>
    <w:p w:rsidR="00E820E7" w:rsidRDefault="00E820E7" w:rsidP="004F283B">
      <w:pPr>
        <w:rPr>
          <w:rFonts w:ascii="TH SarabunIT๙" w:hAnsi="TH SarabunIT๙" w:cs="TH SarabunIT๙"/>
          <w:b/>
          <w:bCs/>
          <w:sz w:val="32"/>
        </w:rPr>
      </w:pPr>
    </w:p>
    <w:p w:rsidR="00E820E7" w:rsidRDefault="00E820E7" w:rsidP="004F283B">
      <w:pPr>
        <w:rPr>
          <w:rFonts w:ascii="TH SarabunIT๙" w:hAnsi="TH SarabunIT๙" w:cs="TH SarabunIT๙"/>
          <w:b/>
          <w:bCs/>
          <w:sz w:val="32"/>
        </w:rPr>
      </w:pPr>
    </w:p>
    <w:p w:rsidR="00E820E7" w:rsidRDefault="00E820E7" w:rsidP="004F283B">
      <w:pPr>
        <w:rPr>
          <w:rFonts w:ascii="TH SarabunIT๙" w:hAnsi="TH SarabunIT๙" w:cs="TH SarabunIT๙"/>
          <w:b/>
          <w:bCs/>
          <w:sz w:val="32"/>
        </w:rPr>
      </w:pPr>
    </w:p>
    <w:p w:rsidR="005C3A20" w:rsidRPr="005B489C" w:rsidRDefault="005C3A20" w:rsidP="004F283B">
      <w:pPr>
        <w:rPr>
          <w:rFonts w:ascii="TH SarabunIT๙" w:hAnsi="TH SarabunIT๙" w:cs="TH SarabunIT๙"/>
          <w:b/>
          <w:bCs/>
          <w:sz w:val="32"/>
        </w:rPr>
      </w:pPr>
    </w:p>
    <w:p w:rsidR="002276CC" w:rsidRPr="004F283B" w:rsidRDefault="002276CC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276CC" w:rsidRDefault="002276CC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276CC" w:rsidRDefault="002276CC" w:rsidP="000A03C6">
      <w:pPr>
        <w:rPr>
          <w:rFonts w:ascii="TH SarabunIT๙" w:hAnsi="TH SarabunIT๙" w:cs="TH SarabunIT๙"/>
          <w:color w:val="FF0000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C568FE" w:rsidRPr="00915B4A" w:rsidTr="00A734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FE" w:rsidRPr="00915B4A" w:rsidRDefault="00C568FE" w:rsidP="00A734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C7994">
              <w:rPr>
                <w:rFonts w:ascii="TH SarabunIT๙" w:hAnsi="TH SarabunIT๙" w:cs="TH SarabunIT๙" w:hint="cs"/>
                <w:b/>
                <w:bCs/>
                <w:sz w:val="28"/>
                <w:highlight w:val="magenta"/>
                <w:cs/>
              </w:rPr>
              <w:lastRenderedPageBreak/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FE" w:rsidRPr="00915B4A" w:rsidRDefault="00C568FE" w:rsidP="00A7341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C568FE" w:rsidRPr="00E85EEF" w:rsidTr="00A734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FE" w:rsidRPr="00E85EEF" w:rsidRDefault="00C568FE" w:rsidP="00A734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1FD3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DE1FD3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7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FE" w:rsidRPr="0032060E" w:rsidRDefault="00C568FE" w:rsidP="00A734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32060E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32060E">
              <w:rPr>
                <w:rFonts w:ascii="TH SarabunIT๙" w:hAnsi="TH SarabunIT๙" w:cs="TH SarabunIT๙"/>
                <w:color w:val="FF0000"/>
                <w:sz w:val="28"/>
              </w:rPr>
              <w:t>Primary Care</w:t>
            </w:r>
          </w:p>
        </w:tc>
      </w:tr>
      <w:tr w:rsidR="00C568FE" w:rsidRPr="00E85EEF" w:rsidTr="00A734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FE" w:rsidRPr="00E85EEF" w:rsidRDefault="00C568FE" w:rsidP="00A734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FE" w:rsidRPr="00E85EEF" w:rsidRDefault="00C568FE" w:rsidP="00A7341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C568FE" w:rsidRPr="00E85EEF" w:rsidTr="00A734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FE" w:rsidRPr="00E85EEF" w:rsidRDefault="00C568FE" w:rsidP="00A734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FE" w:rsidRPr="005E1FC2" w:rsidRDefault="00C568FE" w:rsidP="00A7341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  <w:cs/>
              </w:rPr>
            </w:pPr>
            <w:r w:rsidRPr="005E1FC2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5E1FC2">
              <w:rPr>
                <w:rFonts w:ascii="TH SarabunIT๙" w:hAnsi="TH SarabunIT๙" w:cs="TH SarabunIT๙"/>
                <w:sz w:val="28"/>
                <w:highlight w:val="cyan"/>
                <w:cs/>
              </w:rPr>
              <w:t>7.5  ร้อยละ ๘๐ ของตำบลผ่านเกณฑ์ตำบลจัดการคุณภาพชีวิตที่กำหนด</w:t>
            </w:r>
          </w:p>
        </w:tc>
      </w:tr>
      <w:tr w:rsidR="00C568FE" w:rsidRPr="007A58EB" w:rsidTr="00A734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FE" w:rsidRPr="00E85EEF" w:rsidRDefault="00C568FE" w:rsidP="00A734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FE" w:rsidRPr="00207E36" w:rsidRDefault="00C568FE" w:rsidP="00A7341B">
            <w:pPr>
              <w:tabs>
                <w:tab w:val="left" w:pos="12505"/>
              </w:tabs>
              <w:spacing w:after="0" w:line="240" w:lineRule="auto"/>
              <w:ind w:left="6" w:right="96" w:firstLine="714"/>
              <w:jc w:val="thaiDistribute"/>
              <w:rPr>
                <w:rFonts w:ascii="TH SarabunIT๙" w:hAnsi="TH SarabunIT๙" w:cs="TH SarabunIT๙"/>
                <w:color w:val="222222"/>
                <w:sz w:val="28"/>
                <w:shd w:val="clear" w:color="auto" w:fill="FFFFFF"/>
              </w:rPr>
            </w:pPr>
            <w:r w:rsidRPr="00207E36">
              <w:rPr>
                <w:rFonts w:ascii="TH SarabunIT๙" w:hAnsi="TH SarabunIT๙" w:cs="TH SarabunIT๙"/>
                <w:color w:val="FF0000"/>
                <w:sz w:val="28"/>
                <w:cs/>
              </w:rPr>
              <w:t>คุณภาพชีวิต</w:t>
            </w:r>
            <w:r w:rsidRPr="00207E3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207E36">
              <w:rPr>
                <w:rFonts w:ascii="TH SarabunIT๙" w:hAnsi="TH SarabunIT๙" w:cs="TH SarabunIT๙"/>
                <w:b/>
                <w:bCs/>
                <w:color w:val="222222"/>
                <w:sz w:val="28"/>
                <w:shd w:val="clear" w:color="auto" w:fill="FFFFFF"/>
                <w:cs/>
              </w:rPr>
              <w:t>หมายถึง</w:t>
            </w:r>
            <w:r w:rsidRPr="00207E36">
              <w:rPr>
                <w:rFonts w:ascii="TH SarabunIT๙" w:hAnsi="TH SarabunIT๙" w:cs="TH SarabunIT๙"/>
                <w:color w:val="222222"/>
                <w:sz w:val="28"/>
                <w:shd w:val="clear" w:color="auto" w:fill="FFFFFF"/>
                <w:cs/>
              </w:rPr>
              <w:t xml:space="preserve"> ภาวะความเป็นอยู่ที่ดีทั้งของตนเอง ทั้งด้านร่างกายและจิตใจ และของสังคม ทั้งนี้ครอบคลุมไปถึง ความปลอดภัย สิทธิ และเสรีภาพ</w:t>
            </w:r>
          </w:p>
          <w:p w:rsidR="00C568FE" w:rsidRPr="00207E36" w:rsidRDefault="00C568FE" w:rsidP="00A7341B">
            <w:pPr>
              <w:tabs>
                <w:tab w:val="left" w:pos="12505"/>
              </w:tabs>
              <w:spacing w:after="0" w:line="240" w:lineRule="auto"/>
              <w:ind w:left="6" w:right="96" w:firstLine="714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207E36">
              <w:rPr>
                <w:rFonts w:ascii="TH SarabunIT๙" w:hAnsi="TH SarabunIT๙" w:cs="TH SarabunIT๙"/>
                <w:color w:val="FF0000"/>
                <w:sz w:val="28"/>
                <w:cs/>
              </w:rPr>
              <w:t>ตำบลผ่านเกณฑ์ตำบลจัดการคุณภาพชีวิต</w:t>
            </w:r>
            <w:r w:rsidRPr="00207E3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หมายถึง</w:t>
            </w:r>
            <w:r w:rsidRPr="00207E3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ตำบลจัดการคุณภาพชีวิต ที่ดูแลคุณภาพชีวิตประชาชนแบบบูรณาการ</w:t>
            </w:r>
            <w:r w:rsidRPr="00207E36">
              <w:rPr>
                <w:rFonts w:ascii="TH SarabunIT๙" w:hAnsi="TH SarabunIT๙" w:cs="TH SarabunIT๙"/>
                <w:color w:val="000000"/>
                <w:sz w:val="28"/>
              </w:rPr>
              <w:t xml:space="preserve"> 4</w:t>
            </w:r>
            <w:r w:rsidRPr="00207E3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กลุ่มวัย (ได้แก่ กลุ่มสตรีและเด็กปฐมวัย วัยเรียนและวัยรุ่น วัยทำงาน และโดยเฉพาะผู้สูงอายุ ผู้พิการ และผู้ด้อยโอกาส) ที่มีกระบวนการพัฒนาคุณภาพชีวิตโดยให้ความสำคัญกับการพัฒนาบทบาทภาคประชาชน ชุมชน ท้องถิ่น และทุกภาคส่วนที่เกี่ยวข้อง ให้มีการบูรณาการในการค้นหาปัญหาคุณภาพชีวิต ดำเนินกิจกรรมแก้ไขปัญหาและพัฒนาด้านคุณภาพชีวิตร่วมกัน และมีมาตรการทางสังคม รวมทั้งนวัตกรรมต่างๆ ได้ด้วยตนเอง ด้วยความตั้งใจ เต็มใจ มีจิตสำนึกสาธารณะ ที่เน้นกระบวนการการมีส่วนร่วมและเรียนรู้ร่วมกัน ตลอดจนมีระบบการส่งเสริมสุขภาพดูแลผู้สูงอายุ ผู้พิการ และผู้ด้อยโอกาส และการดูแลระยะยาวในชุมชน (</w:t>
            </w:r>
            <w:r w:rsidRPr="00207E36">
              <w:rPr>
                <w:rFonts w:ascii="TH SarabunIT๙" w:hAnsi="TH SarabunIT๙" w:cs="TH SarabunIT๙"/>
                <w:color w:val="000000"/>
                <w:sz w:val="28"/>
              </w:rPr>
              <w:t>Long Term Care)</w:t>
            </w:r>
            <w:r w:rsidRPr="00207E3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รวมทั้งมีการส่งเสริมกิจกรรมวิสาหกิจชุมชน โดยการลดรายจ่าย เพิ่มรายได้ เพื่อการพึ่งตนเองและรักษาสิ่งแวดล้อม ทั้งนี้เพื่อลดปัญหาและปัจจัยเสี่ยงด้านคุณภาพชีวิต โดยต้องผ่านเกณฑ์มาตรฐานที่กำหนดเพื่อให้ประชาชนมีคุณภาพชีวิตที่ดีและยั่งยืน </w:t>
            </w:r>
          </w:p>
          <w:p w:rsidR="00C568FE" w:rsidRPr="00207E36" w:rsidRDefault="00C568FE" w:rsidP="00A7341B">
            <w:pPr>
              <w:tabs>
                <w:tab w:val="left" w:pos="12505"/>
              </w:tabs>
              <w:spacing w:after="0" w:line="240" w:lineRule="auto"/>
              <w:ind w:left="6" w:right="96" w:firstLine="714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207E36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เกณฑ์มาตรฐาน </w:t>
            </w:r>
            <w:r w:rsidRPr="00207E36">
              <w:rPr>
                <w:rFonts w:ascii="TH SarabunIT๙" w:hAnsi="TH SarabunIT๙" w:cs="TH SarabunIT๙"/>
                <w:color w:val="000000"/>
                <w:sz w:val="28"/>
                <w:cs/>
              </w:rPr>
              <w:t>หมายถึง เกณฑ์การประเมินกระบวนการพัฒนาที่กำหนดขึ้นเพื่อใช้เป็นกรอบในการดำเนินงานและวัดผลสำเร็จของตำบลจัดการคุณภาพชีวิต เพื่อเป้าหมายประชาชนมีคุณภาพชีวิต</w:t>
            </w:r>
            <w:r w:rsidRPr="00207E36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ที่ดี</w:t>
            </w:r>
            <w:r w:rsidRPr="00207E3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ระบบสุขภาพยั่งยืน ดังนี้</w:t>
            </w:r>
          </w:p>
          <w:p w:rsidR="00C568FE" w:rsidRPr="00207E36" w:rsidRDefault="00C568FE" w:rsidP="00A7341B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07E36">
              <w:rPr>
                <w:rFonts w:ascii="TH SarabunIT๙" w:hAnsi="TH SarabunIT๙" w:cs="TH SarabunIT๙"/>
                <w:b/>
                <w:bCs/>
                <w:sz w:val="28"/>
              </w:rPr>
              <w:t xml:space="preserve">T = team </w:t>
            </w:r>
            <w:r w:rsidRPr="00207E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มีทีมพัฒนาตำบลจัดการ</w:t>
            </w:r>
            <w:r w:rsidRPr="00207E3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คุณภาพชีวิต</w:t>
            </w:r>
            <w:r w:rsidRPr="00207E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ที่มีศักยภาพ</w:t>
            </w:r>
            <w:r w:rsidRPr="00207E36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207E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ประกอบด้วย</w:t>
            </w:r>
          </w:p>
          <w:p w:rsidR="00C568FE" w:rsidRPr="007A58EB" w:rsidRDefault="00C568FE" w:rsidP="00A7341B">
            <w:pPr>
              <w:autoSpaceDE w:val="0"/>
              <w:autoSpaceDN w:val="0"/>
              <w:adjustRightInd w:val="0"/>
              <w:spacing w:after="0" w:line="240" w:lineRule="auto"/>
              <w:ind w:firstLine="1134"/>
              <w:rPr>
                <w:rFonts w:ascii="TH SarabunIT๙" w:hAnsi="TH SarabunIT๙" w:cs="TH SarabunIT๙"/>
                <w:sz w:val="28"/>
              </w:rPr>
            </w:pPr>
            <w:r w:rsidRPr="007A58EB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7A58EB">
              <w:rPr>
                <w:rFonts w:ascii="TH SarabunIT๙" w:hAnsi="TH SarabunIT๙" w:cs="TH SarabunIT๙"/>
                <w:sz w:val="28"/>
              </w:rPr>
              <w:t>.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มีองค์ประกอบเครือข่ายที่เข้าร่วมทีมพัฒนาตำบลจัดการ</w:t>
            </w:r>
            <w:r w:rsidRPr="007A58EB">
              <w:rPr>
                <w:rFonts w:ascii="TH SarabunIT๙" w:hAnsi="TH SarabunIT๙" w:cs="TH SarabunIT๙" w:hint="cs"/>
                <w:sz w:val="28"/>
                <w:cs/>
              </w:rPr>
              <w:t xml:space="preserve">คุณภาพชีวิต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จากหลายภาคส่วน</w:t>
            </w:r>
          </w:p>
          <w:p w:rsidR="00C568FE" w:rsidRPr="007A58EB" w:rsidRDefault="00C568FE" w:rsidP="00A7341B">
            <w:pPr>
              <w:autoSpaceDE w:val="0"/>
              <w:autoSpaceDN w:val="0"/>
              <w:adjustRightInd w:val="0"/>
              <w:spacing w:after="0" w:line="240" w:lineRule="auto"/>
              <w:ind w:firstLine="1134"/>
              <w:rPr>
                <w:rFonts w:ascii="TH SarabunIT๙" w:hAnsi="TH SarabunIT๙" w:cs="TH SarabunIT๙"/>
                <w:sz w:val="28"/>
              </w:rPr>
            </w:pPr>
            <w:r w:rsidRPr="007A58EB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7A58EB">
              <w:rPr>
                <w:rFonts w:ascii="TH SarabunIT๙" w:hAnsi="TH SarabunIT๙" w:cs="TH SarabunIT๙"/>
                <w:sz w:val="28"/>
              </w:rPr>
              <w:t>.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มีการสร้างและพัฒนาทีมเครือข่ายพัฒนาตำบลจัดการ</w:t>
            </w:r>
            <w:r w:rsidRPr="007A58EB">
              <w:rPr>
                <w:rFonts w:ascii="TH SarabunIT๙" w:hAnsi="TH SarabunIT๙" w:cs="TH SarabunIT๙" w:hint="cs"/>
                <w:sz w:val="28"/>
                <w:cs/>
              </w:rPr>
              <w:t xml:space="preserve">คุณภาพชีวิต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โดยกำหนดเป้าหมายของการพัฒนาทีมร่วมกัน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และบทบาทของแต่ละภาคส่วนที่ชัดเจน</w:t>
            </w:r>
          </w:p>
          <w:p w:rsidR="00C568FE" w:rsidRPr="003F136B" w:rsidRDefault="00C568FE" w:rsidP="00A7341B">
            <w:pPr>
              <w:autoSpaceDE w:val="0"/>
              <w:autoSpaceDN w:val="0"/>
              <w:adjustRightInd w:val="0"/>
              <w:spacing w:after="0" w:line="240" w:lineRule="auto"/>
              <w:ind w:firstLine="1134"/>
              <w:rPr>
                <w:rFonts w:ascii="TH SarabunIT๙" w:hAnsi="TH SarabunIT๙" w:cs="TH SarabunIT๙"/>
                <w:sz w:val="28"/>
              </w:rPr>
            </w:pPr>
            <w:r w:rsidRPr="007A58EB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7A58EB">
              <w:rPr>
                <w:rFonts w:ascii="TH SarabunIT๙" w:hAnsi="TH SarabunIT๙" w:cs="TH SarabunIT๙"/>
                <w:sz w:val="28"/>
              </w:rPr>
              <w:t>.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มีการพัฒนาศักยภาพทีมพัฒนาตำบลจัดการ</w:t>
            </w:r>
            <w:r w:rsidRPr="007A58EB">
              <w:rPr>
                <w:rFonts w:ascii="TH SarabunIT๙" w:hAnsi="TH SarabunIT๙" w:cs="TH SarabunIT๙" w:hint="cs"/>
                <w:sz w:val="28"/>
                <w:cs/>
              </w:rPr>
              <w:t>คุณภาพ</w:t>
            </w:r>
            <w:r w:rsidRPr="003F136B">
              <w:rPr>
                <w:rFonts w:ascii="TH SarabunIT๙" w:hAnsi="TH SarabunIT๙" w:cs="TH SarabunIT๙" w:hint="cs"/>
                <w:sz w:val="28"/>
                <w:cs/>
              </w:rPr>
              <w:t xml:space="preserve">ชีวิต </w:t>
            </w:r>
            <w:r w:rsidRPr="003F136B">
              <w:rPr>
                <w:rFonts w:ascii="TH SarabunIT๙" w:hAnsi="TH SarabunIT๙" w:cs="TH SarabunIT๙"/>
                <w:sz w:val="28"/>
                <w:cs/>
              </w:rPr>
              <w:t>ในเรื่องการจัดทำแผนพัฒนาตำบลจัดการ</w:t>
            </w:r>
            <w:r w:rsidRPr="003F136B">
              <w:rPr>
                <w:rFonts w:ascii="TH SarabunIT๙" w:hAnsi="TH SarabunIT๙" w:cs="TH SarabunIT๙" w:hint="cs"/>
                <w:sz w:val="28"/>
                <w:cs/>
              </w:rPr>
              <w:t>คุณภาพชีวิต</w:t>
            </w:r>
          </w:p>
          <w:p w:rsidR="00C568FE" w:rsidRPr="007A58EB" w:rsidRDefault="00C568FE" w:rsidP="00A7341B">
            <w:pPr>
              <w:autoSpaceDE w:val="0"/>
              <w:autoSpaceDN w:val="0"/>
              <w:adjustRightInd w:val="0"/>
              <w:spacing w:after="0" w:line="240" w:lineRule="auto"/>
              <w:ind w:firstLine="1134"/>
              <w:rPr>
                <w:rFonts w:ascii="TH SarabunIT๙" w:hAnsi="TH SarabunIT๙" w:cs="TH SarabunIT๙"/>
                <w:sz w:val="28"/>
              </w:rPr>
            </w:pPr>
            <w:r w:rsidRPr="007A58EB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7A58EB">
              <w:rPr>
                <w:rFonts w:ascii="TH SarabunIT๙" w:hAnsi="TH SarabunIT๙" w:cs="TH SarabunIT๙"/>
                <w:sz w:val="28"/>
              </w:rPr>
              <w:t>.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มีการพัฒนาความรู้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อสม</w:t>
            </w:r>
            <w:r w:rsidRPr="007A58EB">
              <w:rPr>
                <w:rFonts w:ascii="TH SarabunIT๙" w:hAnsi="TH SarabunIT๙" w:cs="TH SarabunIT๙"/>
                <w:sz w:val="28"/>
              </w:rPr>
              <w:t>.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นักจัดการสุขภาพชุมชน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ในเรื่องการดูแลสุขภาพตามกลุ่มวัย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เพื่อแก้ไขปัญหาสุขภาพตามบริบทของพื้นที่</w:t>
            </w:r>
          </w:p>
          <w:p w:rsidR="00C568FE" w:rsidRPr="007A58EB" w:rsidRDefault="00C568FE" w:rsidP="00A7341B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A58EB">
              <w:rPr>
                <w:rFonts w:ascii="TH SarabunIT๙" w:hAnsi="TH SarabunIT๙" w:cs="TH SarabunIT๙"/>
                <w:b/>
                <w:bCs/>
                <w:sz w:val="28"/>
              </w:rPr>
              <w:t xml:space="preserve">P = plan </w:t>
            </w:r>
            <w:r w:rsidRPr="007A58E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มีการจัดทำแผนพัฒนา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ตำบล</w:t>
            </w:r>
            <w:r w:rsidRPr="007A58E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จัดการ</w:t>
            </w:r>
            <w:r w:rsidRPr="007A58E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คุณภาพชีวิต</w:t>
            </w:r>
            <w:r w:rsidRPr="007A58EB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ประกอบด้วย</w:t>
            </w:r>
          </w:p>
          <w:p w:rsidR="00C568FE" w:rsidRPr="007A58EB" w:rsidRDefault="00C568FE" w:rsidP="00A7341B">
            <w:pPr>
              <w:autoSpaceDE w:val="0"/>
              <w:autoSpaceDN w:val="0"/>
              <w:adjustRightInd w:val="0"/>
              <w:spacing w:after="0" w:line="240" w:lineRule="auto"/>
              <w:ind w:firstLine="113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A58EB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7A58EB">
              <w:rPr>
                <w:rFonts w:ascii="TH SarabunIT๙" w:hAnsi="TH SarabunIT๙" w:cs="TH SarabunIT๙"/>
                <w:sz w:val="28"/>
              </w:rPr>
              <w:t>.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มีการรวบรวมข้อมูล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วิเคราะห์สถานการณ์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และจัดทำฐานข้อมูลเกี่ยวกับทุนของชุมชน</w:t>
            </w:r>
          </w:p>
          <w:p w:rsidR="00C568FE" w:rsidRPr="007A58EB" w:rsidRDefault="00C568FE" w:rsidP="00A7341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A58EB">
              <w:rPr>
                <w:rFonts w:ascii="TH SarabunIT๙" w:hAnsi="TH SarabunIT๙" w:cs="TH SarabunIT๙"/>
                <w:sz w:val="28"/>
              </w:rPr>
              <w:t>(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เงิน</w:t>
            </w:r>
            <w:r w:rsidRPr="007A58EB">
              <w:rPr>
                <w:rFonts w:ascii="TH SarabunIT๙" w:hAnsi="TH SarabunIT๙" w:cs="TH SarabunIT๙"/>
                <w:sz w:val="28"/>
              </w:rPr>
              <w:t>/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ทรัพยากร</w:t>
            </w:r>
            <w:r w:rsidRPr="007A58EB">
              <w:rPr>
                <w:rFonts w:ascii="TH SarabunIT๙" w:hAnsi="TH SarabunIT๙" w:cs="TH SarabunIT๙"/>
                <w:sz w:val="28"/>
              </w:rPr>
              <w:t>/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ผลผลิต</w:t>
            </w:r>
            <w:r w:rsidRPr="007A58EB">
              <w:rPr>
                <w:rFonts w:ascii="TH SarabunIT๙" w:hAnsi="TH SarabunIT๙" w:cs="TH SarabunIT๙"/>
                <w:sz w:val="28"/>
              </w:rPr>
              <w:t>/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ความรู้</w:t>
            </w:r>
            <w:r w:rsidRPr="007A58EB">
              <w:rPr>
                <w:rFonts w:ascii="TH SarabunIT๙" w:hAnsi="TH SarabunIT๙" w:cs="TH SarabunIT๙"/>
                <w:sz w:val="28"/>
              </w:rPr>
              <w:t>/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ภูมิปัญญา</w:t>
            </w:r>
            <w:r w:rsidRPr="007A58EB">
              <w:rPr>
                <w:rFonts w:ascii="TH SarabunIT๙" w:hAnsi="TH SarabunIT๙" w:cs="TH SarabunIT๙"/>
                <w:sz w:val="28"/>
              </w:rPr>
              <w:t>/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ทุนทางวัฒนธรรม</w:t>
            </w:r>
            <w:r w:rsidRPr="007A58EB">
              <w:rPr>
                <w:rFonts w:ascii="TH SarabunIT๙" w:hAnsi="TH SarabunIT๙" w:cs="TH SarabunIT๙"/>
                <w:sz w:val="28"/>
              </w:rPr>
              <w:t>/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ทุนทางสังคม</w:t>
            </w:r>
            <w:r w:rsidRPr="007A58EB">
              <w:rPr>
                <w:rFonts w:ascii="TH SarabunIT๙" w:hAnsi="TH SarabunIT๙" w:cs="TH SarabunIT๙"/>
                <w:sz w:val="28"/>
              </w:rPr>
              <w:t>/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ทุนทางสุขภาพ</w:t>
            </w:r>
            <w:r w:rsidRPr="007A58EB">
              <w:rPr>
                <w:rFonts w:ascii="TH SarabunIT๙" w:hAnsi="TH SarabunIT๙" w:cs="TH SarabunIT๙"/>
                <w:sz w:val="28"/>
              </w:rPr>
              <w:t>)</w:t>
            </w:r>
          </w:p>
          <w:p w:rsidR="00C568FE" w:rsidRPr="007A58EB" w:rsidRDefault="00C568FE" w:rsidP="00A7341B">
            <w:pPr>
              <w:autoSpaceDE w:val="0"/>
              <w:autoSpaceDN w:val="0"/>
              <w:adjustRightInd w:val="0"/>
              <w:spacing w:after="0" w:line="240" w:lineRule="auto"/>
              <w:ind w:firstLine="113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A58EB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7A58EB">
              <w:rPr>
                <w:rFonts w:ascii="TH SarabunIT๙" w:hAnsi="TH SarabunIT๙" w:cs="TH SarabunIT๙"/>
                <w:sz w:val="28"/>
              </w:rPr>
              <w:t>.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มีการคืนข้อมูลสถานะ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คุณภาพชีวิต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เพื่อสร้างการรับรู้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และมีส่วนร่วมในการจัดทำแผนพัฒนาตำบลจัดการ</w:t>
            </w:r>
            <w:r w:rsidRPr="007A58EB">
              <w:rPr>
                <w:rFonts w:ascii="TH SarabunIT๙" w:hAnsi="TH SarabunIT๙" w:cs="TH SarabunIT๙" w:hint="cs"/>
                <w:sz w:val="28"/>
                <w:cs/>
              </w:rPr>
              <w:t>คุณภาพชีวิต</w:t>
            </w:r>
          </w:p>
          <w:p w:rsidR="00C568FE" w:rsidRPr="007A58EB" w:rsidRDefault="00C568FE" w:rsidP="00A7341B">
            <w:pPr>
              <w:autoSpaceDE w:val="0"/>
              <w:autoSpaceDN w:val="0"/>
              <w:adjustRightInd w:val="0"/>
              <w:spacing w:after="0" w:line="240" w:lineRule="auto"/>
              <w:ind w:firstLine="113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A58EB">
              <w:rPr>
                <w:rFonts w:ascii="TH SarabunIT๙" w:hAnsi="TH SarabunIT๙" w:cs="TH SarabunIT๙"/>
                <w:sz w:val="28"/>
                <w:cs/>
              </w:rPr>
              <w:t xml:space="preserve"> ๒</w:t>
            </w:r>
            <w:r w:rsidRPr="007A58EB">
              <w:rPr>
                <w:rFonts w:ascii="TH SarabunIT๙" w:hAnsi="TH SarabunIT๙" w:cs="TH SarabunIT๙"/>
                <w:sz w:val="28"/>
              </w:rPr>
              <w:t>.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มีการร่วมกันจัดทำแผนพัฒนาตำบลจัดการ</w:t>
            </w:r>
            <w:r w:rsidRPr="007A58EB">
              <w:rPr>
                <w:rFonts w:ascii="TH SarabunIT๙" w:hAnsi="TH SarabunIT๙" w:cs="TH SarabunIT๙" w:hint="cs"/>
                <w:sz w:val="28"/>
                <w:cs/>
              </w:rPr>
              <w:t>คุณภาพชีวิต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ด้วยการระดมทรัพยากรทุน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และภูมิปัญญาท้องถิ่นจากในและนอกชุมชน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มาใช้สนับสนุนโครงการและกิจกรรมที่กำหนดไว้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โดยเปิดโอกาสให้ผู้มีส่วนได้ส่วนเสีย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เข้าร่วมในการวิเคราะห์ปัญหาด้วยกระบวนการของชุมชน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และมีการสื่อสารแผนงาน</w:t>
            </w:r>
            <w:r w:rsidRPr="007A58EB">
              <w:rPr>
                <w:rFonts w:ascii="TH SarabunIT๙" w:hAnsi="TH SarabunIT๙" w:cs="TH SarabunIT๙"/>
                <w:sz w:val="28"/>
              </w:rPr>
              <w:t>/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โครงการแก่ผู้เกี่ยวข้องให้รับรู้  เพื่อนำไปสู่การปฏิบัติ</w:t>
            </w:r>
          </w:p>
          <w:p w:rsidR="00C568FE" w:rsidRPr="007A58EB" w:rsidRDefault="00C568FE" w:rsidP="00A7341B">
            <w:pPr>
              <w:autoSpaceDE w:val="0"/>
              <w:autoSpaceDN w:val="0"/>
              <w:adjustRightInd w:val="0"/>
              <w:spacing w:after="0" w:line="240" w:lineRule="auto"/>
              <w:ind w:firstLine="113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A58EB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7A58EB">
              <w:rPr>
                <w:rFonts w:ascii="TH SarabunIT๙" w:hAnsi="TH SarabunIT๙" w:cs="TH SarabunIT๙"/>
                <w:sz w:val="28"/>
              </w:rPr>
              <w:t>.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มีการติดตาม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ประเมินผล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การพัฒนาแผนพัฒนาตำบลจัดการ</w:t>
            </w:r>
            <w:r w:rsidRPr="007A58EB">
              <w:rPr>
                <w:rFonts w:ascii="TH SarabunIT๙" w:hAnsi="TH SarabunIT๙" w:cs="TH SarabunIT๙" w:hint="cs"/>
                <w:sz w:val="28"/>
                <w:cs/>
              </w:rPr>
              <w:t>คุณภาพชีวิต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ตามเป้าหมายที่ตั้งไว้อย่างสม่ำเสมอและรายงานความก้าวหน้าให้ชุมชนรับรู้อย่างต่อเนื่อง</w:t>
            </w:r>
          </w:p>
          <w:p w:rsidR="00C568FE" w:rsidRDefault="00C568FE" w:rsidP="00A7341B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C568FE" w:rsidRDefault="00C568FE" w:rsidP="00A7341B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C568FE" w:rsidRDefault="00C568FE" w:rsidP="00A7341B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C568FE" w:rsidRDefault="00C568FE" w:rsidP="00A7341B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C568FE" w:rsidRDefault="00C568FE" w:rsidP="00A7341B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C568FE" w:rsidRDefault="00C568FE" w:rsidP="00A7341B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C568FE" w:rsidRPr="007A58EB" w:rsidRDefault="00C568FE" w:rsidP="00A7341B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00EF8">
              <w:rPr>
                <w:rFonts w:ascii="TH SarabunIT๙" w:hAnsi="TH SarabunIT๙" w:cs="TH SarabunIT๙"/>
                <w:b/>
                <w:bCs/>
                <w:sz w:val="28"/>
              </w:rPr>
              <w:t xml:space="preserve">A = activity </w:t>
            </w:r>
            <w:r w:rsidRPr="00700EF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มีการจัดกิจกรรม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สุขภาพและ/</w:t>
            </w:r>
            <w:r w:rsidRPr="00700EF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หรือ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พัฒนา</w:t>
            </w:r>
            <w:r w:rsidRPr="00700EF8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คุณภาพชีวิต</w:t>
            </w:r>
            <w:r w:rsidRPr="007A58E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7A58E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ประกอบด้วย</w:t>
            </w:r>
          </w:p>
          <w:p w:rsidR="00C568FE" w:rsidRPr="007A58EB" w:rsidRDefault="00C568FE" w:rsidP="00A7341B">
            <w:pPr>
              <w:autoSpaceDE w:val="0"/>
              <w:autoSpaceDN w:val="0"/>
              <w:adjustRightInd w:val="0"/>
              <w:spacing w:after="0" w:line="240" w:lineRule="auto"/>
              <w:ind w:firstLine="113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A58EB">
              <w:rPr>
                <w:rFonts w:ascii="TH SarabunIT๙" w:hAnsi="TH SarabunIT๙" w:cs="TH SarabunIT๙"/>
                <w:sz w:val="28"/>
                <w:cs/>
              </w:rPr>
              <w:lastRenderedPageBreak/>
              <w:t>๓</w:t>
            </w:r>
            <w:r w:rsidRPr="007A58EB">
              <w:rPr>
                <w:rFonts w:ascii="TH SarabunIT๙" w:hAnsi="TH SarabunIT๙" w:cs="TH SarabunIT๙"/>
                <w:sz w:val="28"/>
              </w:rPr>
              <w:t>.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มีชุมชน</w:t>
            </w:r>
            <w:r w:rsidRPr="007A58EB">
              <w:rPr>
                <w:rFonts w:ascii="TH SarabunIT๙" w:hAnsi="TH SarabunIT๙" w:cs="TH SarabunIT๙"/>
                <w:sz w:val="28"/>
              </w:rPr>
              <w:t>/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ท้องถิ่น</w:t>
            </w:r>
            <w:r w:rsidRPr="007A58EB">
              <w:rPr>
                <w:rFonts w:ascii="TH SarabunIT๙" w:hAnsi="TH SarabunIT๙" w:cs="TH SarabunIT๙"/>
                <w:sz w:val="28"/>
              </w:rPr>
              <w:t>/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อสม</w:t>
            </w:r>
            <w:r w:rsidRPr="007A58EB">
              <w:rPr>
                <w:rFonts w:ascii="TH SarabunIT๙" w:hAnsi="TH SarabunIT๙" w:cs="TH SarabunIT๙"/>
                <w:sz w:val="28"/>
              </w:rPr>
              <w:t>.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นักจัดการสุขภาพชุมชน</w:t>
            </w:r>
            <w:r w:rsidRPr="007A58EB">
              <w:rPr>
                <w:rFonts w:ascii="TH SarabunIT๙" w:hAnsi="TH SarabunIT๙" w:cs="TH SarabunIT๙"/>
                <w:sz w:val="28"/>
              </w:rPr>
              <w:t>/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อสค</w:t>
            </w:r>
            <w:r w:rsidRPr="007A58EB">
              <w:rPr>
                <w:rFonts w:ascii="TH SarabunIT๙" w:hAnsi="TH SarabunIT๙" w:cs="TH SarabunIT๙"/>
                <w:sz w:val="28"/>
              </w:rPr>
              <w:t>.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เป็นพลังสำคัญขับเคลื่อน</w:t>
            </w:r>
            <w:r w:rsidRPr="00700EF8">
              <w:rPr>
                <w:rFonts w:ascii="TH SarabunIT๙" w:hAnsi="TH SarabunIT๙" w:cs="TH SarabunIT๙"/>
                <w:sz w:val="28"/>
                <w:cs/>
              </w:rPr>
              <w:t>แผนพัฒนาตำบลจัดการ</w:t>
            </w:r>
            <w:r w:rsidRPr="00700EF8">
              <w:rPr>
                <w:rFonts w:ascii="TH SarabunIT๙" w:hAnsi="TH SarabunIT๙" w:cs="TH SarabunIT๙" w:hint="cs"/>
                <w:sz w:val="28"/>
                <w:cs/>
              </w:rPr>
              <w:t>คุณภาพชีวิต</w:t>
            </w:r>
            <w:r w:rsidRPr="00700EF8">
              <w:rPr>
                <w:rFonts w:ascii="TH SarabunIT๙" w:hAnsi="TH SarabunIT๙" w:cs="TH SarabunIT๙"/>
                <w:sz w:val="28"/>
                <w:cs/>
              </w:rPr>
              <w:t>แบบมีส่วนร่วม</w:t>
            </w:r>
            <w:r w:rsidRPr="007A58EB"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  <w:r>
              <w:rPr>
                <w:rFonts w:ascii="TH SarabunIT๙" w:hAnsi="TH SarabunIT๙" w:cs="TH SarabunIT๙"/>
                <w:sz w:val="28"/>
                <w:cs/>
              </w:rPr>
              <w:t>เพื่อการดูแ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ลคุณภาพชีวิต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ตามกลุ่มวัย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และแก้ไขปัญหา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คุณภาพชีวิต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ตามบริบทของพื้นที่</w:t>
            </w:r>
          </w:p>
          <w:p w:rsidR="00C568FE" w:rsidRPr="007A58EB" w:rsidRDefault="00C568FE" w:rsidP="00A7341B">
            <w:pPr>
              <w:autoSpaceDE w:val="0"/>
              <w:autoSpaceDN w:val="0"/>
              <w:adjustRightInd w:val="0"/>
              <w:spacing w:after="0" w:line="240" w:lineRule="auto"/>
              <w:ind w:firstLine="113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A58EB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7A58EB">
              <w:rPr>
                <w:rFonts w:ascii="TH SarabunIT๙" w:hAnsi="TH SarabunIT๙" w:cs="TH SarabunIT๙"/>
                <w:sz w:val="28"/>
              </w:rPr>
              <w:t>.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มีการเฝ้าระวัง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ประเมินคัดกรอง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ปัญหา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คุณภาพชีวิต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ตามกลุ่มวัย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การสื่อสารความรู้ด้าน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คุณภาพชีวิต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 xml:space="preserve"> และมาตรการทางสังคมในการแก้ไขปัญหา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คุณภาพชีวิตของ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ชุมชนตามบริบทของพื้นที่</w:t>
            </w:r>
          </w:p>
          <w:p w:rsidR="00C568FE" w:rsidRPr="007A58EB" w:rsidRDefault="00C568FE" w:rsidP="00A7341B">
            <w:pPr>
              <w:autoSpaceDE w:val="0"/>
              <w:autoSpaceDN w:val="0"/>
              <w:adjustRightInd w:val="0"/>
              <w:spacing w:after="0" w:line="240" w:lineRule="auto"/>
              <w:ind w:firstLine="113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A58EB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7A58EB">
              <w:rPr>
                <w:rFonts w:ascii="TH SarabunIT๙" w:hAnsi="TH SarabunIT๙" w:cs="TH SarabunIT๙"/>
                <w:sz w:val="28"/>
              </w:rPr>
              <w:t>.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มีการจัดกิจกรรมและ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ดูแลพัฒนาคุณภาพชีวิต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ที่เหมาะสมทุกกลุ่มวัย</w:t>
            </w:r>
          </w:p>
          <w:p w:rsidR="00C568FE" w:rsidRPr="007A58EB" w:rsidRDefault="00C568FE" w:rsidP="00A7341B">
            <w:pPr>
              <w:autoSpaceDE w:val="0"/>
              <w:autoSpaceDN w:val="0"/>
              <w:adjustRightInd w:val="0"/>
              <w:spacing w:after="0" w:line="240" w:lineRule="auto"/>
              <w:ind w:firstLine="113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A58EB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7A58EB">
              <w:rPr>
                <w:rFonts w:ascii="TH SarabunIT๙" w:hAnsi="TH SarabunIT๙" w:cs="TH SarabunIT๙"/>
                <w:sz w:val="28"/>
              </w:rPr>
              <w:t>.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มีการส่งเสริมวิสาหกิจชุมชนพื้นฐาน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(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การดำเนินการเพื่อกินเพื่อใช้ในชุมชน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เพื่อให้ครอบครัวพึ่งตนเองได้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ลดรายจ่าย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เพิ่มรายรับ</w:t>
            </w:r>
            <w:r w:rsidRPr="007A58EB">
              <w:rPr>
                <w:rFonts w:ascii="TH SarabunIT๙" w:hAnsi="TH SarabunIT๙" w:cs="TH SarabunIT๙"/>
                <w:sz w:val="28"/>
              </w:rPr>
              <w:t>)</w:t>
            </w:r>
          </w:p>
          <w:p w:rsidR="00C568FE" w:rsidRPr="007A58EB" w:rsidRDefault="00C568FE" w:rsidP="00A7341B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A58EB">
              <w:rPr>
                <w:rFonts w:ascii="TH SarabunIT๙" w:hAnsi="TH SarabunIT๙" w:cs="TH SarabunIT๙"/>
                <w:b/>
                <w:bCs/>
                <w:sz w:val="28"/>
              </w:rPr>
              <w:t xml:space="preserve">R = result </w:t>
            </w:r>
            <w:r w:rsidRPr="007A58E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มีผลลัพธ์การ</w:t>
            </w:r>
            <w:r w:rsidRPr="00700EF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ดำเนินงาน</w:t>
            </w:r>
            <w:r w:rsidRPr="00700EF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เพื่อ</w:t>
            </w:r>
            <w:r w:rsidRPr="00700EF8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พัฒนาคุณภาพชีวิต</w:t>
            </w:r>
            <w:r w:rsidRPr="007A58E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7A58E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ประกอบด้วย</w:t>
            </w:r>
          </w:p>
          <w:p w:rsidR="00C568FE" w:rsidRPr="00D0058E" w:rsidRDefault="00C568FE" w:rsidP="00A7341B">
            <w:pPr>
              <w:autoSpaceDE w:val="0"/>
              <w:autoSpaceDN w:val="0"/>
              <w:adjustRightInd w:val="0"/>
              <w:spacing w:after="0" w:line="240" w:lineRule="auto"/>
              <w:ind w:firstLine="113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A58EB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7A58EB">
              <w:rPr>
                <w:rFonts w:ascii="TH SarabunIT๙" w:hAnsi="TH SarabunIT๙" w:cs="TH SarabunIT๙"/>
                <w:sz w:val="28"/>
              </w:rPr>
              <w:t>.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0058E">
              <w:rPr>
                <w:rFonts w:ascii="TH SarabunIT๙" w:hAnsi="TH SarabunIT๙" w:cs="TH SarabunIT๙"/>
                <w:sz w:val="28"/>
                <w:cs/>
              </w:rPr>
              <w:t>มีวิทยากรชุมชนที่ได้รับการพัฒนาศักยภาพความเป็นครูหรือวิทยากรกระบวนการ</w:t>
            </w:r>
            <w:r w:rsidRPr="00D0058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0058E">
              <w:rPr>
                <w:rFonts w:ascii="TH SarabunIT๙" w:hAnsi="TH SarabunIT๙" w:cs="TH SarabunIT๙"/>
                <w:sz w:val="28"/>
                <w:cs/>
              </w:rPr>
              <w:t>วิทยากรต้นแบบในการ</w:t>
            </w:r>
            <w:r w:rsidRPr="00D0058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พัฒนาคุณภาพชีวิตประชาชน</w:t>
            </w:r>
            <w:r w:rsidRPr="00D0058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D0058E">
              <w:rPr>
                <w:rFonts w:ascii="TH SarabunIT๙" w:hAnsi="TH SarabunIT๙" w:cs="TH SarabunIT๙"/>
                <w:sz w:val="28"/>
                <w:cs/>
              </w:rPr>
              <w:t>ปรับเปลี่ยนพฤติกรรมสุขภาพ</w:t>
            </w:r>
            <w:r w:rsidRPr="00D0058E">
              <w:rPr>
                <w:rFonts w:ascii="TH SarabunIT๙" w:hAnsi="TH SarabunIT๙" w:cs="TH SarabunIT๙" w:hint="cs"/>
                <w:sz w:val="28"/>
                <w:cs/>
              </w:rPr>
              <w:t>และคุณภาพชีวิต</w:t>
            </w:r>
            <w:r w:rsidRPr="00D0058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0058E">
              <w:rPr>
                <w:rFonts w:ascii="TH SarabunIT๙" w:hAnsi="TH SarabunIT๙" w:cs="TH SarabunIT๙"/>
                <w:sz w:val="28"/>
                <w:cs/>
              </w:rPr>
              <w:t>และมีศูนย์เรียนรู้</w:t>
            </w:r>
            <w:r w:rsidRPr="00D0058E">
              <w:rPr>
                <w:rFonts w:ascii="TH SarabunIT๙" w:hAnsi="TH SarabunIT๙" w:cs="TH SarabunIT๙" w:hint="cs"/>
                <w:sz w:val="28"/>
                <w:cs/>
              </w:rPr>
              <w:t>สุขภาพ หรือ</w:t>
            </w:r>
            <w:r w:rsidRPr="00D0058E">
              <w:rPr>
                <w:rFonts w:ascii="TH SarabunIT๙" w:hAnsi="TH SarabunIT๙" w:cs="TH SarabunIT๙"/>
                <w:sz w:val="28"/>
                <w:cs/>
              </w:rPr>
              <w:t>ศูนย์เรียนรู้</w:t>
            </w:r>
            <w:r w:rsidRPr="00D0058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คุณภาพชีวิตประชาชนใน</w:t>
            </w:r>
            <w:r w:rsidRPr="00D0058E">
              <w:rPr>
                <w:rFonts w:ascii="TH SarabunIT๙" w:hAnsi="TH SarabunIT๙" w:cs="TH SarabunIT๙"/>
                <w:sz w:val="28"/>
                <w:cs/>
              </w:rPr>
              <w:t>ชุมชน</w:t>
            </w:r>
            <w:r w:rsidRPr="00D0058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0058E">
              <w:rPr>
                <w:rFonts w:ascii="TH SarabunIT๙" w:hAnsi="TH SarabunIT๙" w:cs="TH SarabunIT๙"/>
                <w:sz w:val="28"/>
                <w:cs/>
              </w:rPr>
              <w:t>เช่น</w:t>
            </w:r>
            <w:r w:rsidRPr="00D0058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0058E">
              <w:rPr>
                <w:rFonts w:ascii="TH SarabunIT๙" w:hAnsi="TH SarabunIT๙" w:cs="TH SarabunIT๙"/>
                <w:sz w:val="28"/>
                <w:cs/>
              </w:rPr>
              <w:t>โรงเรียนนวัตกรรมสุขภาพชุมชน</w:t>
            </w:r>
            <w:r w:rsidRPr="00D0058E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D0058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0058E">
              <w:rPr>
                <w:rFonts w:ascii="TH SarabunIT๙" w:hAnsi="TH SarabunIT๙" w:cs="TH SarabunIT๙"/>
                <w:sz w:val="28"/>
                <w:cs/>
              </w:rPr>
              <w:t>โรงเรียนนวัตกรรม</w:t>
            </w:r>
            <w:r w:rsidRPr="00D0058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คุณภาพชีวิตประชาชน</w:t>
            </w:r>
            <w:r w:rsidRPr="00D0058E">
              <w:rPr>
                <w:rFonts w:ascii="TH SarabunIT๙" w:hAnsi="TH SarabunIT๙" w:cs="TH SarabunIT๙" w:hint="cs"/>
                <w:sz w:val="28"/>
                <w:cs/>
              </w:rPr>
              <w:t xml:space="preserve">ด้านต่างๆ  </w:t>
            </w:r>
            <w:r w:rsidRPr="00D0058E">
              <w:rPr>
                <w:rFonts w:ascii="TH SarabunIT๙" w:hAnsi="TH SarabunIT๙" w:cs="TH SarabunIT๙"/>
                <w:sz w:val="28"/>
                <w:cs/>
              </w:rPr>
              <w:t>โรงเรียน</w:t>
            </w:r>
            <w:r w:rsidRPr="00D0058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0058E">
              <w:rPr>
                <w:rFonts w:ascii="TH SarabunIT๙" w:hAnsi="TH SarabunIT๙" w:cs="TH SarabunIT๙"/>
                <w:sz w:val="28"/>
                <w:cs/>
              </w:rPr>
              <w:t>อสม</w:t>
            </w:r>
            <w:r w:rsidRPr="00D0058E">
              <w:rPr>
                <w:rFonts w:ascii="TH SarabunIT๙" w:hAnsi="TH SarabunIT๙" w:cs="TH SarabunIT๙"/>
                <w:sz w:val="28"/>
              </w:rPr>
              <w:t>.</w:t>
            </w:r>
            <w:r w:rsidRPr="00D0058E">
              <w:rPr>
                <w:rFonts w:ascii="TH SarabunIT๙" w:hAnsi="TH SarabunIT๙" w:cs="TH SarabunIT๙"/>
                <w:sz w:val="28"/>
                <w:cs/>
              </w:rPr>
              <w:t>ที่มีหลักสูตรเป็นไปตามความต้องการของชุมชน</w:t>
            </w:r>
            <w:r w:rsidRPr="00D0058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0058E">
              <w:rPr>
                <w:rFonts w:ascii="TH SarabunIT๙" w:hAnsi="TH SarabunIT๙" w:cs="TH SarabunIT๙"/>
                <w:sz w:val="28"/>
                <w:cs/>
              </w:rPr>
              <w:t>รวมทั้งมีการแลกเปลี่ยนเรียนรู้ภายในชุมชนและระหว่างชุมชน</w:t>
            </w:r>
          </w:p>
          <w:p w:rsidR="00C568FE" w:rsidRPr="007A58EB" w:rsidRDefault="00C568FE" w:rsidP="00A7341B">
            <w:pPr>
              <w:autoSpaceDE w:val="0"/>
              <w:autoSpaceDN w:val="0"/>
              <w:adjustRightInd w:val="0"/>
              <w:spacing w:after="0" w:line="240" w:lineRule="auto"/>
              <w:ind w:firstLine="1134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A58EB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7A58EB">
              <w:rPr>
                <w:rFonts w:ascii="TH SarabunIT๙" w:hAnsi="TH SarabunIT๙" w:cs="TH SarabunIT๙"/>
                <w:sz w:val="28"/>
              </w:rPr>
              <w:t>.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มีการสรุปบทเรียน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การพัฒนา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การจัดการความรู้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การจัดการเทคโนโลยีและนวัตกรรมสุขภาพ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และ/หรือ</w:t>
            </w:r>
            <w:r w:rsidRPr="00D0058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พัฒนาคุณภาพชีวิตประชาชน</w:t>
            </w:r>
            <w:r w:rsidRPr="00D0058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ชุมชนที่นำไปสู่การส่งเสริมสุขภาพ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การป้องกันโรค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การฟื้นฟูสุขภาพ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/หรือมีคุณภาพชีวิตดีขึ้น</w:t>
            </w:r>
          </w:p>
          <w:p w:rsidR="00C568FE" w:rsidRPr="007A58EB" w:rsidRDefault="00C568FE" w:rsidP="00A7341B">
            <w:pPr>
              <w:autoSpaceDE w:val="0"/>
              <w:autoSpaceDN w:val="0"/>
              <w:adjustRightInd w:val="0"/>
              <w:spacing w:after="0" w:line="240" w:lineRule="auto"/>
              <w:ind w:firstLine="113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A58EB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7A58EB">
              <w:rPr>
                <w:rFonts w:ascii="TH SarabunIT๙" w:hAnsi="TH SarabunIT๙" w:cs="TH SarabunIT๙"/>
                <w:sz w:val="28"/>
              </w:rPr>
              <w:t>.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มีการสร้างเครือข่ายการเรียนรู้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การพัฒนาระหว่างชุมชนหรือตำบลอื่นๆ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อย่างกว้างขวาง</w:t>
            </w:r>
          </w:p>
          <w:p w:rsidR="00C568FE" w:rsidRPr="007A58EB" w:rsidRDefault="00C568FE" w:rsidP="00A7341B">
            <w:pPr>
              <w:autoSpaceDE w:val="0"/>
              <w:autoSpaceDN w:val="0"/>
              <w:adjustRightInd w:val="0"/>
              <w:spacing w:after="0" w:line="240" w:lineRule="auto"/>
              <w:ind w:firstLine="113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A58EB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7A58EB">
              <w:rPr>
                <w:rFonts w:ascii="TH SarabunIT๙" w:hAnsi="TH SarabunIT๙" w:cs="TH SarabunIT๙"/>
                <w:sz w:val="28"/>
              </w:rPr>
              <w:t>.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มีผลลัพธ์ของการพัฒนา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เช่น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ประชาชนกลุ่มเป้าหมายมีความรอบรู้ด้านสุขภาพ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ประชาชนมีพฤติกรรมสุขภาพที่เหมาะสม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จำนวนผู้สูงอายุได้รับการดูแลและบริการที่เหมาะสม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พัฒนาการเด็กสมวัย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อุบัติการณ์ผู้ป่วยรายใหม่โรคเบาหวาน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ความดันโลหิตสูง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และไข้เลือดออก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มีแนวโน้มลดลงหรือไม่เพิ่มขึ้น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/หรือประชาชนมีคุณภาพชีวิตที่ดีเพิ่มขึ้น</w:t>
            </w:r>
          </w:p>
        </w:tc>
      </w:tr>
      <w:tr w:rsidR="00C568FE" w:rsidRPr="00E85EEF" w:rsidTr="00A7341B">
        <w:trPr>
          <w:trHeight w:val="1224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FE" w:rsidRPr="00E85EEF" w:rsidRDefault="00C568FE" w:rsidP="00A7341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C568FE" w:rsidRPr="00E85EEF" w:rsidTr="00A7341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568FE" w:rsidRPr="00E85EEF" w:rsidRDefault="00C568FE" w:rsidP="00A734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568FE" w:rsidRPr="00E85EEF" w:rsidRDefault="00C568FE" w:rsidP="00A734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568FE" w:rsidRPr="00E85EEF" w:rsidRDefault="00C568FE" w:rsidP="00A734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C568FE" w:rsidRPr="00E85EEF" w:rsidTr="00A7341B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568FE" w:rsidRPr="00E85EEF" w:rsidRDefault="00C568FE" w:rsidP="00A734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  <w:r w:rsidR="00E83DDB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(๓๐ แห่ง)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568FE" w:rsidRPr="00E85EEF" w:rsidRDefault="00C568FE" w:rsidP="00E83D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</w:t>
                  </w:r>
                  <w:r w:rsidR="00E83DDB">
                    <w:rPr>
                      <w:rFonts w:ascii="TH SarabunIT๙" w:hAnsi="TH SarabunIT๙" w:cs="TH SarabunIT๙" w:hint="cs"/>
                      <w:sz w:val="28"/>
                      <w:cs/>
                    </w:rPr>
                    <w:t>๒ (๓๑ แห่ง)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568FE" w:rsidRPr="00E85EEF" w:rsidRDefault="00C568FE" w:rsidP="00E83D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</w:t>
                  </w:r>
                  <w:r w:rsidR="00E83DDB">
                    <w:rPr>
                      <w:rFonts w:ascii="TH SarabunIT๙" w:hAnsi="TH SarabunIT๙" w:cs="TH SarabunIT๙" w:hint="cs"/>
                      <w:sz w:val="28"/>
                      <w:cs/>
                    </w:rPr>
                    <w:t>๔ (๓๒ แห่ง)</w:t>
                  </w:r>
                </w:p>
              </w:tc>
            </w:tr>
          </w:tbl>
          <w:p w:rsidR="00C568FE" w:rsidRPr="00E85EEF" w:rsidRDefault="00C568FE" w:rsidP="00A7341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568FE" w:rsidRPr="00E85EEF" w:rsidTr="00A734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FE" w:rsidRPr="00E85EEF" w:rsidRDefault="00C568FE" w:rsidP="00A734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FE" w:rsidRPr="00E85EEF" w:rsidRDefault="00C568FE" w:rsidP="00A7341B">
            <w:pPr>
              <w:tabs>
                <w:tab w:val="left" w:pos="12505"/>
              </w:tabs>
              <w:spacing w:after="0" w:line="240" w:lineRule="auto"/>
              <w:ind w:left="6" w:right="96" w:firstLine="714"/>
              <w:jc w:val="thaiDistribute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เพื่อ</w:t>
            </w:r>
            <w:r w:rsidRPr="00B86BDD">
              <w:rPr>
                <w:rFonts w:ascii="TH SarabunIT๙" w:hAnsi="TH SarabunIT๙" w:cs="TH SarabunIT๙"/>
                <w:sz w:val="32"/>
                <w:cs/>
              </w:rPr>
              <w:t>ส่งเสริม สนับสนุน พัฒนาภาคีเครือข่ายและท้องถิ่นในการ</w:t>
            </w:r>
            <w:r w:rsidRPr="007A58EB">
              <w:rPr>
                <w:rFonts w:ascii="TH SarabunIT๙" w:hAnsi="TH SarabunIT๙" w:cs="TH SarabunIT๙"/>
                <w:color w:val="000000"/>
                <w:sz w:val="28"/>
                <w:cs/>
              </w:rPr>
              <w:t>ค้นหาปัญหาคุณภาพชีวิต ดำเนินกิจกรรมแก้ไขปัญหาและพัฒนาด้านคุณภาพชีวิตร่วมกัน และมีมาตรการทางสังคม รวมทั้งนวัตกรรมต่างๆ ได้ด้วยตนเอง ด้วยความตั้งใจ เต็มใจ มีจิตสำนึก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A58E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เพื่อให้ประชาชนมีคุณภาพชีวิตที่ดีและยั่งยืน </w:t>
            </w:r>
            <w:r w:rsidRPr="00E85EEF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 </w:t>
            </w:r>
          </w:p>
        </w:tc>
      </w:tr>
      <w:tr w:rsidR="00C568FE" w:rsidRPr="00E85EEF" w:rsidTr="00A734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FE" w:rsidRPr="00E85EEF" w:rsidRDefault="00C568FE" w:rsidP="00A734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FE" w:rsidRPr="00E85EEF" w:rsidRDefault="00C568FE" w:rsidP="00A7341B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ทุกตำบลในจังหวัดตราด (38 ตำบล)</w:t>
            </w:r>
          </w:p>
        </w:tc>
      </w:tr>
      <w:tr w:rsidR="00C568FE" w:rsidRPr="00E85EEF" w:rsidTr="00A734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FE" w:rsidRPr="00E85EEF" w:rsidRDefault="00C568FE" w:rsidP="00A734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FE" w:rsidRPr="00EE6002" w:rsidRDefault="00C568FE" w:rsidP="00A7341B">
            <w:pPr>
              <w:spacing w:after="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cs/>
              </w:rPr>
              <w:t>รวบรวมข้อมูลจากผลการดเนินงานระดับจังหวัด</w:t>
            </w:r>
          </w:p>
        </w:tc>
      </w:tr>
      <w:tr w:rsidR="00C568FE" w:rsidRPr="00E85EEF" w:rsidTr="00A734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FE" w:rsidRPr="00E85EEF" w:rsidRDefault="00C568FE" w:rsidP="00A734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FE" w:rsidRPr="00E85EEF" w:rsidRDefault="00C568FE" w:rsidP="00A7341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8E7490">
              <w:rPr>
                <w:rFonts w:ascii="TH SarabunPSK" w:hAnsi="TH SarabunPSK" w:cs="TH SarabunPSK"/>
                <w:sz w:val="28"/>
                <w:cs/>
              </w:rPr>
              <w:t xml:space="preserve">ฐานข้อมูลตำบลจัดการพัฒนาคุณภาพชีวิต </w:t>
            </w:r>
            <w:r w:rsidRPr="008E7490">
              <w:rPr>
                <w:rFonts w:ascii="TH SarabunPSK" w:hAnsi="TH SarabunPSK" w:cs="TH SarabunPSK"/>
                <w:sz w:val="28"/>
              </w:rPr>
              <w:t>www.thaiphc.net</w:t>
            </w:r>
            <w:r w:rsidRPr="008E749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</w:tr>
      <w:tr w:rsidR="00C568FE" w:rsidRPr="00E85EEF" w:rsidTr="00A734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FE" w:rsidRPr="00E85EEF" w:rsidRDefault="00C568FE" w:rsidP="00A734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FE" w:rsidRPr="00EE6002" w:rsidRDefault="00C568FE" w:rsidP="00A7341B">
            <w:pPr>
              <w:spacing w:after="0"/>
              <w:ind w:firstLine="851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E6002">
              <w:rPr>
                <w:rFonts w:ascii="TH SarabunIT๙" w:hAnsi="TH SarabunIT๙" w:cs="TH SarabunIT๙"/>
                <w:snapToGrid w:val="0"/>
                <w:color w:val="000000" w:themeColor="text1"/>
                <w:sz w:val="28"/>
              </w:rPr>
              <w:t xml:space="preserve">A = </w:t>
            </w:r>
            <w:r w:rsidRPr="00EE6002">
              <w:rPr>
                <w:rFonts w:ascii="TH SarabunIT๙" w:hAnsi="TH SarabunIT๙" w:cs="TH SarabunIT๙"/>
                <w:snapToGrid w:val="0"/>
                <w:color w:val="000000" w:themeColor="text1"/>
                <w:sz w:val="28"/>
                <w:cs/>
              </w:rPr>
              <w:t>จำนวน</w:t>
            </w:r>
            <w:r w:rsidRPr="00EE600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ตำบลจัดการคุณภาพชีวิต</w:t>
            </w:r>
            <w:r w:rsidRPr="00EE6002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EE6002">
              <w:rPr>
                <w:rFonts w:ascii="TH SarabunIT๙" w:hAnsi="TH SarabunIT๙" w:cs="TH SarabunIT๙"/>
                <w:snapToGrid w:val="0"/>
                <w:color w:val="000000" w:themeColor="text1"/>
                <w:sz w:val="28"/>
                <w:cs/>
              </w:rPr>
              <w:t>เป้าหมายที่ผ่านเกณฑ์การประเมินในระดับดีขึ้นไป</w:t>
            </w:r>
          </w:p>
        </w:tc>
      </w:tr>
      <w:tr w:rsidR="00C568FE" w:rsidRPr="00E85EEF" w:rsidTr="00A734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FE" w:rsidRPr="00E85EEF" w:rsidRDefault="00C568FE" w:rsidP="00A734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FE" w:rsidRPr="00EE6002" w:rsidRDefault="00C568FE" w:rsidP="00A7341B">
            <w:pPr>
              <w:pStyle w:val="1"/>
              <w:ind w:firstLine="85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EE6002">
              <w:rPr>
                <w:rFonts w:ascii="TH SarabunIT๙" w:hAnsi="TH SarabunIT๙" w:cs="TH SarabunIT๙"/>
                <w:snapToGrid w:val="0"/>
                <w:color w:val="000000" w:themeColor="text1"/>
                <w:sz w:val="28"/>
                <w:szCs w:val="28"/>
              </w:rPr>
              <w:t xml:space="preserve">B = </w:t>
            </w:r>
            <w:r w:rsidRPr="00EE6002">
              <w:rPr>
                <w:rFonts w:ascii="TH SarabunIT๙" w:hAnsi="TH SarabunIT๙" w:cs="TH SarabunIT๙"/>
                <w:snapToGrid w:val="0"/>
                <w:color w:val="000000" w:themeColor="text1"/>
                <w:sz w:val="28"/>
                <w:szCs w:val="28"/>
                <w:cs/>
              </w:rPr>
              <w:t>จำนวน</w:t>
            </w:r>
            <w:r w:rsidRPr="00EE600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ตำบลจัดการคุณภาพชีวิต</w:t>
            </w:r>
            <w:r w:rsidRPr="00EE6002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EE6002">
              <w:rPr>
                <w:rFonts w:ascii="TH SarabunIT๙" w:hAnsi="TH SarabunIT๙" w:cs="TH SarabunIT๙"/>
                <w:snapToGrid w:val="0"/>
                <w:color w:val="000000" w:themeColor="text1"/>
                <w:sz w:val="28"/>
                <w:szCs w:val="28"/>
                <w:cs/>
              </w:rPr>
              <w:t>ทั้งหมด</w:t>
            </w:r>
          </w:p>
        </w:tc>
      </w:tr>
      <w:tr w:rsidR="00C568FE" w:rsidRPr="00E85EEF" w:rsidTr="00A734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FE" w:rsidRPr="00E85EEF" w:rsidRDefault="00C568FE" w:rsidP="00A734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FE" w:rsidRPr="00B639A1" w:rsidRDefault="00C568FE" w:rsidP="00A7341B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 w:rsidRPr="00B639A1">
              <w:rPr>
                <w:rFonts w:ascii="TH SarabunIT๙" w:hAnsi="TH SarabunIT๙" w:cs="TH SarabunIT๙"/>
                <w:sz w:val="28"/>
              </w:rPr>
              <w:t>(A/B) x 100</w:t>
            </w:r>
          </w:p>
        </w:tc>
      </w:tr>
      <w:tr w:rsidR="00C568FE" w:rsidRPr="00E85EEF" w:rsidTr="00A734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FE" w:rsidRPr="00E85EEF" w:rsidRDefault="00C568FE" w:rsidP="00A734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FE" w:rsidRPr="00E85EEF" w:rsidRDefault="00C568FE" w:rsidP="00A7341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ไตรมาส 3</w:t>
            </w:r>
          </w:p>
        </w:tc>
      </w:tr>
      <w:tr w:rsidR="00C568FE" w:rsidRPr="00E85EEF" w:rsidTr="00A7341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26237B" w:rsidRDefault="0026237B" w:rsidP="00A7341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6237B" w:rsidRDefault="0026237B" w:rsidP="00A7341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6237B" w:rsidRDefault="0026237B" w:rsidP="00A7341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6237B" w:rsidRDefault="0026237B" w:rsidP="00A7341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6237B" w:rsidRDefault="0026237B" w:rsidP="00A7341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6237B" w:rsidRDefault="0026237B" w:rsidP="00A7341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C568FE" w:rsidRPr="00E85EEF" w:rsidRDefault="00C568FE" w:rsidP="00A7341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635"/>
              <w:gridCol w:w="2636"/>
              <w:gridCol w:w="2636"/>
              <w:gridCol w:w="2636"/>
            </w:tblGrid>
            <w:tr w:rsidR="00C568FE" w:rsidTr="00A7341B">
              <w:tc>
                <w:tcPr>
                  <w:tcW w:w="2635" w:type="dxa"/>
                </w:tcPr>
                <w:p w:rsidR="00C568FE" w:rsidRDefault="00C568FE" w:rsidP="00A7341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2636" w:type="dxa"/>
                </w:tcPr>
                <w:p w:rsidR="00C568FE" w:rsidRDefault="00C568FE" w:rsidP="00A7341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รอบ 6เดือน</w:t>
                  </w:r>
                </w:p>
              </w:tc>
              <w:tc>
                <w:tcPr>
                  <w:tcW w:w="2636" w:type="dxa"/>
                </w:tcPr>
                <w:p w:rsidR="00C568FE" w:rsidRDefault="00C568FE" w:rsidP="00A7341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636" w:type="dxa"/>
                </w:tcPr>
                <w:p w:rsidR="00C568FE" w:rsidRDefault="00C568FE" w:rsidP="00A7341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C568FE" w:rsidTr="00A7341B">
              <w:trPr>
                <w:trHeight w:val="1898"/>
              </w:trPr>
              <w:tc>
                <w:tcPr>
                  <w:tcW w:w="2635" w:type="dxa"/>
                </w:tcPr>
                <w:p w:rsidR="00C568FE" w:rsidRPr="005D564B" w:rsidRDefault="00C568FE" w:rsidP="00A7341B">
                  <w:pPr>
                    <w:autoSpaceDE w:val="0"/>
                    <w:autoSpaceDN w:val="0"/>
                    <w:adjustRightInd w:val="0"/>
                    <w:ind w:firstLine="34"/>
                    <w:rPr>
                      <w:rFonts w:ascii="TH SarabunIT๙" w:hAnsi="TH SarabunIT๙" w:cs="TH SarabunIT๙"/>
                      <w:sz w:val="28"/>
                    </w:rPr>
                  </w:pPr>
                  <w:r w:rsidRPr="005D564B">
                    <w:rPr>
                      <w:rFonts w:ascii="TH SarabunIT๙" w:hAnsi="TH SarabunIT๙" w:cs="TH SarabunIT๙" w:hint="cs"/>
                      <w:sz w:val="28"/>
                      <w:cs/>
                    </w:rPr>
                    <w:lastRenderedPageBreak/>
                    <w:t>1.</w:t>
                  </w:r>
                  <w:r w:rsidRPr="005D564B">
                    <w:rPr>
                      <w:rFonts w:ascii="TH SarabunIT๙" w:hAnsi="TH SarabunIT๙" w:cs="TH SarabunIT๙"/>
                      <w:sz w:val="28"/>
                      <w:cs/>
                    </w:rPr>
                    <w:t>มีทีมพัฒนาตำบลจัดการ</w:t>
                  </w:r>
                  <w:r w:rsidRPr="005D564B">
                    <w:rPr>
                      <w:rFonts w:ascii="TH SarabunIT๙" w:hAnsi="TH SarabunIT๙" w:cs="TH SarabunIT๙" w:hint="cs"/>
                      <w:sz w:val="28"/>
                      <w:cs/>
                    </w:rPr>
                    <w:t>คุณภาพชีวิต</w:t>
                  </w:r>
                  <w:r w:rsidRPr="005D564B">
                    <w:rPr>
                      <w:rFonts w:ascii="TH SarabunIT๙" w:hAnsi="TH SarabunIT๙" w:cs="TH SarabunIT๙"/>
                      <w:sz w:val="28"/>
                      <w:cs/>
                    </w:rPr>
                    <w:t>ที่มีศักยภาพ</w:t>
                  </w:r>
                  <w:r w:rsidRPr="005D564B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T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)</w:t>
                  </w:r>
                </w:p>
                <w:p w:rsidR="00C568FE" w:rsidRPr="0074197E" w:rsidRDefault="00C568FE" w:rsidP="00A7341B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5D564B">
                    <w:rPr>
                      <w:rFonts w:ascii="TH SarabunIT๙" w:hAnsi="TH SarabunIT๙" w:cs="TH SarabunIT๙" w:hint="cs"/>
                      <w:sz w:val="28"/>
                      <w:cs/>
                    </w:rPr>
                    <w:t>2.มี</w:t>
                  </w:r>
                  <w:r w:rsidRPr="005D564B">
                    <w:rPr>
                      <w:rFonts w:ascii="TH SarabunIT๙" w:hAnsi="TH SarabunIT๙" w:cs="TH SarabunIT๙"/>
                      <w:sz w:val="28"/>
                      <w:cs/>
                    </w:rPr>
                    <w:t>การจัดทำแผนพัฒนา</w:t>
                  </w:r>
                  <w:r w:rsidRPr="005D564B">
                    <w:rPr>
                      <w:rFonts w:ascii="TH SarabunIT๙" w:hAnsi="TH SarabunIT๙" w:cs="TH SarabunIT๙" w:hint="cs"/>
                      <w:sz w:val="28"/>
                      <w:cs/>
                    </w:rPr>
                    <w:t>ตำบล</w:t>
                  </w:r>
                  <w:r w:rsidRPr="005D564B">
                    <w:rPr>
                      <w:rFonts w:ascii="TH SarabunIT๙" w:hAnsi="TH SarabunIT๙" w:cs="TH SarabunIT๙"/>
                      <w:sz w:val="28"/>
                      <w:cs/>
                    </w:rPr>
                    <w:t>จัดการ</w:t>
                  </w:r>
                  <w:r w:rsidRPr="005D564B">
                    <w:rPr>
                      <w:rFonts w:ascii="TH SarabunIT๙" w:hAnsi="TH SarabunIT๙" w:cs="TH SarabunIT๙" w:hint="cs"/>
                      <w:sz w:val="28"/>
                      <w:cs/>
                    </w:rPr>
                    <w:t>คุณภาพชีวิต</w:t>
                  </w:r>
                  <w:r w:rsidRPr="005D564B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P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)</w:t>
                  </w:r>
                </w:p>
                <w:p w:rsidR="00C568FE" w:rsidRDefault="00C568FE" w:rsidP="00A7341B">
                  <w:pPr>
                    <w:autoSpaceDE w:val="0"/>
                    <w:autoSpaceDN w:val="0"/>
                    <w:adjustRightInd w:val="0"/>
                    <w:ind w:firstLine="34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C568FE" w:rsidRPr="0074197E" w:rsidRDefault="00C568FE" w:rsidP="00A7341B">
                  <w:pPr>
                    <w:autoSpaceDE w:val="0"/>
                    <w:autoSpaceDN w:val="0"/>
                    <w:adjustRightInd w:val="0"/>
                    <w:ind w:firstLine="34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2636" w:type="dxa"/>
                </w:tcPr>
                <w:p w:rsidR="00C568FE" w:rsidRPr="005D564B" w:rsidRDefault="00C568FE" w:rsidP="00A734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5D564B">
                    <w:rPr>
                      <w:rFonts w:ascii="TH SarabunIT๙" w:hAnsi="TH SarabunIT๙" w:cs="TH SarabunIT๙"/>
                      <w:sz w:val="28"/>
                      <w:cs/>
                    </w:rPr>
                    <w:t>มีการจัดกิจกรรม</w:t>
                  </w:r>
                  <w:r w:rsidRPr="005D564B"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สุขภาพและ/</w:t>
                  </w:r>
                  <w:r w:rsidRPr="005D564B">
                    <w:rPr>
                      <w:rFonts w:ascii="TH SarabunIT๙" w:hAnsi="TH SarabunIT๙" w:cs="TH SarabunIT๙"/>
                      <w:sz w:val="28"/>
                      <w:cs/>
                    </w:rPr>
                    <w:t>หรือ</w:t>
                  </w:r>
                  <w:r w:rsidRPr="005D564B">
                    <w:rPr>
                      <w:rFonts w:ascii="TH SarabunIT๙" w:hAnsi="TH SarabunIT๙" w:cs="TH SarabunIT๙" w:hint="cs"/>
                      <w:color w:val="000000"/>
                      <w:sz w:val="28"/>
                      <w:cs/>
                    </w:rPr>
                    <w:t>พัฒนาคุณภาพชีวิต</w:t>
                  </w:r>
                  <w:r w:rsidR="00164FC7">
                    <w:rPr>
                      <w:rFonts w:ascii="TH SarabunIT๙" w:hAnsi="TH SarabunIT๙" w:cs="TH SarabunIT๙" w:hint="cs"/>
                      <w:color w:val="000000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A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)</w:t>
                  </w:r>
                </w:p>
              </w:tc>
              <w:tc>
                <w:tcPr>
                  <w:tcW w:w="2636" w:type="dxa"/>
                </w:tcPr>
                <w:p w:rsidR="00C568FE" w:rsidRPr="00753438" w:rsidRDefault="00C568FE" w:rsidP="00A7341B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53438"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มีผลการดำเนินงานทุกขั้นตอน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TPAR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)</w:t>
                  </w:r>
                  <w:r w:rsidRPr="00753438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ผ่านเกณฑ์ร้อยละ 70</w:t>
                  </w:r>
                </w:p>
              </w:tc>
              <w:tc>
                <w:tcPr>
                  <w:tcW w:w="2636" w:type="dxa"/>
                </w:tcPr>
                <w:p w:rsidR="00C568FE" w:rsidRPr="00753438" w:rsidRDefault="00C568FE" w:rsidP="00A734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53438"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มีผลการดำเนินงานทุกขั้นตอน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TPAR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)</w:t>
                  </w:r>
                  <w:r w:rsidRPr="00753438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ผ่านเกณฑ์ร้อยละ 80</w:t>
                  </w:r>
                </w:p>
              </w:tc>
            </w:tr>
          </w:tbl>
          <w:p w:rsidR="00C568FE" w:rsidRPr="00E85EEF" w:rsidRDefault="00C568FE" w:rsidP="00A734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568FE" w:rsidRPr="00E85EEF" w:rsidTr="00A734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FE" w:rsidRPr="00E85EEF" w:rsidRDefault="00C568FE" w:rsidP="00A734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FE" w:rsidRPr="007B21E0" w:rsidRDefault="00C568FE" w:rsidP="00A7341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B21E0">
              <w:rPr>
                <w:rFonts w:ascii="TH SarabunIT๙" w:hAnsi="TH SarabunIT๙" w:cs="TH SarabunIT๙"/>
                <w:sz w:val="28"/>
                <w:cs/>
              </w:rPr>
              <w:t>1</w:t>
            </w:r>
            <w:r>
              <w:rPr>
                <w:rFonts w:ascii="TH SarabunIT๙" w:hAnsi="TH SarabunIT๙" w:cs="TH SarabunIT๙"/>
                <w:sz w:val="28"/>
              </w:rPr>
              <w:t>.</w:t>
            </w:r>
            <w:r w:rsidRPr="007B21E0">
              <w:rPr>
                <w:rFonts w:ascii="TH SarabunIT๙" w:hAnsi="TH SarabunIT๙" w:cs="TH SarabunIT๙"/>
                <w:sz w:val="28"/>
                <w:cs/>
              </w:rPr>
              <w:t>มีคำสั่งแต่งตั้งคณะกรรมการพัฒนาตำบลจัดการคุณภาพชีวิต</w:t>
            </w:r>
          </w:p>
          <w:p w:rsidR="00C568FE" w:rsidRPr="007B21E0" w:rsidRDefault="00C568FE" w:rsidP="00A7341B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H SarabunIT๙" w:hAnsi="TH SarabunIT๙" w:cs="TH SarabunIT๙"/>
                <w:sz w:val="28"/>
              </w:rPr>
            </w:pPr>
            <w:r w:rsidRPr="007B21E0"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/>
                <w:sz w:val="28"/>
              </w:rPr>
              <w:t>.</w:t>
            </w:r>
            <w:r w:rsidRPr="007B21E0">
              <w:rPr>
                <w:rFonts w:ascii="TH SarabunIT๙" w:hAnsi="TH SarabunIT๙" w:cs="TH SarabunIT๙"/>
                <w:sz w:val="28"/>
                <w:cs/>
              </w:rPr>
              <w:t>มีแผนและดำเนินการตามแผนพัฒนาตำบลจัดการคุณภาพชีวิต</w:t>
            </w:r>
          </w:p>
          <w:p w:rsidR="00C568FE" w:rsidRPr="007B21E0" w:rsidRDefault="00C568FE" w:rsidP="00A7341B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H SarabunIT๙" w:hAnsi="TH SarabunIT๙" w:cs="TH SarabunIT๙"/>
                <w:sz w:val="28"/>
              </w:rPr>
            </w:pPr>
            <w:r w:rsidRPr="007B21E0">
              <w:rPr>
                <w:rFonts w:ascii="TH SarabunIT๙" w:hAnsi="TH SarabunIT๙" w:cs="TH SarabunIT๙"/>
                <w:sz w:val="28"/>
                <w:cs/>
              </w:rPr>
              <w:t>3.มีวิทยากรชุมชนที่ได้รับการพัฒนาศักยภาพความเป็นครูหรือวิทยากรกระบวนการ</w:t>
            </w:r>
            <w:r w:rsidRPr="007B21E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B21E0">
              <w:rPr>
                <w:rFonts w:ascii="TH SarabunIT๙" w:hAnsi="TH SarabunIT๙" w:cs="TH SarabunIT๙"/>
                <w:sz w:val="28"/>
                <w:cs/>
              </w:rPr>
              <w:t>วิทยากรต้นแบบในการ</w:t>
            </w:r>
            <w:r w:rsidRPr="007B21E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พัฒนาคุณภาพชีวิตประชาชน </w:t>
            </w:r>
            <w:r w:rsidRPr="007B21E0">
              <w:rPr>
                <w:rFonts w:ascii="TH SarabunIT๙" w:hAnsi="TH SarabunIT๙" w:cs="TH SarabunIT๙"/>
                <w:sz w:val="28"/>
                <w:cs/>
              </w:rPr>
              <w:t>ปรับเปลี่ยนพฤติกรรมสุขภาพและคุณภาพชีวิต</w:t>
            </w:r>
            <w:r w:rsidRPr="007B21E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B21E0">
              <w:rPr>
                <w:rFonts w:ascii="TH SarabunIT๙" w:hAnsi="TH SarabunIT๙" w:cs="TH SarabunIT๙"/>
                <w:sz w:val="28"/>
                <w:cs/>
              </w:rPr>
              <w:t>และมีศูนย์เรียนรู้สุขภาพ หรือศูนย์เรียนรู้</w:t>
            </w:r>
            <w:r w:rsidRPr="007B21E0">
              <w:rPr>
                <w:rFonts w:ascii="TH SarabunIT๙" w:hAnsi="TH SarabunIT๙" w:cs="TH SarabunIT๙"/>
                <w:color w:val="000000"/>
                <w:sz w:val="28"/>
                <w:cs/>
              </w:rPr>
              <w:t>คุณภาพชีวิตประชาชนใน</w:t>
            </w:r>
            <w:r w:rsidRPr="007B21E0">
              <w:rPr>
                <w:rFonts w:ascii="TH SarabunIT๙" w:hAnsi="TH SarabunIT๙" w:cs="TH SarabunIT๙"/>
                <w:sz w:val="28"/>
                <w:cs/>
              </w:rPr>
              <w:t>ชุมชน</w:t>
            </w:r>
          </w:p>
          <w:p w:rsidR="00C568FE" w:rsidRPr="007B21E0" w:rsidRDefault="00C568FE" w:rsidP="00A7341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4.</w:t>
            </w:r>
            <w:r w:rsidRPr="007B21E0">
              <w:rPr>
                <w:rFonts w:ascii="TH SarabunIT๙" w:hAnsi="TH SarabunIT๙" w:cs="TH SarabunIT๙"/>
                <w:sz w:val="28"/>
                <w:cs/>
              </w:rPr>
              <w:t>มีการสร้างเครือข่ายการเรียนรู้</w:t>
            </w:r>
            <w:r w:rsidRPr="007B21E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B21E0">
              <w:rPr>
                <w:rFonts w:ascii="TH SarabunIT๙" w:hAnsi="TH SarabunIT๙" w:cs="TH SarabunIT๙"/>
                <w:sz w:val="28"/>
                <w:cs/>
              </w:rPr>
              <w:t>การพัฒนาระหว่างชุมชนหรือตำบลอื่นๆ</w:t>
            </w:r>
            <w:r w:rsidRPr="007B21E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B21E0">
              <w:rPr>
                <w:rFonts w:ascii="TH SarabunIT๙" w:hAnsi="TH SarabunIT๙" w:cs="TH SarabunIT๙"/>
                <w:sz w:val="28"/>
                <w:cs/>
              </w:rPr>
              <w:t>อย่างกว้างขวาง</w:t>
            </w:r>
          </w:p>
          <w:p w:rsidR="00C568FE" w:rsidRPr="007B21E0" w:rsidRDefault="00C568FE" w:rsidP="00A7341B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5.</w:t>
            </w:r>
            <w:r w:rsidRPr="007B21E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B21E0">
              <w:rPr>
                <w:rFonts w:ascii="TH SarabunIT๙" w:hAnsi="TH SarabunIT๙" w:cs="TH SarabunIT๙"/>
                <w:sz w:val="28"/>
                <w:cs/>
              </w:rPr>
              <w:t>มีผลลัพธ์ของการพัฒนา</w:t>
            </w:r>
            <w:r w:rsidRPr="007B21E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B21E0">
              <w:rPr>
                <w:rFonts w:ascii="TH SarabunIT๙" w:hAnsi="TH SarabunIT๙" w:cs="TH SarabunIT๙"/>
                <w:sz w:val="28"/>
                <w:cs/>
              </w:rPr>
              <w:t>เช่น</w:t>
            </w:r>
            <w:r w:rsidRPr="007B21E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B21E0">
              <w:rPr>
                <w:rFonts w:ascii="TH SarabunIT๙" w:hAnsi="TH SarabunIT๙" w:cs="TH SarabunIT๙"/>
                <w:sz w:val="28"/>
                <w:cs/>
              </w:rPr>
              <w:t>ประชาชนกลุ่มเป้าหมายมีความรอบรู้ด้านสุขภาพ</w:t>
            </w:r>
            <w:r w:rsidRPr="007B21E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B21E0">
              <w:rPr>
                <w:rFonts w:ascii="TH SarabunIT๙" w:hAnsi="TH SarabunIT๙" w:cs="TH SarabunIT๙"/>
                <w:sz w:val="28"/>
                <w:cs/>
              </w:rPr>
              <w:t>ประชาชนมีพฤติกรรมสุขภาพที่เหมาะสม</w:t>
            </w:r>
            <w:r w:rsidRPr="007B21E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B21E0">
              <w:rPr>
                <w:rFonts w:ascii="TH SarabunIT๙" w:hAnsi="TH SarabunIT๙" w:cs="TH SarabunIT๙"/>
                <w:sz w:val="28"/>
                <w:cs/>
              </w:rPr>
              <w:t>จำนวนผู้สูงอายุได้รับการดูแลและบริการที่เหมาะสม</w:t>
            </w:r>
            <w:r w:rsidRPr="007B21E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B21E0">
              <w:rPr>
                <w:rFonts w:ascii="TH SarabunIT๙" w:hAnsi="TH SarabunIT๙" w:cs="TH SarabunIT๙"/>
                <w:sz w:val="28"/>
                <w:cs/>
              </w:rPr>
              <w:t>พัฒนาการเด็กสมวัย</w:t>
            </w:r>
            <w:r w:rsidRPr="007B21E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B21E0">
              <w:rPr>
                <w:rFonts w:ascii="TH SarabunIT๙" w:hAnsi="TH SarabunIT๙" w:cs="TH SarabunIT๙"/>
                <w:sz w:val="28"/>
                <w:cs/>
              </w:rPr>
              <w:t>อุบัติการณ์ผู้ป่วยรายใหม่โรคเบาหวาน</w:t>
            </w:r>
            <w:r w:rsidRPr="007B21E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B21E0">
              <w:rPr>
                <w:rFonts w:ascii="TH SarabunIT๙" w:hAnsi="TH SarabunIT๙" w:cs="TH SarabunIT๙"/>
                <w:sz w:val="28"/>
                <w:cs/>
              </w:rPr>
              <w:t>ความดันโลหิตสูง</w:t>
            </w:r>
            <w:r w:rsidRPr="007B21E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B21E0">
              <w:rPr>
                <w:rFonts w:ascii="TH SarabunIT๙" w:hAnsi="TH SarabunIT๙" w:cs="TH SarabunIT๙"/>
                <w:sz w:val="28"/>
                <w:cs/>
              </w:rPr>
              <w:t>และไข้เลือดออก</w:t>
            </w:r>
            <w:r w:rsidRPr="007B21E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B21E0">
              <w:rPr>
                <w:rFonts w:ascii="TH SarabunIT๙" w:hAnsi="TH SarabunIT๙" w:cs="TH SarabunIT๙"/>
                <w:sz w:val="28"/>
                <w:cs/>
              </w:rPr>
              <w:t>มีแนวโน้มลดลงหรือไม่เพิ่มขึ้น   และ/หรือประชาชนมีคุณภาพชีวิตที่ดีเพิ่มขึ้น</w:t>
            </w:r>
          </w:p>
        </w:tc>
      </w:tr>
      <w:tr w:rsidR="00C568FE" w:rsidRPr="00E85EEF" w:rsidTr="00A7341B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FE" w:rsidRPr="00E85EEF" w:rsidRDefault="00C568FE" w:rsidP="00A734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FE" w:rsidRPr="00A83598" w:rsidRDefault="00C568FE" w:rsidP="00A7341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83598">
              <w:rPr>
                <w:rFonts w:ascii="THSarabunPSK" w:hAnsi="THSarabunPSK" w:cs="THSarabunPSK"/>
                <w:sz w:val="28"/>
                <w:cs/>
              </w:rPr>
              <w:t>คู่มือแนวทางการ</w:t>
            </w:r>
            <w:r w:rsidRPr="00A83598">
              <w:rPr>
                <w:rFonts w:ascii="THSarabunPSK" w:hAnsi="THSarabunPSK" w:cs="THSarabunPSK" w:hint="cs"/>
                <w:sz w:val="28"/>
                <w:cs/>
              </w:rPr>
              <w:t>ดำเนินงานตำบล</w:t>
            </w:r>
            <w:r w:rsidRPr="00A83598">
              <w:rPr>
                <w:rFonts w:ascii="THSarabunPSK" w:hAnsi="THSarabunPSK" w:cs="THSarabunPSK"/>
                <w:sz w:val="28"/>
                <w:cs/>
              </w:rPr>
              <w:t>พัฒนาคุณภาพชีวิต</w:t>
            </w:r>
          </w:p>
        </w:tc>
      </w:tr>
      <w:tr w:rsidR="00C568FE" w:rsidRPr="00E85EEF" w:rsidTr="00A7341B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FE" w:rsidRPr="00E85EEF" w:rsidRDefault="00C568FE" w:rsidP="00A734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C568FE" w:rsidRPr="00E85EEF" w:rsidTr="00A7341B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C568FE" w:rsidRPr="00E85EEF" w:rsidRDefault="00C568FE" w:rsidP="00A734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C568FE" w:rsidRPr="00E85EEF" w:rsidRDefault="00C568FE" w:rsidP="00A734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C568FE" w:rsidRPr="00E85EEF" w:rsidRDefault="00C568FE" w:rsidP="00A7341B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C568FE" w:rsidRPr="00E85EEF" w:rsidTr="00A7341B">
              <w:trPr>
                <w:jc w:val="center"/>
              </w:trPr>
              <w:tc>
                <w:tcPr>
                  <w:tcW w:w="1372" w:type="dxa"/>
                  <w:vMerge/>
                </w:tcPr>
                <w:p w:rsidR="00C568FE" w:rsidRPr="00E85EEF" w:rsidRDefault="00C568FE" w:rsidP="00A734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C568FE" w:rsidRPr="00E85EEF" w:rsidRDefault="00C568FE" w:rsidP="00A734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568FE" w:rsidRPr="00E85EEF" w:rsidRDefault="00C568FE" w:rsidP="00A734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C568FE" w:rsidRPr="00E85EEF" w:rsidRDefault="00C568FE" w:rsidP="00A734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C568FE" w:rsidRPr="00E85EEF" w:rsidRDefault="00C568FE" w:rsidP="00A734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C568FE" w:rsidRPr="00E85EEF" w:rsidTr="00A7341B">
              <w:trPr>
                <w:jc w:val="center"/>
              </w:trPr>
              <w:tc>
                <w:tcPr>
                  <w:tcW w:w="1372" w:type="dxa"/>
                </w:tcPr>
                <w:p w:rsidR="00C568FE" w:rsidRPr="00E85EEF" w:rsidRDefault="00C568FE" w:rsidP="00A734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568FE" w:rsidRPr="00E85EEF" w:rsidRDefault="00C568FE" w:rsidP="00A734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568FE" w:rsidRPr="00E85EEF" w:rsidRDefault="00C568FE" w:rsidP="00A734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568FE" w:rsidRPr="00E85EEF" w:rsidRDefault="00C568FE" w:rsidP="00A734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568FE" w:rsidRPr="00E85EEF" w:rsidRDefault="00C568FE" w:rsidP="00A734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C568FE" w:rsidRPr="00E85EEF" w:rsidRDefault="00C568FE" w:rsidP="00A7341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C568FE" w:rsidRPr="00E85EEF" w:rsidTr="00A734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FE" w:rsidRPr="00E85EEF" w:rsidRDefault="00C568FE" w:rsidP="00A734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FE" w:rsidRDefault="00C568FE" w:rsidP="00A734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ชื่อ.........นางประไพพรรณ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….....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นามสกุล.......นาชัย.......ตำแหน่ง....นักวิชาการสาธารณสุขชำนาญการ...</w:t>
            </w:r>
          </w:p>
          <w:p w:rsidR="00C568FE" w:rsidRDefault="00C568FE" w:rsidP="00A734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...0993470850.......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E-mail……MU270614@gmail.com……….</w:t>
            </w:r>
          </w:p>
          <w:p w:rsidR="00C568FE" w:rsidRPr="00E85EEF" w:rsidRDefault="00C568FE" w:rsidP="00A734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568FE" w:rsidRPr="00E85EEF" w:rsidTr="00A734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FE" w:rsidRDefault="00C568FE" w:rsidP="00A734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C568FE" w:rsidRPr="00E85EEF" w:rsidRDefault="00C568FE" w:rsidP="00A734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FE" w:rsidRDefault="00C568FE" w:rsidP="00A734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ชื่อ.....นายวินัย  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นามสกุล.........จันทร์แสง......ตำแหน่ง....นักวิเคราะห์นโยบายและแผนชำนาญการ....</w:t>
            </w:r>
          </w:p>
          <w:p w:rsidR="00C568FE" w:rsidRDefault="00C568FE" w:rsidP="00A734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0894496812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C568FE" w:rsidRPr="00E85EEF" w:rsidRDefault="00C568FE" w:rsidP="00A734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C568FE" w:rsidRDefault="00C568FE" w:rsidP="000A03C6">
      <w:pPr>
        <w:rPr>
          <w:rFonts w:ascii="TH SarabunIT๙" w:hAnsi="TH SarabunIT๙" w:cs="TH SarabunIT๙"/>
          <w:color w:val="FF0000"/>
          <w:sz w:val="32"/>
          <w:szCs w:val="32"/>
        </w:rPr>
      </w:pPr>
    </w:p>
    <w:p w:rsidR="00C568FE" w:rsidRPr="000A03C6" w:rsidRDefault="00C568FE" w:rsidP="000A03C6">
      <w:pPr>
        <w:rPr>
          <w:rFonts w:ascii="TH SarabunIT๙" w:hAnsi="TH SarabunIT๙" w:cs="TH SarabunIT๙"/>
          <w:color w:val="FF0000"/>
          <w:sz w:val="32"/>
          <w:szCs w:val="32"/>
          <w:cs/>
        </w:rPr>
      </w:pPr>
    </w:p>
    <w:p w:rsidR="00BC7994" w:rsidRDefault="00BC7994" w:rsidP="00BC799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778BE" w:rsidRDefault="002778BE" w:rsidP="00BC799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778BE" w:rsidRDefault="002778BE" w:rsidP="00BC799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778BE" w:rsidRDefault="002778BE" w:rsidP="00BC799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778BE" w:rsidRDefault="002778BE" w:rsidP="00BC799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778BE" w:rsidRDefault="002778BE" w:rsidP="00BC799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665749" w:rsidRDefault="00665749" w:rsidP="00BC799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C875A8" w:rsidRDefault="00C875A8" w:rsidP="0084773E">
      <w:pPr>
        <w:rPr>
          <w:rFonts w:ascii="TH SarabunIT๙" w:hAnsi="TH SarabunIT๙" w:cs="TH SarabunIT๙"/>
          <w:color w:val="FF0000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C875A8" w:rsidRPr="00915B4A" w:rsidTr="00E826E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8" w:rsidRPr="00915B4A" w:rsidRDefault="00C875A8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C7994">
              <w:rPr>
                <w:rFonts w:ascii="TH SarabunIT๙" w:hAnsi="TH SarabunIT๙" w:cs="TH SarabunIT๙" w:hint="cs"/>
                <w:b/>
                <w:bCs/>
                <w:sz w:val="28"/>
                <w:highlight w:val="magenta"/>
                <w:cs/>
              </w:rPr>
              <w:lastRenderedPageBreak/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8" w:rsidRPr="00915B4A" w:rsidRDefault="00C875A8" w:rsidP="00E826E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C875A8" w:rsidRPr="0032060E" w:rsidTr="00E826E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8" w:rsidRPr="00E85EEF" w:rsidRDefault="00C875A8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1FD3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DE1FD3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7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8" w:rsidRPr="0032060E" w:rsidRDefault="00C875A8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32060E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32060E">
              <w:rPr>
                <w:rFonts w:ascii="TH SarabunIT๙" w:hAnsi="TH SarabunIT๙" w:cs="TH SarabunIT๙"/>
                <w:color w:val="FF0000"/>
                <w:sz w:val="28"/>
              </w:rPr>
              <w:t>Primary Care</w:t>
            </w:r>
          </w:p>
        </w:tc>
      </w:tr>
      <w:tr w:rsidR="00C875A8" w:rsidRPr="00E85EEF" w:rsidTr="00E826E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8" w:rsidRPr="00E85EEF" w:rsidRDefault="00C875A8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8" w:rsidRPr="00E85EEF" w:rsidRDefault="00C875A8" w:rsidP="00E826E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C875A8" w:rsidRPr="008427CA" w:rsidTr="00E826E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8" w:rsidRPr="00E85EEF" w:rsidRDefault="00C875A8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8" w:rsidRPr="008427CA" w:rsidRDefault="00C875A8" w:rsidP="00E826E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8427CA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8427CA">
              <w:rPr>
                <w:rFonts w:ascii="TH SarabunIT๙" w:hAnsi="TH SarabunIT๙" w:cs="TH SarabunIT๙"/>
                <w:sz w:val="28"/>
                <w:highlight w:val="cyan"/>
                <w:cs/>
              </w:rPr>
              <w:t>7.6  ร้อยละความสำเร็จของการดำเนินงานเสริมสร้างความรอบรู้ด้านสุขภาพและพฤติกรรมสุขภาพ</w:t>
            </w:r>
          </w:p>
        </w:tc>
      </w:tr>
      <w:tr w:rsidR="00C875A8" w:rsidRPr="00F236EA" w:rsidTr="00E826EF">
        <w:trPr>
          <w:trHeight w:val="85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8" w:rsidRPr="00E85EEF" w:rsidRDefault="00C875A8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8" w:rsidRPr="00533871" w:rsidRDefault="00C875A8" w:rsidP="00E826EF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u w:val="single"/>
                <w:cs/>
              </w:rPr>
            </w:pPr>
            <w:r w:rsidRPr="001051C4">
              <w:rPr>
                <w:rFonts w:ascii="TH SarabunIT๙" w:eastAsia="Calibri" w:hAnsi="TH SarabunIT๙" w:cs="TH SarabunIT๙"/>
                <w:b/>
                <w:bCs/>
                <w:color w:val="auto"/>
                <w:sz w:val="28"/>
                <w:szCs w:val="28"/>
                <w:u w:val="single"/>
                <w:cs/>
              </w:rPr>
              <w:t>ความรอบรู้ด้านสุขภาพ (</w:t>
            </w:r>
            <w:r w:rsidRPr="001051C4">
              <w:rPr>
                <w:rFonts w:ascii="TH SarabunIT๙" w:eastAsia="Calibri" w:hAnsi="TH SarabunIT๙" w:cs="TH SarabunIT๙"/>
                <w:b/>
                <w:bCs/>
                <w:color w:val="auto"/>
                <w:sz w:val="28"/>
                <w:szCs w:val="28"/>
                <w:u w:val="single"/>
              </w:rPr>
              <w:t>Health Literacy)</w:t>
            </w:r>
            <w:r w:rsidRPr="00533871">
              <w:rPr>
                <w:rFonts w:ascii="TH SarabunIT๙" w:eastAsia="Calibri" w:hAnsi="TH SarabunIT๙" w:cs="TH SarabunIT๙"/>
                <w:sz w:val="28"/>
                <w:szCs w:val="28"/>
              </w:rPr>
              <w:t xml:space="preserve"> </w:t>
            </w:r>
            <w:r w:rsidRPr="0053387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 xml:space="preserve">หมายถึง </w:t>
            </w:r>
            <w:r w:rsidRPr="00533871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ความสามารถและทักษะในการเข้าถึงข้อมูล</w:t>
            </w:r>
            <w:r w:rsidRPr="00533871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533871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ความรู้</w:t>
            </w:r>
            <w:r w:rsidRPr="00533871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533871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ความเข้าใจ</w:t>
            </w:r>
            <w:r w:rsidRPr="00533871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533871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เพื่อวิเคราะห์</w:t>
            </w:r>
            <w:r w:rsidRPr="00533871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533871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แปลความหมาย</w:t>
            </w:r>
            <w:r w:rsidRPr="00533871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533871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ประเมินข้อมูลข่าวสารและบริการสุขภาพที่ได้รับการถ่ายทอดและเรียนรู้จากสิ่งแวดล้อม</w:t>
            </w:r>
            <w:r w:rsidRPr="00533871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533871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ซึ่งท</w:t>
            </w:r>
            <w:r w:rsidRPr="00533871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>ำ</w:t>
            </w:r>
            <w:r w:rsidRPr="00533871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ให้เกิดการจูงใจตนเองให้มีในการดูแลตนเอง</w:t>
            </w:r>
            <w:r w:rsidRPr="00533871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533871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จัดการสุขภาพตนเอง</w:t>
            </w:r>
            <w:r w:rsidRPr="00533871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533871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เพื่อป้องกันและคงรักษาสุขภาพที่ดีของตนเองไว้เสมอ</w:t>
            </w:r>
            <w:r w:rsidRPr="00533871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533871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รวมทั้งชี้แนะเรื่องสุขภาพส่วนบุคคล</w:t>
            </w:r>
            <w:r w:rsidRPr="00533871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533871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ครอบครัว</w:t>
            </w:r>
            <w:r w:rsidRPr="00533871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533871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และชุมชน</w:t>
            </w:r>
            <w:r w:rsidRPr="00533871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533871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เพื่อสุขภาพที่ด</w:t>
            </w:r>
            <w:r w:rsidRPr="00533871">
              <w:rPr>
                <w:rFonts w:ascii="TH SarabunIT๙" w:hAnsi="TH SarabunIT๙" w:cs="TH SarabunIT๙" w:hint="cs"/>
                <w:sz w:val="28"/>
                <w:szCs w:val="28"/>
                <w:u w:val="single"/>
                <w:cs/>
              </w:rPr>
              <w:t>ี</w:t>
            </w:r>
            <w:r w:rsidRPr="00533871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ตามหลัก </w:t>
            </w:r>
            <w:r w:rsidRPr="00533871">
              <w:rPr>
                <w:rFonts w:ascii="TH SarabunIT๙" w:hAnsi="TH SarabunIT๙" w:cs="TH SarabunIT๙"/>
                <w:sz w:val="28"/>
                <w:szCs w:val="28"/>
              </w:rPr>
              <w:t>3</w:t>
            </w:r>
            <w:r w:rsidRPr="00533871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อ </w:t>
            </w:r>
            <w:r w:rsidRPr="00533871"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 w:rsidRPr="0053387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 (พฤติกรรมการบริโภค อาหาร การออกกำลังกาย การจัดการความเครียด การสูบบุหรี่ และการดื่มสุรา)</w:t>
            </w:r>
          </w:p>
          <w:p w:rsidR="00C875A8" w:rsidRPr="00787DDF" w:rsidRDefault="00C875A8" w:rsidP="00E82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 w:rsidRPr="00787DDF">
              <w:rPr>
                <w:rFonts w:ascii="TH SarabunIT๙" w:eastAsia="Calibri" w:hAnsi="TH SarabunIT๙" w:cs="TH SarabunIT๙" w:hint="cs"/>
                <w:b/>
                <w:bCs/>
                <w:spacing w:val="-4"/>
                <w:sz w:val="28"/>
                <w:u w:val="single"/>
                <w:cs/>
              </w:rPr>
              <w:t xml:space="preserve">พฤติกรรมสุขภาพ </w:t>
            </w:r>
            <w:r w:rsidRPr="00787DDF">
              <w:rPr>
                <w:rFonts w:ascii="TH SarabunIT๙" w:eastAsia="Calibri" w:hAnsi="TH SarabunIT๙" w:cs="TH SarabunIT๙"/>
                <w:b/>
                <w:bCs/>
                <w:spacing w:val="-4"/>
                <w:sz w:val="28"/>
                <w:u w:val="single"/>
                <w:cs/>
              </w:rPr>
              <w:t>(</w:t>
            </w:r>
            <w:r w:rsidRPr="00787DDF">
              <w:rPr>
                <w:rFonts w:ascii="TH SarabunIT๙" w:eastAsia="Calibri" w:hAnsi="TH SarabunIT๙" w:cs="TH SarabunIT๙"/>
                <w:b/>
                <w:bCs/>
                <w:spacing w:val="-4"/>
                <w:sz w:val="28"/>
                <w:u w:val="single"/>
              </w:rPr>
              <w:t>Health Behavior</w:t>
            </w:r>
            <w:r w:rsidRPr="00787DDF">
              <w:rPr>
                <w:rFonts w:ascii="TH SarabunIT๙" w:eastAsia="Calibri" w:hAnsi="TH SarabunIT๙" w:cs="TH SarabunIT๙"/>
                <w:b/>
                <w:bCs/>
                <w:spacing w:val="-4"/>
                <w:sz w:val="28"/>
                <w:u w:val="single"/>
                <w:cs/>
              </w:rPr>
              <w:t xml:space="preserve">) </w:t>
            </w:r>
            <w:r w:rsidRPr="00787DDF">
              <w:rPr>
                <w:rFonts w:ascii="TH SarabunIT๙" w:eastAsia="Calibri" w:hAnsi="TH SarabunIT๙" w:cs="TH SarabunIT๙" w:hint="cs"/>
                <w:spacing w:val="-4"/>
                <w:sz w:val="28"/>
                <w:cs/>
              </w:rPr>
              <w:t xml:space="preserve"> </w:t>
            </w:r>
            <w:r w:rsidRPr="00787DDF">
              <w:rPr>
                <w:rFonts w:ascii="TH SarabunIT๙" w:eastAsia="Calibri" w:hAnsi="TH SarabunIT๙" w:cs="TH SarabunIT๙"/>
                <w:spacing w:val="-4"/>
                <w:sz w:val="28"/>
                <w:cs/>
              </w:rPr>
              <w:t xml:space="preserve">หมายถึง </w:t>
            </w:r>
            <w:r w:rsidRPr="00787DDF">
              <w:rPr>
                <w:rFonts w:ascii="TH SarabunIT๙" w:hAnsi="TH SarabunIT๙" w:cs="TH SarabunIT๙"/>
                <w:spacing w:val="-4"/>
                <w:sz w:val="28"/>
                <w:cs/>
              </w:rPr>
              <w:t>การปฏิบัติหรือการแสดงออกของบุคคลในการกระทำหรืองดเว้นการกระทำในสิ่งที่มีผลต่อสุขภาพของตนเอง โดยอาศัยความรู้ ความเข้าใจ เจตคติ</w:t>
            </w:r>
            <w:r w:rsidRPr="00787DDF">
              <w:rPr>
                <w:rFonts w:ascii="TH SarabunIT๙" w:hAnsi="TH SarabunIT๙" w:cs="TH SarabunIT๙"/>
                <w:spacing w:val="-4"/>
                <w:sz w:val="28"/>
              </w:rPr>
              <w:t xml:space="preserve"> </w:t>
            </w:r>
            <w:r w:rsidRPr="00787DDF">
              <w:rPr>
                <w:rFonts w:ascii="TH SarabunIT๙" w:hAnsi="TH SarabunIT๙" w:cs="TH SarabunIT๙"/>
                <w:spacing w:val="-4"/>
                <w:sz w:val="28"/>
                <w:cs/>
              </w:rPr>
              <w:t>และการปฏิบัติตนทางด้านสุขภาพด้านต่าง ๆ คือ สุขภาพกาย จิตใจ/อารมณ์ และสังคม ที่มีความเกี่ยวข้องสัมพันธ์กันอย่างสมดุล</w:t>
            </w:r>
          </w:p>
          <w:p w:rsidR="00C875A8" w:rsidRPr="009A4D5D" w:rsidRDefault="00C875A8" w:rsidP="00E826EF">
            <w:pPr>
              <w:pStyle w:val="ab"/>
              <w:jc w:val="left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9A4D5D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การดำเนินงานเสริมสร้างความรอบรู้ด้านสุขภาพและพฤติกรรมสุขภาพ</w:t>
            </w:r>
            <w:r w:rsidRPr="009A4D5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9A4D5D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หมายถึง </w:t>
            </w:r>
            <w:r w:rsidRPr="009A4D5D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ภาคี</w:t>
            </w:r>
            <w:r w:rsidRPr="009A4D5D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เครือข่ายบริการสุขภาพ</w:t>
            </w:r>
            <w:r w:rsidRPr="009A4D5D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ระดับอำเภอ ระดับตำบล (โรงพยาบาลและ รพ.สต.)</w:t>
            </w:r>
            <w:r w:rsidRPr="009A4D5D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 มีการดำเนินงาน</w:t>
            </w:r>
            <w:r w:rsidRPr="009A4D5D">
              <w:rPr>
                <w:rFonts w:ascii="TH SarabunIT๙" w:hAnsi="TH SarabunIT๙" w:cs="TH SarabunIT๙"/>
                <w:b w:val="0"/>
                <w:bCs w:val="0"/>
                <w:color w:val="000000" w:themeColor="text1"/>
                <w:sz w:val="28"/>
                <w:szCs w:val="28"/>
                <w:cs/>
              </w:rPr>
              <w:t>เสริมสร้างความรอบรู้ด้านสุขภาพและพฤติกรรมสุขภาพ</w:t>
            </w:r>
            <w:r w:rsidRPr="009A4D5D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 กลุ่มวัยทำงานที่อายุ 15-59 ปี (อสม./อสค.) กลุ่มวัยเรียน ในพื้นที่ตำบลจัดการสุขภาพเป้าหมายให้มีประสิทธิภาพบรรลุผลตามเป้าหมาย</w:t>
            </w:r>
            <w:r w:rsidRPr="009A4D5D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ตัวชี้วัด</w:t>
            </w:r>
            <w:r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ความสำเร็จ</w:t>
            </w:r>
            <w:r w:rsidRPr="009A4D5D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9A4D5D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ดังนี้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6266"/>
              <w:gridCol w:w="1583"/>
            </w:tblGrid>
            <w:tr w:rsidR="00C875A8" w:rsidTr="00E826EF">
              <w:tc>
                <w:tcPr>
                  <w:tcW w:w="6266" w:type="dxa"/>
                </w:tcPr>
                <w:p w:rsidR="00C875A8" w:rsidRDefault="00C875A8" w:rsidP="00E826E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ตัวชี้วัดความสำเร็จ</w:t>
                  </w:r>
                </w:p>
              </w:tc>
              <w:tc>
                <w:tcPr>
                  <w:tcW w:w="1583" w:type="dxa"/>
                </w:tcPr>
                <w:p w:rsidR="00C875A8" w:rsidRDefault="00C875A8" w:rsidP="00E826EF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ค่าเป้าหมาย</w:t>
                  </w:r>
                </w:p>
              </w:tc>
            </w:tr>
            <w:tr w:rsidR="00C875A8" w:rsidTr="00E826EF">
              <w:tc>
                <w:tcPr>
                  <w:tcW w:w="6266" w:type="dxa"/>
                </w:tcPr>
                <w:p w:rsidR="00C875A8" w:rsidRDefault="00C875A8" w:rsidP="00E826EF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4A54F2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  <w:r w:rsidRPr="004A54F2">
                    <w:rPr>
                      <w:rFonts w:ascii="TH SarabunIT๙" w:hAnsi="TH SarabunIT๙" w:cs="TH SarabunIT๙"/>
                      <w:sz w:val="28"/>
                    </w:rPr>
                    <w:t xml:space="preserve">. </w:t>
                  </w:r>
                  <w:r w:rsidRPr="00367BF5">
                    <w:rPr>
                      <w:rFonts w:ascii="TH SarabunIT๙" w:hAnsi="TH SarabunIT๙" w:cs="TH SarabunIT๙" w:hint="cs"/>
                      <w:spacing w:val="-4"/>
                      <w:sz w:val="28"/>
                      <w:cs/>
                    </w:rPr>
                    <w:t>ร้อยละ</w:t>
                  </w:r>
                  <w:r w:rsidRPr="00367BF5">
                    <w:rPr>
                      <w:rFonts w:ascii="TH SarabunIT๙" w:hAnsi="TH SarabunIT๙" w:cs="TH SarabunIT๙"/>
                      <w:spacing w:val="-4"/>
                      <w:sz w:val="28"/>
                      <w:cs/>
                    </w:rPr>
                    <w:t>ภาคีเครือข่ายบริการสุขภาพระดับอำเภอ (โรงพยาบาล/รพ.สต.)</w:t>
                  </w:r>
                  <w:r w:rsidRPr="00367BF5">
                    <w:rPr>
                      <w:rFonts w:ascii="TH SarabunIT๙" w:hAnsi="TH SarabunIT๙" w:cs="TH SarabunIT๙"/>
                      <w:spacing w:val="-4"/>
                      <w:sz w:val="28"/>
                    </w:rPr>
                    <w:t xml:space="preserve"> </w:t>
                  </w:r>
                  <w:r w:rsidRPr="00367BF5">
                    <w:rPr>
                      <w:rFonts w:ascii="TH SarabunIT๙" w:hAnsi="TH SarabunIT๙" w:cs="TH SarabunIT๙"/>
                      <w:spacing w:val="-4"/>
                      <w:sz w:val="28"/>
                      <w:cs/>
                    </w:rPr>
                    <w:t>ได้รับการส่งเสริมการดำเนินงานปรับเปลี่ยนพฤติกรรมสุขภาพ</w:t>
                  </w:r>
                  <w:r w:rsidRPr="00367BF5">
                    <w:rPr>
                      <w:rFonts w:ascii="TH SarabunIT๙" w:hAnsi="TH SarabunIT๙" w:cs="TH SarabunIT๙"/>
                      <w:spacing w:val="-4"/>
                      <w:sz w:val="28"/>
                    </w:rPr>
                    <w:t xml:space="preserve"> </w:t>
                  </w:r>
                </w:p>
              </w:tc>
              <w:tc>
                <w:tcPr>
                  <w:tcW w:w="1583" w:type="dxa"/>
                </w:tcPr>
                <w:p w:rsidR="00C875A8" w:rsidRDefault="00C875A8" w:rsidP="00E826E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67BF5">
                    <w:rPr>
                      <w:rFonts w:ascii="TH SarabunIT๙" w:hAnsi="TH SarabunIT๙" w:cs="TH SarabunIT๙"/>
                      <w:spacing w:val="-4"/>
                      <w:sz w:val="28"/>
                      <w:cs/>
                    </w:rPr>
                    <w:t>ร้อยละ๗๐</w:t>
                  </w:r>
                </w:p>
              </w:tc>
            </w:tr>
            <w:tr w:rsidR="00C875A8" w:rsidTr="00E826EF">
              <w:tc>
                <w:tcPr>
                  <w:tcW w:w="6266" w:type="dxa"/>
                </w:tcPr>
                <w:p w:rsidR="00C875A8" w:rsidRDefault="00C875A8" w:rsidP="00E826EF">
                  <w:pPr>
                    <w:autoSpaceDE w:val="0"/>
                    <w:autoSpaceDN w:val="0"/>
                    <w:adjustRightInd w:val="0"/>
                    <w:rPr>
                      <w:rFonts w:ascii="TH SarabunIT๙" w:hAnsi="TH SarabunIT๙" w:cs="TH SarabunIT๙"/>
                      <w:sz w:val="28"/>
                    </w:rPr>
                  </w:pPr>
                  <w:r w:rsidRPr="004A54F2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  <w:r w:rsidRPr="004A54F2">
                    <w:rPr>
                      <w:rFonts w:ascii="TH SarabunIT๙" w:hAnsi="TH SarabunIT๙" w:cs="TH SarabunIT๙"/>
                      <w:sz w:val="28"/>
                    </w:rPr>
                    <w:t xml:space="preserve">. </w:t>
                  </w:r>
                  <w:r w:rsidRPr="004A54F2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ร้อยละของภาคีเครือข่ายระดับ</w:t>
                  </w:r>
                  <w:r w:rsidRPr="00367BF5">
                    <w:rPr>
                      <w:rFonts w:ascii="TH SarabunIT๙" w:hAnsi="TH SarabunIT๙" w:cs="TH SarabunIT๙"/>
                      <w:spacing w:val="-4"/>
                      <w:sz w:val="28"/>
                      <w:cs/>
                    </w:rPr>
                    <w:t>อำเภอ (โรงพยาบาล/รพ.สต.)</w:t>
                  </w:r>
                  <w:r w:rsidRPr="00367BF5">
                    <w:rPr>
                      <w:rFonts w:ascii="TH SarabunIT๙" w:hAnsi="TH SarabunIT๙" w:cs="TH SarabunIT๙"/>
                      <w:spacing w:val="-4"/>
                      <w:sz w:val="28"/>
                    </w:rPr>
                    <w:t xml:space="preserve"> </w:t>
                  </w:r>
                  <w:r w:rsidRPr="004A54F2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4A54F2">
                    <w:rPr>
                      <w:rFonts w:ascii="TH SarabunIT๙" w:hAnsi="TH SarabunIT๙" w:cs="TH SarabunIT๙"/>
                      <w:sz w:val="28"/>
                      <w:cs/>
                    </w:rPr>
                    <w:t>มีการดำเนินงานเสริมสร้างความรอบรู้ด้านสุขภาพและพัฒนาพฤติกรรมสุขภาพของประชาชนกลุ่มเป้าหมาย</w:t>
                  </w:r>
                  <w:r w:rsidRPr="004A54F2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4A54F2">
                    <w:rPr>
                      <w:rFonts w:ascii="TH SarabunIT๙" w:hAnsi="TH SarabunIT๙" w:cs="TH SarabunIT๙"/>
                      <w:sz w:val="28"/>
                      <w:cs/>
                    </w:rPr>
                    <w:t>โดยมีหมู่บ้านปรับเปลี่ยนพฤติกรรมสุขภาพ</w:t>
                  </w:r>
                  <w:r w:rsidRPr="004A54F2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4A54F2">
                    <w:rPr>
                      <w:rFonts w:ascii="TH SarabunIT๙" w:hAnsi="TH SarabunIT๙" w:cs="TH SarabunIT๙"/>
                      <w:sz w:val="28"/>
                      <w:cs/>
                    </w:rPr>
                    <w:t>ระดับดี</w:t>
                  </w:r>
                </w:p>
              </w:tc>
              <w:tc>
                <w:tcPr>
                  <w:tcW w:w="1583" w:type="dxa"/>
                </w:tcPr>
                <w:p w:rsidR="00C875A8" w:rsidRPr="009A4D5D" w:rsidRDefault="00C875A8" w:rsidP="00E826E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A54F2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ร้อยละ๗๐</w:t>
                  </w:r>
                </w:p>
              </w:tc>
            </w:tr>
            <w:tr w:rsidR="00C875A8" w:rsidTr="00E826EF">
              <w:tc>
                <w:tcPr>
                  <w:tcW w:w="6266" w:type="dxa"/>
                </w:tcPr>
                <w:p w:rsidR="00C875A8" w:rsidRDefault="00C875A8" w:rsidP="00E826EF">
                  <w:pPr>
                    <w:autoSpaceDE w:val="0"/>
                    <w:autoSpaceDN w:val="0"/>
                    <w:adjustRightInd w:val="0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3. </w:t>
                  </w:r>
                  <w:r w:rsidRPr="004A54F2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ร้อยละของภาคีเครือข่ายระดับ</w:t>
                  </w:r>
                  <w:r w:rsidRPr="00367BF5">
                    <w:rPr>
                      <w:rFonts w:ascii="TH SarabunIT๙" w:hAnsi="TH SarabunIT๙" w:cs="TH SarabunIT๙"/>
                      <w:spacing w:val="-4"/>
                      <w:sz w:val="28"/>
                      <w:cs/>
                    </w:rPr>
                    <w:t>อำเภอ (โรงพยาบาล/รพ.สต.)</w:t>
                  </w:r>
                  <w:r w:rsidRPr="00367BF5">
                    <w:rPr>
                      <w:rFonts w:ascii="TH SarabunIT๙" w:hAnsi="TH SarabunIT๙" w:cs="TH SarabunIT๙"/>
                      <w:spacing w:val="-4"/>
                      <w:sz w:val="28"/>
                    </w:rPr>
                    <w:t xml:space="preserve"> </w:t>
                  </w:r>
                  <w:r w:rsidRPr="004A54F2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4A54F2">
                    <w:rPr>
                      <w:rFonts w:ascii="TH SarabunIT๙" w:hAnsi="TH SarabunIT๙" w:cs="TH SarabunIT๙"/>
                      <w:sz w:val="28"/>
                      <w:cs/>
                    </w:rPr>
                    <w:t>มีการดำเนินงานเสริมสร้างความรอบรู้ด้านสุขภาพและพัฒนาพฤติกรรมสุขภาพของ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โรงเรียน</w:t>
                  </w:r>
                  <w:r w:rsidRPr="004A54F2">
                    <w:rPr>
                      <w:rFonts w:ascii="TH SarabunIT๙" w:hAnsi="TH SarabunIT๙" w:cs="TH SarabunIT๙"/>
                      <w:sz w:val="28"/>
                      <w:cs/>
                    </w:rPr>
                    <w:t>กลุ่มเป้าหมาย</w:t>
                  </w:r>
                  <w:r w:rsidRPr="004A54F2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4A54F2">
                    <w:rPr>
                      <w:rFonts w:ascii="TH SarabunIT๙" w:hAnsi="TH SarabunIT๙" w:cs="TH SarabunIT๙"/>
                      <w:sz w:val="28"/>
                      <w:cs/>
                    </w:rPr>
                    <w:t>โดยมี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โรงเรียน</w:t>
                  </w:r>
                  <w:r w:rsidRPr="004A54F2">
                    <w:rPr>
                      <w:rFonts w:ascii="TH SarabunIT๙" w:hAnsi="TH SarabunIT๙" w:cs="TH SarabunIT๙"/>
                      <w:spacing w:val="-4"/>
                      <w:sz w:val="28"/>
                      <w:cs/>
                    </w:rPr>
                    <w:t>สร้างเสริมพฤติกรรมสุขภาพ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ตามสุขบัญญัติแห่งชาติ</w:t>
                  </w:r>
                </w:p>
              </w:tc>
              <w:tc>
                <w:tcPr>
                  <w:tcW w:w="1583" w:type="dxa"/>
                </w:tcPr>
                <w:p w:rsidR="00C875A8" w:rsidRPr="009A4D5D" w:rsidRDefault="00C875A8" w:rsidP="00E826E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A54F2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ร้อยละ๗๐</w:t>
                  </w:r>
                </w:p>
              </w:tc>
            </w:tr>
            <w:tr w:rsidR="00C875A8" w:rsidTr="00E826EF">
              <w:tc>
                <w:tcPr>
                  <w:tcW w:w="6266" w:type="dxa"/>
                </w:tcPr>
                <w:p w:rsidR="00C875A8" w:rsidRDefault="00C875A8" w:rsidP="00E826EF">
                  <w:pPr>
                    <w:autoSpaceDE w:val="0"/>
                    <w:autoSpaceDN w:val="0"/>
                    <w:adjustRightInd w:val="0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4</w:t>
                  </w:r>
                  <w:r w:rsidRPr="004A54F2">
                    <w:rPr>
                      <w:rFonts w:ascii="TH SarabunIT๙" w:hAnsi="TH SarabunIT๙" w:cs="TH SarabunIT๙"/>
                      <w:sz w:val="28"/>
                    </w:rPr>
                    <w:t xml:space="preserve">. </w:t>
                  </w:r>
                  <w:r w:rsidRPr="004A54F2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ร้อยละของภาคีเครือข่ายระดับ</w:t>
                  </w:r>
                  <w:r w:rsidRPr="00367BF5">
                    <w:rPr>
                      <w:rFonts w:ascii="TH SarabunIT๙" w:hAnsi="TH SarabunIT๙" w:cs="TH SarabunIT๙"/>
                      <w:spacing w:val="-4"/>
                      <w:sz w:val="28"/>
                      <w:cs/>
                    </w:rPr>
                    <w:t>อำเภอ (โรงพยาบาล/รพ.สต.)</w:t>
                  </w:r>
                  <w:r w:rsidRPr="00367BF5">
                    <w:rPr>
                      <w:rFonts w:ascii="TH SarabunIT๙" w:hAnsi="TH SarabunIT๙" w:cs="TH SarabunIT๙"/>
                      <w:spacing w:val="-4"/>
                      <w:sz w:val="28"/>
                    </w:rPr>
                    <w:t xml:space="preserve"> </w:t>
                  </w:r>
                  <w:r w:rsidRPr="004A54F2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4A54F2">
                    <w:rPr>
                      <w:rFonts w:ascii="TH SarabunIT๙" w:hAnsi="TH SarabunIT๙" w:cs="TH SarabunIT๙"/>
                      <w:sz w:val="28"/>
                      <w:cs/>
                    </w:rPr>
                    <w:t>กลุ่มวัยทำงาน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</w:t>
                  </w:r>
                  <w:r w:rsidRPr="004A54F2">
                    <w:rPr>
                      <w:rFonts w:ascii="TH SarabunIT๙" w:hAnsi="TH SarabunIT๙" w:cs="TH SarabunIT๙"/>
                      <w:sz w:val="28"/>
                      <w:cs/>
                    </w:rPr>
                    <w:t>มีความรอบรู้ด้านสุขภาพ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และ</w:t>
                  </w:r>
                  <w:r w:rsidRPr="004A54F2">
                    <w:rPr>
                      <w:rFonts w:ascii="TH SarabunIT๙" w:hAnsi="TH SarabunIT๙" w:cs="TH SarabunIT๙"/>
                      <w:sz w:val="28"/>
                      <w:cs/>
                    </w:rPr>
                    <w:t>พฤติกรรมสุขภาพที่ถูกต้องตามเกณฑ์ที่กำหนด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อย่างน้อยอยู่ในระดับดี</w:t>
                  </w:r>
                </w:p>
              </w:tc>
              <w:tc>
                <w:tcPr>
                  <w:tcW w:w="1583" w:type="dxa"/>
                </w:tcPr>
                <w:p w:rsidR="00C875A8" w:rsidRDefault="00C875A8" w:rsidP="00E826E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A54F2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70</w:t>
                  </w:r>
                </w:p>
              </w:tc>
            </w:tr>
            <w:tr w:rsidR="00C875A8" w:rsidTr="00E826EF">
              <w:tc>
                <w:tcPr>
                  <w:tcW w:w="6266" w:type="dxa"/>
                </w:tcPr>
                <w:p w:rsidR="00C875A8" w:rsidRDefault="00C875A8" w:rsidP="00E826EF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  <w:r w:rsidRPr="004A54F2">
                    <w:rPr>
                      <w:rFonts w:ascii="TH SarabunIT๙" w:hAnsi="TH SarabunIT๙" w:cs="TH SarabunIT๙"/>
                      <w:sz w:val="28"/>
                    </w:rPr>
                    <w:t xml:space="preserve">. </w:t>
                  </w:r>
                  <w:r w:rsidRPr="004A54F2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ร้อยละของภาคีเครือข่ายระดับ</w:t>
                  </w:r>
                  <w:r w:rsidRPr="00367BF5">
                    <w:rPr>
                      <w:rFonts w:ascii="TH SarabunIT๙" w:hAnsi="TH SarabunIT๙" w:cs="TH SarabunIT๙"/>
                      <w:spacing w:val="-4"/>
                      <w:sz w:val="28"/>
                      <w:cs/>
                    </w:rPr>
                    <w:t>อำเภอ (โรงพยาบาล/รพ.สต.)</w:t>
                  </w:r>
                  <w:r w:rsidRPr="00367BF5">
                    <w:rPr>
                      <w:rFonts w:ascii="TH SarabunIT๙" w:hAnsi="TH SarabunIT๙" w:cs="TH SarabunIT๙"/>
                      <w:spacing w:val="-4"/>
                      <w:sz w:val="28"/>
                    </w:rPr>
                    <w:t xml:space="preserve"> </w:t>
                  </w:r>
                  <w:r w:rsidRPr="004A54F2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4A54F2">
                    <w:rPr>
                      <w:rFonts w:ascii="TH SarabunIT๙" w:hAnsi="TH SarabunIT๙" w:cs="TH SarabunIT๙"/>
                      <w:sz w:val="28"/>
                      <w:cs/>
                    </w:rPr>
                    <w:t>กลุ่มวัย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เรียน  </w:t>
                  </w:r>
                  <w:r w:rsidRPr="004A54F2">
                    <w:rPr>
                      <w:rFonts w:ascii="TH SarabunIT๙" w:hAnsi="TH SarabunIT๙" w:cs="TH SarabunIT๙"/>
                      <w:sz w:val="28"/>
                      <w:cs/>
                    </w:rPr>
                    <w:t>มีความรอบรู้ด้านสุขภาพ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และ</w:t>
                  </w:r>
                  <w:r w:rsidRPr="004A54F2">
                    <w:rPr>
                      <w:rFonts w:ascii="TH SarabunIT๙" w:hAnsi="TH SarabunIT๙" w:cs="TH SarabunIT๙"/>
                      <w:sz w:val="28"/>
                      <w:cs/>
                    </w:rPr>
                    <w:t>พฤติกรรมสุขภาพที่ถูกต้องตามเกณฑ์ที่กำหนด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อย่างน้อยอยู่ในระดับพอใช้</w:t>
                  </w:r>
                </w:p>
              </w:tc>
              <w:tc>
                <w:tcPr>
                  <w:tcW w:w="1583" w:type="dxa"/>
                </w:tcPr>
                <w:p w:rsidR="00C875A8" w:rsidRDefault="00C875A8" w:rsidP="00E826E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A54F2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70</w:t>
                  </w:r>
                </w:p>
              </w:tc>
            </w:tr>
          </w:tbl>
          <w:p w:rsidR="00C875A8" w:rsidRPr="00F236EA" w:rsidRDefault="00C875A8" w:rsidP="00E82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875A8" w:rsidRPr="00E85EEF" w:rsidTr="00E826EF">
        <w:trPr>
          <w:trHeight w:val="1696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8" w:rsidRDefault="00C875A8" w:rsidP="00E826E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525EA">
              <w:rPr>
                <w:rFonts w:ascii="TH SarabunIT๙" w:hAnsi="TH SarabunIT๙" w:cs="TH SarabunIT๙" w:hint="cs"/>
                <w:sz w:val="28"/>
                <w:cs/>
              </w:rPr>
              <w:t>ร้อยละความสำเร็จของ</w:t>
            </w:r>
            <w:r w:rsidRPr="006525EA">
              <w:rPr>
                <w:rFonts w:ascii="TH SarabunIT๙" w:hAnsi="TH SarabunIT๙" w:cs="TH SarabunIT๙"/>
                <w:sz w:val="28"/>
                <w:cs/>
              </w:rPr>
              <w:t>การดำเนินงานเสริมสร้างความรอบรู้ด้านสุขภาพและพฤติกรรมสุขภาพ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ของสถานบริการสุขภาพ (โรงพยาบาล และ รพ.สต.)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C875A8" w:rsidRPr="00E85EEF" w:rsidTr="00E826EF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875A8" w:rsidRPr="00E85EEF" w:rsidRDefault="00C875A8" w:rsidP="00E826E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875A8" w:rsidRPr="00E85EEF" w:rsidRDefault="00C875A8" w:rsidP="00E826E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875A8" w:rsidRPr="00E85EEF" w:rsidRDefault="00C875A8" w:rsidP="00E826E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C875A8" w:rsidRPr="00E85EEF" w:rsidTr="00E826EF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875A8" w:rsidRPr="00E85EEF" w:rsidRDefault="00C875A8" w:rsidP="00E826E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70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875A8" w:rsidRPr="00E85EEF" w:rsidRDefault="00C875A8" w:rsidP="00E826E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75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875A8" w:rsidRPr="00E85EEF" w:rsidRDefault="00C875A8" w:rsidP="00E826E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</w:p>
              </w:tc>
            </w:tr>
          </w:tbl>
          <w:p w:rsidR="00C875A8" w:rsidRPr="00E85EEF" w:rsidRDefault="00C875A8" w:rsidP="00E826E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875A8" w:rsidRPr="00B73A5D" w:rsidTr="00E826E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8" w:rsidRPr="00E85EEF" w:rsidRDefault="00C875A8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8" w:rsidRPr="00B73A5D" w:rsidRDefault="00C875A8" w:rsidP="00E826E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B73A5D">
              <w:rPr>
                <w:rFonts w:ascii="TH SarabunIT๙" w:hAnsi="TH SarabunIT๙" w:cs="TH SarabunIT๙"/>
                <w:sz w:val="28"/>
                <w:cs/>
                <w:lang w:val="en-GB"/>
              </w:rPr>
              <w:t>ประชาชนมีความรอบรู้ด้านสุขภาพและพฤติกรรมสุขภาพที่ถูกต้อง เหมาะสมตามกลุ่มวัย</w:t>
            </w:r>
          </w:p>
        </w:tc>
      </w:tr>
      <w:tr w:rsidR="00C875A8" w:rsidRPr="00003134" w:rsidTr="00E826E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8" w:rsidRPr="00E85EEF" w:rsidRDefault="00C875A8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8" w:rsidRPr="00003134" w:rsidRDefault="00C875A8" w:rsidP="00E826E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โรงพยาบาล และ รพ.สต.</w:t>
            </w:r>
          </w:p>
        </w:tc>
      </w:tr>
      <w:tr w:rsidR="00C875A8" w:rsidRPr="00AD7662" w:rsidTr="00E826E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8" w:rsidRPr="00E85EEF" w:rsidRDefault="00C875A8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8" w:rsidRPr="002B7D85" w:rsidRDefault="00C875A8" w:rsidP="00C875A8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284" w:hanging="284"/>
              <w:rPr>
                <w:rFonts w:ascii="TH SarabunIT๙" w:hAnsi="TH SarabunIT๙" w:cs="TH SarabunIT๙"/>
                <w:sz w:val="28"/>
              </w:rPr>
            </w:pPr>
            <w:r w:rsidRPr="002B7D85">
              <w:rPr>
                <w:rFonts w:ascii="TH SarabunIT๙" w:hAnsi="TH SarabunIT๙" w:cs="TH SarabunIT๙"/>
                <w:sz w:val="28"/>
                <w:cs/>
              </w:rPr>
              <w:t>กำหนดพื้นที่เป้าหมายในการพัฒนา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เสริมสร้างความรอบรู้ด้านสุขภาพและพฤติกรรมสุขภาพ</w:t>
            </w:r>
            <w:r w:rsidRPr="002B7D85">
              <w:rPr>
                <w:rFonts w:ascii="TH SarabunIT๙" w:hAnsi="TH SarabunIT๙" w:cs="TH SarabunIT๙"/>
                <w:sz w:val="28"/>
                <w:cs/>
              </w:rPr>
              <w:t>ในตำบลจัดการสุขภาพทุกตำบล</w:t>
            </w:r>
            <w:r w:rsidRPr="002B7D8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B7D85">
              <w:rPr>
                <w:rFonts w:ascii="TH SarabunIT๙" w:hAnsi="TH SarabunIT๙" w:cs="TH SarabunIT๙"/>
                <w:sz w:val="28"/>
                <w:cs/>
              </w:rPr>
              <w:t xml:space="preserve"> (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B7D85">
              <w:rPr>
                <w:rFonts w:ascii="TH SarabunIT๙" w:hAnsi="TH SarabunIT๙" w:cs="TH SarabunIT๙"/>
                <w:sz w:val="28"/>
                <w:cs/>
              </w:rPr>
              <w:t>ตำบลละ 1 หมู่บ้าน 1 โรงเรียน)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B7D85">
              <w:rPr>
                <w:rFonts w:ascii="TH SarabunIT๙" w:hAnsi="TH SarabunIT๙" w:cs="TH SarabunIT๙"/>
                <w:sz w:val="28"/>
                <w:cs/>
              </w:rPr>
              <w:t>(เน้นส่งเสริม อสม./อสค.)</w:t>
            </w:r>
          </w:p>
          <w:p w:rsidR="00C875A8" w:rsidRDefault="00C875A8" w:rsidP="00C875A8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="TH SarabunIT๙" w:hAnsi="TH SarabunIT๙" w:cs="TH SarabunIT๙"/>
                <w:sz w:val="28"/>
              </w:rPr>
            </w:pPr>
            <w:r w:rsidRPr="003606CE">
              <w:rPr>
                <w:rFonts w:ascii="TH SarabunIT๙" w:hAnsi="TH SarabunIT๙" w:cs="TH SarabunIT๙"/>
                <w:sz w:val="28"/>
                <w:cs/>
              </w:rPr>
              <w:t>สนับสนุนการดำเนินงานในพื้นที่เป้าหมาย</w:t>
            </w:r>
          </w:p>
          <w:p w:rsidR="00C875A8" w:rsidRPr="007A2CE6" w:rsidRDefault="00C875A8" w:rsidP="00C875A8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="TH SarabunIT๙" w:hAnsi="TH SarabunIT๙" w:cs="TH SarabunIT๙"/>
                <w:spacing w:val="-2"/>
                <w:sz w:val="28"/>
              </w:rPr>
            </w:pPr>
            <w:r w:rsidRPr="007A2CE6">
              <w:rPr>
                <w:rFonts w:ascii="TH SarabunIT๙" w:hAnsi="TH SarabunIT๙" w:cs="TH SarabunIT๙"/>
                <w:spacing w:val="-2"/>
                <w:sz w:val="28"/>
                <w:cs/>
              </w:rPr>
              <w:t>พัฒนา</w:t>
            </w:r>
            <w:r w:rsidRPr="007A2CE6">
              <w:rPr>
                <w:rFonts w:ascii="TH SarabunIT๙" w:hAnsi="TH SarabunIT๙" w:cs="TH SarabunIT๙"/>
                <w:spacing w:val="-2"/>
                <w:sz w:val="28"/>
              </w:rPr>
              <w:t>/</w:t>
            </w:r>
            <w:r w:rsidRPr="007A2CE6">
              <w:rPr>
                <w:rFonts w:ascii="TH SarabunIT๙" w:hAnsi="TH SarabunIT๙" w:cs="TH SarabunIT๙"/>
                <w:spacing w:val="-2"/>
                <w:sz w:val="28"/>
                <w:cs/>
              </w:rPr>
              <w:t>ประเมินหมู่บ้านปรับเปลี่ยนพฤติกรรมสุขภาพ</w:t>
            </w:r>
            <w:r w:rsidRPr="007A2CE6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 xml:space="preserve"> ระดับดี/ประเมินโรงเรียนสุขบัญญัติแห่งชาติ</w:t>
            </w:r>
            <w:r w:rsidRPr="007A2CE6">
              <w:rPr>
                <w:rFonts w:ascii="TH SarabunIT๙" w:hAnsi="TH SarabunIT๙" w:cs="TH SarabunIT๙"/>
                <w:spacing w:val="-2"/>
                <w:sz w:val="28"/>
              </w:rPr>
              <w:t xml:space="preserve"> </w:t>
            </w:r>
            <w:r w:rsidRPr="007A2CE6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ระดับดี</w:t>
            </w:r>
          </w:p>
          <w:p w:rsidR="00C875A8" w:rsidRDefault="00C875A8" w:rsidP="00C875A8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284" w:hanging="284"/>
              <w:rPr>
                <w:rFonts w:ascii="TH SarabunIT๙" w:hAnsi="TH SarabunIT๙" w:cs="TH SarabunIT๙"/>
                <w:sz w:val="28"/>
              </w:rPr>
            </w:pPr>
            <w:r w:rsidRPr="002B7D85">
              <w:rPr>
                <w:rFonts w:ascii="TH SarabunIT๙" w:hAnsi="TH SarabunIT๙" w:cs="TH SarabunIT๙"/>
                <w:sz w:val="28"/>
                <w:cs/>
              </w:rPr>
              <w:t>นิเทศ ติดตาม เสริมพลังกับผู้รับผิดชอบ ของอำเภอทุกแห่ง</w:t>
            </w:r>
          </w:p>
          <w:p w:rsidR="00C875A8" w:rsidRDefault="00C875A8" w:rsidP="00C875A8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284" w:hanging="284"/>
              <w:rPr>
                <w:rFonts w:ascii="TH SarabunIT๙" w:hAnsi="TH SarabunIT๙" w:cs="TH SarabunIT๙"/>
                <w:sz w:val="28"/>
              </w:rPr>
            </w:pPr>
            <w:r w:rsidRPr="002B7D85">
              <w:rPr>
                <w:rFonts w:ascii="TH SarabunIT๙" w:hAnsi="TH SarabunIT๙" w:cs="TH SarabunIT๙"/>
                <w:sz w:val="28"/>
                <w:cs/>
              </w:rPr>
              <w:lastRenderedPageBreak/>
              <w:t>จัดเวทีวิชาการแลกเปลี่ยนเรียนรู้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คัดเลือกหมู่บ้านปรับเปลี่ยนฯต้นแบบและและโรงเรียนสุขบัญญัติแห่งชาติต้นแบบระดับอำเภอ เพื่อคัดเลือกแลกเปลี่ยนในระดับจังหวัด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ระดับเขต</w:t>
            </w:r>
          </w:p>
          <w:p w:rsidR="00C875A8" w:rsidRDefault="00C875A8" w:rsidP="00C875A8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284" w:hanging="284"/>
              <w:rPr>
                <w:rFonts w:ascii="TH SarabunIT๙" w:hAnsi="TH SarabunIT๙" w:cs="TH SarabunIT๙"/>
                <w:sz w:val="28"/>
              </w:rPr>
            </w:pPr>
            <w:r w:rsidRPr="002B7D85">
              <w:rPr>
                <w:rFonts w:ascii="TH SarabunIT๙" w:hAnsi="TH SarabunIT๙" w:cs="TH SarabunIT๙"/>
                <w:sz w:val="28"/>
                <w:cs/>
              </w:rPr>
              <w:t xml:space="preserve">ประเมิน </w:t>
            </w:r>
            <w:r w:rsidRPr="002B7D85">
              <w:rPr>
                <w:rFonts w:ascii="TH SarabunIT๙" w:hAnsi="TH SarabunIT๙" w:cs="TH SarabunIT๙"/>
                <w:sz w:val="28"/>
              </w:rPr>
              <w:t xml:space="preserve">HL/HB </w:t>
            </w:r>
            <w:r w:rsidRPr="002B7D85">
              <w:rPr>
                <w:rFonts w:ascii="TH SarabunIT๙" w:hAnsi="TH SarabunIT๙" w:cs="TH SarabunIT๙"/>
                <w:sz w:val="28"/>
                <w:cs/>
              </w:rPr>
              <w:t>ของ อสม./อสค.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/กลุ่มวัยเรียน</w:t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</w:p>
          <w:p w:rsidR="00C875A8" w:rsidRDefault="00C875A8" w:rsidP="00C875A8">
            <w:pPr>
              <w:pStyle w:val="a4"/>
              <w:numPr>
                <w:ilvl w:val="0"/>
                <w:numId w:val="10"/>
              </w:numPr>
              <w:spacing w:after="0" w:line="240" w:lineRule="auto"/>
              <w:ind w:left="459" w:hanging="175"/>
              <w:rPr>
                <w:rFonts w:ascii="TH SarabunIT๙" w:hAnsi="TH SarabunIT๙" w:cs="TH SarabunIT๙"/>
                <w:sz w:val="28"/>
                <w:lang w:eastAsia="ko-KR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หมู่บ้านปรับเปลี่ยนฯ </w:t>
            </w:r>
            <w:r w:rsidRPr="00A64F9A">
              <w:rPr>
                <w:rFonts w:ascii="TH SarabunIT๙" w:hAnsi="TH SarabunIT๙" w:cs="TH SarabunIT๙"/>
                <w:sz w:val="28"/>
                <w:cs/>
              </w:rPr>
              <w:t>เก็บ</w:t>
            </w:r>
            <w:r w:rsidRPr="00A64F9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64F9A">
              <w:rPr>
                <w:rFonts w:ascii="TH SarabunIT๙" w:hAnsi="TH SarabunIT๙" w:cs="TH SarabunIT๙"/>
                <w:sz w:val="28"/>
                <w:cs/>
              </w:rPr>
              <w:t>อสม</w:t>
            </w:r>
            <w:r w:rsidRPr="00A64F9A">
              <w:rPr>
                <w:rFonts w:ascii="TH SarabunIT๙" w:hAnsi="TH SarabunIT๙" w:cs="TH SarabunIT๙"/>
                <w:sz w:val="28"/>
              </w:rPr>
              <w:t>.</w:t>
            </w:r>
            <w:r w:rsidRPr="00A64F9A">
              <w:rPr>
                <w:rFonts w:ascii="TH SarabunIT๙" w:hAnsi="TH SarabunIT๙" w:cs="TH SarabunIT๙"/>
                <w:sz w:val="28"/>
                <w:cs/>
              </w:rPr>
              <w:t>ทุกคน</w:t>
            </w:r>
            <w:r w:rsidRPr="00A64F9A">
              <w:rPr>
                <w:rFonts w:ascii="TH SarabunIT๙" w:hAnsi="TH SarabunIT๙" w:cs="TH SarabunIT๙"/>
                <w:sz w:val="28"/>
              </w:rPr>
              <w:t xml:space="preserve">/ </w:t>
            </w:r>
            <w:r w:rsidRPr="00A64F9A">
              <w:rPr>
                <w:rFonts w:ascii="TH SarabunIT๙" w:hAnsi="TH SarabunIT๙" w:cs="TH SarabunIT๙"/>
                <w:sz w:val="28"/>
                <w:cs/>
              </w:rPr>
              <w:t>อสค</w:t>
            </w:r>
            <w:r w:rsidRPr="00A64F9A">
              <w:rPr>
                <w:rFonts w:ascii="TH SarabunIT๙" w:hAnsi="TH SarabunIT๙" w:cs="TH SarabunIT๙"/>
                <w:sz w:val="28"/>
              </w:rPr>
              <w:t>.</w:t>
            </w:r>
            <w:r w:rsidRPr="00A64F9A">
              <w:rPr>
                <w:rFonts w:ascii="TH SarabunIT๙" w:hAnsi="TH SarabunIT๙" w:cs="TH SarabunIT๙"/>
                <w:sz w:val="28"/>
                <w:cs/>
              </w:rPr>
              <w:t>ทุกคน</w:t>
            </w:r>
            <w:r w:rsidRPr="00A64F9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64F9A">
              <w:rPr>
                <w:rFonts w:ascii="TH SarabunIT๙" w:hAnsi="TH SarabunIT๙" w:cs="TH SarabunIT๙"/>
                <w:sz w:val="28"/>
                <w:cs/>
              </w:rPr>
              <w:t>รวมกันจำนวน</w:t>
            </w:r>
            <w:r w:rsidRPr="00A64F9A">
              <w:rPr>
                <w:rFonts w:ascii="TH SarabunIT๙" w:hAnsi="TH SarabunIT๙" w:cs="TH SarabunIT๙"/>
                <w:sz w:val="28"/>
              </w:rPr>
              <w:t xml:space="preserve"> 50 </w:t>
            </w:r>
            <w:r w:rsidRPr="00A64F9A">
              <w:rPr>
                <w:rFonts w:ascii="TH SarabunIT๙" w:hAnsi="TH SarabunIT๙" w:cs="TH SarabunIT๙"/>
                <w:sz w:val="28"/>
                <w:cs/>
              </w:rPr>
              <w:t>คน</w:t>
            </w:r>
            <w:r w:rsidRPr="00A64F9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64F9A">
              <w:rPr>
                <w:rFonts w:ascii="TH SarabunIT๙" w:hAnsi="TH SarabunIT๙" w:cs="TH SarabunIT๙"/>
                <w:sz w:val="28"/>
                <w:cs/>
              </w:rPr>
              <w:t>ห</w:t>
            </w:r>
            <w:r w:rsidRPr="00A64F9A">
              <w:rPr>
                <w:rFonts w:ascii="TH SarabunIT๙" w:hAnsi="TH SarabunIT๙" w:cs="TH SarabunIT๙" w:hint="cs"/>
                <w:sz w:val="28"/>
                <w:cs/>
              </w:rPr>
              <w:t>า</w:t>
            </w:r>
            <w:r w:rsidRPr="00A64F9A">
              <w:rPr>
                <w:rFonts w:ascii="TH SarabunIT๙" w:hAnsi="TH SarabunIT๙" w:cs="TH SarabunIT๙"/>
                <w:sz w:val="28"/>
                <w:cs/>
              </w:rPr>
              <w:t>กไม่พอให้เก็บเพิ่มจ</w:t>
            </w:r>
            <w:r w:rsidRPr="00A64F9A">
              <w:rPr>
                <w:rFonts w:ascii="TH SarabunIT๙" w:hAnsi="TH SarabunIT๙" w:cs="TH SarabunIT๙" w:hint="cs"/>
                <w:sz w:val="28"/>
                <w:cs/>
              </w:rPr>
              <w:t>า</w:t>
            </w:r>
            <w:r w:rsidRPr="00A64F9A">
              <w:rPr>
                <w:rFonts w:ascii="TH SarabunIT๙" w:hAnsi="TH SarabunIT๙" w:cs="TH SarabunIT๙"/>
                <w:sz w:val="28"/>
                <w:cs/>
              </w:rPr>
              <w:t>กกลุ่มวัยทำง</w:t>
            </w:r>
            <w:r w:rsidRPr="00A64F9A">
              <w:rPr>
                <w:rFonts w:ascii="TH SarabunIT๙" w:hAnsi="TH SarabunIT๙" w:cs="TH SarabunIT๙" w:hint="cs"/>
                <w:sz w:val="28"/>
                <w:cs/>
              </w:rPr>
              <w:t>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</w:t>
            </w:r>
            <w:r w:rsidRPr="00A64F9A">
              <w:rPr>
                <w:rFonts w:ascii="TH SarabunIT๙" w:hAnsi="TH SarabunIT๙" w:cs="TH SarabunIT๙" w:hint="cs"/>
                <w:sz w:val="28"/>
                <w:cs/>
              </w:rPr>
              <w:t xml:space="preserve">เป้าหมายกลุ่มละ </w:t>
            </w:r>
            <w:r w:rsidRPr="00A64F9A">
              <w:rPr>
                <w:rFonts w:ascii="TH SarabunIT๙" w:hAnsi="TH SarabunIT๙" w:cs="TH SarabunIT๙"/>
                <w:sz w:val="28"/>
              </w:rPr>
              <w:t xml:space="preserve">50 </w:t>
            </w:r>
            <w:r w:rsidRPr="00A64F9A">
              <w:rPr>
                <w:rFonts w:ascii="TH SarabunIT๙" w:hAnsi="TH SarabunIT๙" w:cs="TH SarabunIT๙" w:hint="cs"/>
                <w:sz w:val="28"/>
                <w:cs/>
              </w:rPr>
              <w:t>คน</w:t>
            </w:r>
          </w:p>
          <w:p w:rsidR="00C875A8" w:rsidRDefault="00C875A8" w:rsidP="00C875A8">
            <w:pPr>
              <w:pStyle w:val="a4"/>
              <w:numPr>
                <w:ilvl w:val="0"/>
                <w:numId w:val="10"/>
              </w:numPr>
              <w:spacing w:after="0" w:line="240" w:lineRule="auto"/>
              <w:ind w:left="459" w:hanging="175"/>
              <w:rPr>
                <w:rFonts w:ascii="TH SarabunIT๙" w:hAnsi="TH SarabunIT๙" w:cs="TH SarabunIT๙"/>
                <w:sz w:val="28"/>
                <w:lang w:eastAsia="ko-KR"/>
              </w:rPr>
            </w:pPr>
            <w:r w:rsidRPr="00A64F9A">
              <w:rPr>
                <w:rFonts w:ascii="TH SarabunIT๙" w:hAnsi="TH SarabunIT๙" w:cs="TH SarabunIT๙"/>
                <w:sz w:val="28"/>
                <w:cs/>
              </w:rPr>
              <w:t>รร</w:t>
            </w:r>
            <w:r w:rsidRPr="00A64F9A">
              <w:rPr>
                <w:rFonts w:ascii="TH SarabunIT๙" w:hAnsi="TH SarabunIT๙" w:cs="TH SarabunIT๙"/>
                <w:sz w:val="28"/>
              </w:rPr>
              <w:t>.</w:t>
            </w:r>
            <w:r w:rsidRPr="00A64F9A">
              <w:rPr>
                <w:rFonts w:ascii="TH SarabunIT๙" w:hAnsi="TH SarabunIT๙" w:cs="TH SarabunIT๙"/>
                <w:sz w:val="28"/>
                <w:cs/>
              </w:rPr>
              <w:t>สบช</w:t>
            </w:r>
            <w:r w:rsidRPr="00A64F9A"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A64F9A">
              <w:rPr>
                <w:rFonts w:ascii="TH SarabunIT๙" w:hAnsi="TH SarabunIT๙" w:cs="TH SarabunIT๙"/>
                <w:sz w:val="28"/>
                <w:cs/>
              </w:rPr>
              <w:t>เก็บ</w:t>
            </w:r>
            <w:r w:rsidRPr="00A64F9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64F9A">
              <w:rPr>
                <w:rFonts w:ascii="TH SarabunIT๙" w:hAnsi="TH SarabunIT๙" w:cs="TH SarabunIT๙"/>
                <w:sz w:val="28"/>
                <w:cs/>
              </w:rPr>
              <w:t>นร</w:t>
            </w:r>
            <w:r w:rsidRPr="00A64F9A"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A64F9A">
              <w:rPr>
                <w:rFonts w:ascii="TH SarabunIT๙" w:hAnsi="TH SarabunIT๙" w:cs="TH SarabunIT๙"/>
                <w:sz w:val="28"/>
                <w:cs/>
              </w:rPr>
              <w:t>ป</w:t>
            </w:r>
            <w:r w:rsidRPr="00A64F9A">
              <w:rPr>
                <w:rFonts w:ascii="TH SarabunIT๙" w:hAnsi="TH SarabunIT๙" w:cs="TH SarabunIT๙"/>
                <w:sz w:val="28"/>
              </w:rPr>
              <w:t xml:space="preserve">.6 40 </w:t>
            </w:r>
            <w:r w:rsidRPr="00A64F9A">
              <w:rPr>
                <w:rFonts w:ascii="TH SarabunIT๙" w:hAnsi="TH SarabunIT๙" w:cs="TH SarabunIT๙"/>
                <w:sz w:val="28"/>
                <w:cs/>
              </w:rPr>
              <w:t>คน</w:t>
            </w:r>
            <w:r w:rsidRPr="00A64F9A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ห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าก</w:t>
            </w:r>
            <w:r w:rsidRPr="00A64F9A">
              <w:rPr>
                <w:rFonts w:ascii="TH SarabunIT๙" w:hAnsi="TH SarabunIT๙" w:cs="TH SarabunIT๙"/>
                <w:sz w:val="28"/>
                <w:cs/>
              </w:rPr>
              <w:t>ไม่พอเก็บเพิ่ม</w:t>
            </w:r>
            <w:r>
              <w:rPr>
                <w:rFonts w:ascii="TH SarabunIT๙" w:hAnsi="TH SarabunIT๙" w:cs="TH SarabunIT๙"/>
                <w:sz w:val="28"/>
                <w:cs/>
              </w:rPr>
              <w:t>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า</w:t>
            </w:r>
            <w:r w:rsidRPr="00A64F9A">
              <w:rPr>
                <w:rFonts w:ascii="TH SarabunIT๙" w:hAnsi="TH SarabunIT๙" w:cs="TH SarabunIT๙"/>
                <w:sz w:val="28"/>
                <w:cs/>
              </w:rPr>
              <w:t>ก</w:t>
            </w:r>
            <w:r w:rsidRPr="00A64F9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64F9A">
              <w:rPr>
                <w:rFonts w:ascii="TH SarabunIT๙" w:hAnsi="TH SarabunIT๙" w:cs="TH SarabunIT๙"/>
                <w:sz w:val="28"/>
                <w:cs/>
              </w:rPr>
              <w:t>ป</w:t>
            </w:r>
            <w:r w:rsidRPr="00A64F9A">
              <w:rPr>
                <w:rFonts w:ascii="TH SarabunIT๙" w:hAnsi="TH SarabunIT๙" w:cs="TH SarabunIT๙"/>
                <w:sz w:val="28"/>
              </w:rPr>
              <w:t xml:space="preserve">.5 </w:t>
            </w:r>
          </w:p>
          <w:p w:rsidR="00C875A8" w:rsidRDefault="00C875A8" w:rsidP="00C875A8">
            <w:pPr>
              <w:pStyle w:val="a4"/>
              <w:numPr>
                <w:ilvl w:val="0"/>
                <w:numId w:val="10"/>
              </w:numPr>
              <w:spacing w:after="0" w:line="240" w:lineRule="auto"/>
              <w:ind w:left="459" w:hanging="175"/>
              <w:rPr>
                <w:rFonts w:ascii="TH SarabunIT๙" w:hAnsi="TH SarabunIT๙" w:cs="TH SarabunIT๙"/>
                <w:sz w:val="28"/>
                <w:lang w:eastAsia="ko-KR"/>
              </w:rPr>
            </w:pPr>
            <w:r w:rsidRPr="00A64F9A">
              <w:rPr>
                <w:rFonts w:ascii="TH SarabunIT๙" w:hAnsi="TH SarabunIT๙" w:cs="TH SarabunIT๙"/>
                <w:sz w:val="28"/>
                <w:cs/>
                <w:lang w:eastAsia="ko-KR"/>
              </w:rPr>
              <w:t>ประเมินผ่าน</w:t>
            </w:r>
            <w:r w:rsidRPr="00A64F9A">
              <w:rPr>
                <w:rFonts w:ascii="TH SarabunIT๙" w:hAnsi="TH SarabunIT๙" w:cs="TH SarabunIT๙" w:hint="cs"/>
                <w:sz w:val="28"/>
                <w:cs/>
                <w:lang w:eastAsia="ko-KR"/>
              </w:rPr>
              <w:t>แบบสอบถาม</w:t>
            </w:r>
            <w:r w:rsidRPr="00A64F9A">
              <w:rPr>
                <w:rFonts w:ascii="TH SarabunIT๙" w:hAnsi="TH SarabunIT๙" w:cs="TH SarabunIT๙"/>
                <w:sz w:val="28"/>
                <w:cs/>
                <w:lang w:eastAsia="ko-KR"/>
              </w:rPr>
              <w:t>ออนไลน์</w:t>
            </w:r>
            <w:r w:rsidRPr="00A64F9A">
              <w:rPr>
                <w:rFonts w:ascii="TH SarabunIT๙" w:hAnsi="TH SarabunIT๙" w:cs="TH SarabunIT๙"/>
                <w:sz w:val="28"/>
                <w:lang w:eastAsia="ko-KR"/>
              </w:rPr>
              <w:t xml:space="preserve"> </w:t>
            </w:r>
            <w:r w:rsidRPr="00A64F9A">
              <w:rPr>
                <w:rFonts w:ascii="TH SarabunIT๙" w:hAnsi="TH SarabunIT๙" w:cs="TH SarabunIT๙" w:hint="cs"/>
                <w:sz w:val="28"/>
                <w:cs/>
                <w:lang w:eastAsia="ko-KR"/>
              </w:rPr>
              <w:t xml:space="preserve">พร้อมบันทึกผ่านโปรแกรมวิเคราะห์ประเมิน </w:t>
            </w:r>
            <w:r w:rsidRPr="00A64F9A">
              <w:rPr>
                <w:rFonts w:ascii="TH SarabunIT๙" w:hAnsi="TH SarabunIT๙" w:cs="TH SarabunIT๙"/>
                <w:sz w:val="28"/>
                <w:lang w:eastAsia="ko-KR"/>
              </w:rPr>
              <w:t>HL HB</w:t>
            </w:r>
          </w:p>
          <w:p w:rsidR="00C875A8" w:rsidRPr="00AD7662" w:rsidRDefault="00C875A8" w:rsidP="00C875A8">
            <w:pPr>
              <w:pStyle w:val="a4"/>
              <w:numPr>
                <w:ilvl w:val="0"/>
                <w:numId w:val="10"/>
              </w:numPr>
              <w:spacing w:after="0" w:line="240" w:lineRule="auto"/>
              <w:ind w:left="459" w:hanging="175"/>
              <w:rPr>
                <w:rFonts w:ascii="TH SarabunIT๙" w:hAnsi="TH SarabunIT๙" w:cs="TH SarabunIT๙"/>
                <w:sz w:val="28"/>
                <w:lang w:eastAsia="ko-KR"/>
              </w:rPr>
            </w:pPr>
            <w:r w:rsidRPr="00AD7662">
              <w:rPr>
                <w:rFonts w:ascii="TH SarabunIT๙" w:hAnsi="TH SarabunIT๙" w:cs="TH SarabunIT๙"/>
                <w:sz w:val="28"/>
                <w:cs/>
                <w:lang w:eastAsia="ko-KR"/>
              </w:rPr>
              <w:t>สุ่มประเมินตามระเบียบวิธีวิจัย</w:t>
            </w:r>
          </w:p>
        </w:tc>
      </w:tr>
      <w:tr w:rsidR="00C875A8" w:rsidRPr="00015864" w:rsidTr="00E826E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8" w:rsidRPr="00E85EEF" w:rsidRDefault="00C875A8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8" w:rsidRDefault="00C875A8" w:rsidP="00C875A8">
            <w:pPr>
              <w:pStyle w:val="a4"/>
              <w:numPr>
                <w:ilvl w:val="0"/>
                <w:numId w:val="11"/>
              </w:numPr>
              <w:spacing w:after="0" w:line="240" w:lineRule="auto"/>
              <w:ind w:left="357" w:hanging="357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แบบประเมินตนเองตามเกณฑ์ประเมินหมู่บ้านปรับเปลี่ยนพฤติกรรมฯและโรงเรียนสุขบัญญัติแห่งชาติ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(กองสุขศึกษา)</w:t>
            </w:r>
          </w:p>
          <w:p w:rsidR="00C875A8" w:rsidRPr="00015864" w:rsidRDefault="00C875A8" w:rsidP="00C875A8">
            <w:pPr>
              <w:pStyle w:val="a4"/>
              <w:numPr>
                <w:ilvl w:val="0"/>
                <w:numId w:val="11"/>
              </w:numPr>
              <w:spacing w:after="0" w:line="240" w:lineRule="auto"/>
              <w:ind w:left="357" w:hanging="357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โปรแกรมวิเคราะห์ผลการประเมินความรอบรู้ด้านสุขภาพและพฤติกรรมสุขภาพ</w:t>
            </w:r>
          </w:p>
        </w:tc>
      </w:tr>
      <w:tr w:rsidR="00C875A8" w:rsidRPr="00E85EEF" w:rsidTr="00E826E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8" w:rsidRPr="00E85EEF" w:rsidRDefault="00C875A8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8" w:rsidRPr="00265AFF" w:rsidRDefault="00C875A8" w:rsidP="00E826EF">
            <w:pPr>
              <w:pStyle w:val="ad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 xml:space="preserve">A = </w:t>
            </w:r>
            <w:r w:rsidRPr="00265AFF">
              <w:rPr>
                <w:rFonts w:ascii="TH SarabunIT๙" w:hAnsi="TH SarabunIT๙" w:cs="TH SarabunIT๙" w:hint="cs"/>
                <w:cs/>
              </w:rPr>
              <w:t>จำนวน</w:t>
            </w:r>
            <w:r>
              <w:rPr>
                <w:rFonts w:ascii="TH SarabunIT๙" w:hAnsi="TH SarabunIT๙" w:cs="TH SarabunIT๙" w:hint="cs"/>
                <w:cs/>
              </w:rPr>
              <w:t xml:space="preserve">โรงพยาบาลและ รพ.สต. </w:t>
            </w:r>
            <w:r w:rsidRPr="00265AFF">
              <w:rPr>
                <w:rFonts w:ascii="TH SarabunIT๙" w:hAnsi="TH SarabunIT๙" w:cs="TH SarabunIT๙" w:hint="cs"/>
                <w:cs/>
              </w:rPr>
              <w:t>ที่ผ่านเกณฑ์ตัวชี้วัด</w:t>
            </w:r>
            <w:r>
              <w:rPr>
                <w:rFonts w:ascii="TH SarabunIT๙" w:hAnsi="TH SarabunIT๙" w:cs="TH SarabunIT๙" w:hint="cs"/>
                <w:cs/>
              </w:rPr>
              <w:t>ความสำเร็จ</w:t>
            </w:r>
            <w:r w:rsidRPr="00265AFF">
              <w:rPr>
                <w:rFonts w:ascii="TH SarabunIT๙" w:hAnsi="TH SarabunIT๙" w:cs="TH SarabunIT๙" w:hint="cs"/>
                <w:cs/>
              </w:rPr>
              <w:t xml:space="preserve"> </w:t>
            </w:r>
          </w:p>
        </w:tc>
      </w:tr>
      <w:tr w:rsidR="00C875A8" w:rsidRPr="00E85EEF" w:rsidTr="00E826E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8" w:rsidRPr="00E85EEF" w:rsidRDefault="00C875A8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8" w:rsidRPr="00265AFF" w:rsidRDefault="00C875A8" w:rsidP="00E826E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B = </w:t>
            </w:r>
            <w:r w:rsidRPr="00265AFF">
              <w:rPr>
                <w:rFonts w:ascii="TH SarabunIT๙" w:hAnsi="TH SarabunIT๙" w:cs="TH SarabunIT๙" w:hint="cs"/>
                <w:sz w:val="28"/>
                <w:cs/>
              </w:rPr>
              <w:t>จำนวนโรงพยาบาล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 รพ.สต.</w:t>
            </w:r>
            <w:r w:rsidRPr="00265AFF">
              <w:rPr>
                <w:rFonts w:ascii="TH SarabunIT๙" w:hAnsi="TH SarabunIT๙" w:cs="TH SarabunIT๙" w:hint="cs"/>
                <w:sz w:val="28"/>
                <w:cs/>
              </w:rPr>
              <w:t>ทั้งหมดของจังหวัดตราด</w:t>
            </w:r>
            <w:r w:rsidRPr="00265AFF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265AFF">
              <w:rPr>
                <w:rFonts w:ascii="TH SarabunIT๙" w:hAnsi="TH SarabunIT๙" w:cs="TH SarabunIT๙" w:hint="cs"/>
                <w:sz w:val="28"/>
                <w:cs/>
              </w:rPr>
              <w:t xml:space="preserve">( จำนวน </w:t>
            </w:r>
            <w:r>
              <w:rPr>
                <w:rFonts w:ascii="TH SarabunIT๙" w:hAnsi="TH SarabunIT๙" w:cs="TH SarabunIT๙"/>
                <w:sz w:val="28"/>
              </w:rPr>
              <w:t>73</w:t>
            </w:r>
            <w:r w:rsidRPr="00265AFF">
              <w:rPr>
                <w:rFonts w:ascii="TH SarabunIT๙" w:hAnsi="TH SarabunIT๙" w:cs="TH SarabunIT๙" w:hint="cs"/>
                <w:sz w:val="28"/>
                <w:cs/>
              </w:rPr>
              <w:t xml:space="preserve"> แห่ง)</w:t>
            </w:r>
          </w:p>
        </w:tc>
      </w:tr>
      <w:tr w:rsidR="00C875A8" w:rsidRPr="00E85EEF" w:rsidTr="00E826E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8" w:rsidRPr="00E85EEF" w:rsidRDefault="00C875A8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8" w:rsidRPr="00265AFF" w:rsidRDefault="00C875A8" w:rsidP="00E826EF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 w:rsidRPr="00265AFF">
              <w:rPr>
                <w:rFonts w:ascii="TH SarabunIT๙" w:hAnsi="TH SarabunIT๙" w:cs="TH SarabunIT๙"/>
                <w:sz w:val="28"/>
              </w:rPr>
              <w:t>= (A × 100)/B</w:t>
            </w:r>
          </w:p>
        </w:tc>
      </w:tr>
      <w:tr w:rsidR="00C875A8" w:rsidRPr="00E85EEF" w:rsidTr="00E826E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8" w:rsidRPr="00E85EEF" w:rsidRDefault="00C875A8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8" w:rsidRPr="00210BDF" w:rsidRDefault="00C875A8" w:rsidP="00E826EF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210BDF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>
              <w:rPr>
                <w:rFonts w:ascii="TH SarabunIT๙" w:hAnsi="TH SarabunIT๙" w:cs="TH SarabunIT๙"/>
                <w:sz w:val="28"/>
              </w:rPr>
              <w:t xml:space="preserve">2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และ </w:t>
            </w:r>
            <w:r>
              <w:rPr>
                <w:rFonts w:ascii="TH SarabunIT๙" w:hAnsi="TH SarabunIT๙" w:cs="TH SarabunIT๙"/>
                <w:sz w:val="28"/>
              </w:rPr>
              <w:t>4</w:t>
            </w:r>
          </w:p>
        </w:tc>
      </w:tr>
      <w:tr w:rsidR="00C875A8" w:rsidRPr="00E85EEF" w:rsidTr="00E826E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45"/>
        </w:trPr>
        <w:tc>
          <w:tcPr>
            <w:tcW w:w="10774" w:type="dxa"/>
            <w:gridSpan w:val="2"/>
          </w:tcPr>
          <w:p w:rsidR="00C875A8" w:rsidRPr="004A54F2" w:rsidRDefault="00C875A8" w:rsidP="00E82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29"/>
              <w:gridCol w:w="2529"/>
              <w:gridCol w:w="2530"/>
              <w:gridCol w:w="2530"/>
            </w:tblGrid>
            <w:tr w:rsidR="00C875A8" w:rsidRPr="00F3013C" w:rsidTr="00E826EF">
              <w:tc>
                <w:tcPr>
                  <w:tcW w:w="2529" w:type="dxa"/>
                </w:tcPr>
                <w:p w:rsidR="00C875A8" w:rsidRPr="00F3013C" w:rsidRDefault="00C875A8" w:rsidP="00E826E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F3013C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2529" w:type="dxa"/>
                </w:tcPr>
                <w:p w:rsidR="00C875A8" w:rsidRPr="00F3013C" w:rsidRDefault="00C875A8" w:rsidP="00E826E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F3013C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530" w:type="dxa"/>
                </w:tcPr>
                <w:p w:rsidR="00C875A8" w:rsidRPr="00F3013C" w:rsidRDefault="00C875A8" w:rsidP="00E826E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F3013C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530" w:type="dxa"/>
                </w:tcPr>
                <w:p w:rsidR="00C875A8" w:rsidRPr="00F3013C" w:rsidRDefault="00C875A8" w:rsidP="00E826E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F3013C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C875A8" w:rsidRPr="00F3013C" w:rsidTr="00E826EF">
              <w:tc>
                <w:tcPr>
                  <w:tcW w:w="2529" w:type="dxa"/>
                </w:tcPr>
                <w:p w:rsidR="00C875A8" w:rsidRPr="00201C61" w:rsidRDefault="00C875A8" w:rsidP="00E826EF">
                  <w:pPr>
                    <w:spacing w:after="0"/>
                    <w:rPr>
                      <w:rFonts w:ascii="TH SarabunIT๙" w:hAnsi="TH SarabunIT๙" w:cs="TH SarabunIT๙"/>
                      <w:spacing w:val="-4"/>
                      <w:sz w:val="28"/>
                      <w:cs/>
                    </w:rPr>
                  </w:pPr>
                  <w:r w:rsidRPr="00201C61">
                    <w:rPr>
                      <w:rFonts w:ascii="TH SarabunIT๙" w:hAnsi="TH SarabunIT๙" w:cs="TH SarabunIT๙" w:hint="cs"/>
                      <w:spacing w:val="-4"/>
                      <w:sz w:val="28"/>
                      <w:cs/>
                    </w:rPr>
                    <w:t>มี</w:t>
                  </w:r>
                  <w:r>
                    <w:rPr>
                      <w:rFonts w:ascii="TH SarabunIT๙" w:hAnsi="TH SarabunIT๙" w:cs="TH SarabunIT๙" w:hint="cs"/>
                      <w:spacing w:val="-4"/>
                      <w:sz w:val="28"/>
                      <w:cs/>
                    </w:rPr>
                    <w:t>แผนงาน/โครงการ/กิจกรรม</w:t>
                  </w:r>
                  <w:r w:rsidRPr="00201C61">
                    <w:rPr>
                      <w:rFonts w:ascii="TH SarabunIT๙" w:hAnsi="TH SarabunIT๙" w:cs="TH SarabunIT๙" w:hint="cs"/>
                      <w:spacing w:val="-4"/>
                      <w:sz w:val="28"/>
                      <w:cs/>
                    </w:rPr>
                    <w:t>การดำเนินงาน</w:t>
                  </w:r>
                  <w:r w:rsidRPr="00201C61">
                    <w:rPr>
                      <w:rFonts w:ascii="TH SarabunIT๙" w:hAnsi="TH SarabunIT๙" w:cs="TH SarabunIT๙"/>
                      <w:spacing w:val="-4"/>
                      <w:sz w:val="28"/>
                      <w:cs/>
                    </w:rPr>
                    <w:t>เสริมสร้างความรอบรู้ด้านสุขภาพและพฤติกรรมสุขภาพ</w:t>
                  </w:r>
                  <w:r w:rsidRPr="00201C61">
                    <w:rPr>
                      <w:rFonts w:ascii="TH SarabunIT๙" w:hAnsi="TH SarabunIT๙" w:cs="TH SarabunIT๙" w:hint="cs"/>
                      <w:spacing w:val="-4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pacing w:val="-4"/>
                      <w:sz w:val="28"/>
                      <w:cs/>
                    </w:rPr>
                    <w:t>พื้นที่เป้าหมาย</w:t>
                  </w:r>
                </w:p>
              </w:tc>
              <w:tc>
                <w:tcPr>
                  <w:tcW w:w="2529" w:type="dxa"/>
                </w:tcPr>
                <w:p w:rsidR="00C875A8" w:rsidRPr="00201C61" w:rsidRDefault="00C875A8" w:rsidP="00E826EF">
                  <w:pPr>
                    <w:spacing w:after="0"/>
                    <w:rPr>
                      <w:rFonts w:ascii="TH SarabunIT๙" w:hAnsi="TH SarabunIT๙" w:cs="TH SarabunIT๙"/>
                      <w:spacing w:val="-4"/>
                      <w:sz w:val="28"/>
                    </w:rPr>
                  </w:pPr>
                  <w:r w:rsidRPr="00201C61">
                    <w:rPr>
                      <w:rFonts w:ascii="TH SarabunIT๙" w:hAnsi="TH SarabunIT๙" w:cs="TH SarabunIT๙" w:hint="cs"/>
                      <w:spacing w:val="-4"/>
                      <w:sz w:val="28"/>
                      <w:cs/>
                    </w:rPr>
                    <w:t>มีการดำเนินงาน</w:t>
                  </w:r>
                  <w:r w:rsidRPr="00201C61">
                    <w:rPr>
                      <w:rFonts w:ascii="TH SarabunIT๙" w:hAnsi="TH SarabunIT๙" w:cs="TH SarabunIT๙"/>
                      <w:spacing w:val="-4"/>
                      <w:sz w:val="28"/>
                      <w:cs/>
                    </w:rPr>
                    <w:t>เสริมสร้างความรอบรู้ด้านสุขภาพและพฤติกรรมสุขภาพ</w:t>
                  </w:r>
                  <w:r w:rsidRPr="00201C61">
                    <w:rPr>
                      <w:rFonts w:ascii="TH SarabunIT๙" w:hAnsi="TH SarabunIT๙" w:cs="TH SarabunIT๙" w:hint="cs"/>
                      <w:spacing w:val="-4"/>
                      <w:sz w:val="28"/>
                      <w:cs/>
                    </w:rPr>
                    <w:t xml:space="preserve"> ผ่านเกณฑ์ตามตัวชี้วัดความสำเร็จ ร้อยละ </w:t>
                  </w:r>
                  <w:r w:rsidRPr="00201C61">
                    <w:rPr>
                      <w:rFonts w:ascii="TH SarabunIT๙" w:hAnsi="TH SarabunIT๙" w:cs="TH SarabunIT๙"/>
                      <w:spacing w:val="-4"/>
                      <w:sz w:val="28"/>
                    </w:rPr>
                    <w:t>50</w:t>
                  </w:r>
                </w:p>
              </w:tc>
              <w:tc>
                <w:tcPr>
                  <w:tcW w:w="2530" w:type="dxa"/>
                </w:tcPr>
                <w:p w:rsidR="00C875A8" w:rsidRPr="00201C61" w:rsidRDefault="00C875A8" w:rsidP="00E826EF">
                  <w:pPr>
                    <w:spacing w:after="0"/>
                    <w:rPr>
                      <w:rFonts w:ascii="TH SarabunIT๙" w:hAnsi="TH SarabunIT๙" w:cs="TH SarabunIT๙"/>
                      <w:spacing w:val="-4"/>
                      <w:sz w:val="28"/>
                    </w:rPr>
                  </w:pPr>
                  <w:r w:rsidRPr="00201C61">
                    <w:rPr>
                      <w:rFonts w:ascii="TH SarabunIT๙" w:hAnsi="TH SarabunIT๙" w:cs="TH SarabunIT๙" w:hint="cs"/>
                      <w:spacing w:val="-4"/>
                      <w:sz w:val="28"/>
                      <w:cs/>
                    </w:rPr>
                    <w:t>มีการดำเนินงาน</w:t>
                  </w:r>
                  <w:r w:rsidRPr="00201C61">
                    <w:rPr>
                      <w:rFonts w:ascii="TH SarabunIT๙" w:hAnsi="TH SarabunIT๙" w:cs="TH SarabunIT๙"/>
                      <w:spacing w:val="-4"/>
                      <w:sz w:val="28"/>
                      <w:cs/>
                    </w:rPr>
                    <w:t>เสริมสร้างความรอบรู้ด้านสุขภาพและพฤติกรรมสุขภาพ</w:t>
                  </w:r>
                  <w:r w:rsidRPr="00201C61">
                    <w:rPr>
                      <w:rFonts w:ascii="TH SarabunIT๙" w:hAnsi="TH SarabunIT๙" w:cs="TH SarabunIT๙" w:hint="cs"/>
                      <w:spacing w:val="-4"/>
                      <w:sz w:val="28"/>
                      <w:cs/>
                    </w:rPr>
                    <w:t xml:space="preserve"> ผ่านเกณฑ์ตามตัวชี้วัดความสำเร็จ ร้อยละ </w:t>
                  </w:r>
                  <w:r w:rsidRPr="00201C61">
                    <w:rPr>
                      <w:rFonts w:ascii="TH SarabunIT๙" w:hAnsi="TH SarabunIT๙" w:cs="TH SarabunIT๙"/>
                      <w:spacing w:val="-4"/>
                      <w:sz w:val="28"/>
                    </w:rPr>
                    <w:t>60</w:t>
                  </w:r>
                </w:p>
              </w:tc>
              <w:tc>
                <w:tcPr>
                  <w:tcW w:w="2530" w:type="dxa"/>
                </w:tcPr>
                <w:p w:rsidR="00C875A8" w:rsidRPr="00201C61" w:rsidRDefault="00C875A8" w:rsidP="00E826EF">
                  <w:pPr>
                    <w:spacing w:after="0"/>
                    <w:rPr>
                      <w:rFonts w:ascii="TH SarabunIT๙" w:hAnsi="TH SarabunIT๙" w:cs="TH SarabunIT๙"/>
                      <w:spacing w:val="-4"/>
                      <w:sz w:val="28"/>
                    </w:rPr>
                  </w:pPr>
                  <w:r w:rsidRPr="00201C61">
                    <w:rPr>
                      <w:rFonts w:ascii="TH SarabunIT๙" w:hAnsi="TH SarabunIT๙" w:cs="TH SarabunIT๙" w:hint="cs"/>
                      <w:spacing w:val="-4"/>
                      <w:sz w:val="28"/>
                      <w:cs/>
                    </w:rPr>
                    <w:t>มีการดำเนินงาน</w:t>
                  </w:r>
                  <w:r w:rsidRPr="00201C61">
                    <w:rPr>
                      <w:rFonts w:ascii="TH SarabunIT๙" w:hAnsi="TH SarabunIT๙" w:cs="TH SarabunIT๙"/>
                      <w:spacing w:val="-4"/>
                      <w:sz w:val="28"/>
                      <w:cs/>
                    </w:rPr>
                    <w:t>เสริมสร้างความรอบรู้ด้านสุขภาพและพฤติกรรมสุขภาพ</w:t>
                  </w:r>
                  <w:r w:rsidRPr="00201C61">
                    <w:rPr>
                      <w:rFonts w:ascii="TH SarabunIT๙" w:hAnsi="TH SarabunIT๙" w:cs="TH SarabunIT๙" w:hint="cs"/>
                      <w:spacing w:val="-4"/>
                      <w:sz w:val="28"/>
                      <w:cs/>
                    </w:rPr>
                    <w:t xml:space="preserve"> ผ่านเกณฑ์ตามตัวชี้วัดความสำเร็จ ร้อยละ </w:t>
                  </w:r>
                  <w:r w:rsidRPr="00201C61">
                    <w:rPr>
                      <w:rFonts w:ascii="TH SarabunIT๙" w:hAnsi="TH SarabunIT๙" w:cs="TH SarabunIT๙"/>
                      <w:spacing w:val="-4"/>
                      <w:sz w:val="28"/>
                    </w:rPr>
                    <w:t>70</w:t>
                  </w:r>
                </w:p>
              </w:tc>
            </w:tr>
          </w:tbl>
          <w:p w:rsidR="00C875A8" w:rsidRPr="00E85EEF" w:rsidRDefault="00C875A8" w:rsidP="00E82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875A8" w:rsidRPr="00256A09" w:rsidTr="00E826E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8" w:rsidRPr="00E85EEF" w:rsidRDefault="00C875A8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8" w:rsidRDefault="00C875A8" w:rsidP="00E82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E720F">
              <w:rPr>
                <w:rFonts w:ascii="TH SarabunIT๙" w:hAnsi="TH SarabunIT๙" w:cs="TH SarabunIT๙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รายงาน</w:t>
            </w:r>
            <w:r w:rsidRPr="00FE720F">
              <w:rPr>
                <w:rFonts w:ascii="TH SarabunIT๙" w:hAnsi="TH SarabunIT๙" w:cs="TH SarabunIT๙"/>
                <w:sz w:val="28"/>
                <w:cs/>
              </w:rPr>
              <w:t>การประเมินตนเอง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ตามเกณฑ์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การพัฒนาหมู่บ้านปรับเปลี่ยน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พฤติกรรมสุขภาพและการประเมินตามเกณฑ์โรงเรียนสุขบัญญัติแห่งชาติ</w:t>
            </w:r>
          </w:p>
          <w:p w:rsidR="00C875A8" w:rsidRDefault="00C875A8" w:rsidP="00E82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รายงานจากโปรแกรมวิเคราะห์ผลการประเมินความรอบรู้ด้านสุขภาพและพฤติกรรมสุขภาพ กลุ่มวัยทำงานและกลุ่มวัยเรียน</w:t>
            </w:r>
          </w:p>
          <w:p w:rsidR="00C875A8" w:rsidRPr="00FE720F" w:rsidRDefault="00C875A8" w:rsidP="00E82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3.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ข้อมูลการประเมินผลความสำเร็จ</w:t>
            </w:r>
            <w:r w:rsidRPr="006525EA">
              <w:rPr>
                <w:rFonts w:ascii="TH SarabunIT๙" w:hAnsi="TH SarabunIT๙" w:cs="TH SarabunIT๙" w:hint="cs"/>
                <w:sz w:val="28"/>
                <w:cs/>
              </w:rPr>
              <w:t>ของ</w:t>
            </w:r>
            <w:r w:rsidRPr="006525EA">
              <w:rPr>
                <w:rFonts w:ascii="TH SarabunIT๙" w:hAnsi="TH SarabunIT๙" w:cs="TH SarabunIT๙"/>
                <w:sz w:val="28"/>
                <w:cs/>
              </w:rPr>
              <w:t>การดำเนินงานเสริมสร้างความรอบรู้ด้านสุขภาพและพฤติกรรมสุขภาพ</w:t>
            </w:r>
          </w:p>
        </w:tc>
      </w:tr>
      <w:tr w:rsidR="00C875A8" w:rsidRPr="00E85EEF" w:rsidTr="00E826EF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8" w:rsidRPr="00E85EEF" w:rsidRDefault="00C875A8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8" w:rsidRPr="00E85EEF" w:rsidRDefault="00C875A8" w:rsidP="00E826E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875A8" w:rsidRPr="00E85EEF" w:rsidTr="00E826EF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8" w:rsidRPr="00E85EEF" w:rsidRDefault="00C875A8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C875A8" w:rsidRPr="00E85EEF" w:rsidTr="00E826EF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C875A8" w:rsidRPr="00E85EEF" w:rsidRDefault="00C875A8" w:rsidP="00E826E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C875A8" w:rsidRPr="00E85EEF" w:rsidRDefault="00C875A8" w:rsidP="00E826E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C875A8" w:rsidRPr="00E85EEF" w:rsidRDefault="00C875A8" w:rsidP="00E826EF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C875A8" w:rsidRPr="00E85EEF" w:rsidTr="00E826EF">
              <w:trPr>
                <w:jc w:val="center"/>
              </w:trPr>
              <w:tc>
                <w:tcPr>
                  <w:tcW w:w="1372" w:type="dxa"/>
                  <w:vMerge/>
                </w:tcPr>
                <w:p w:rsidR="00C875A8" w:rsidRPr="00E85EEF" w:rsidRDefault="00C875A8" w:rsidP="00E826E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C875A8" w:rsidRPr="00E85EEF" w:rsidRDefault="00C875A8" w:rsidP="00E826E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875A8" w:rsidRPr="00E85EEF" w:rsidRDefault="00C875A8" w:rsidP="00E826E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C875A8" w:rsidRPr="00E85EEF" w:rsidRDefault="00C875A8" w:rsidP="00E826E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C875A8" w:rsidRPr="00E85EEF" w:rsidRDefault="00C875A8" w:rsidP="00E826E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C875A8" w:rsidRPr="00E85EEF" w:rsidTr="00E826EF">
              <w:trPr>
                <w:jc w:val="center"/>
              </w:trPr>
              <w:tc>
                <w:tcPr>
                  <w:tcW w:w="1372" w:type="dxa"/>
                </w:tcPr>
                <w:p w:rsidR="00C875A8" w:rsidRPr="00E85EEF" w:rsidRDefault="00C875A8" w:rsidP="00E826E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875A8" w:rsidRPr="00E85EEF" w:rsidRDefault="00C875A8" w:rsidP="00E826E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875A8" w:rsidRPr="00E85EEF" w:rsidRDefault="00C875A8" w:rsidP="00E826E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875A8" w:rsidRPr="00E85EEF" w:rsidRDefault="00C875A8" w:rsidP="00E826E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875A8" w:rsidRPr="00E85EEF" w:rsidRDefault="00C875A8" w:rsidP="00E826E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C875A8" w:rsidRPr="00E85EEF" w:rsidRDefault="00C875A8" w:rsidP="00E826E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C875A8" w:rsidRPr="006364FF" w:rsidTr="00E826E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8" w:rsidRPr="006364FF" w:rsidRDefault="00C875A8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3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 w:rsidRPr="006364F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8" w:rsidRPr="006364FF" w:rsidRDefault="00C875A8" w:rsidP="00E826E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6364F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</w:t>
            </w:r>
            <w:r w:rsidRPr="006364FF">
              <w:rPr>
                <w:rFonts w:ascii="TH SarabunIT๙" w:hAnsi="TH SarabunIT๙" w:cs="TH SarabunIT๙" w:hint="cs"/>
                <w:sz w:val="28"/>
                <w:cs/>
              </w:rPr>
              <w:t xml:space="preserve">  นายจิรยุทธ์  </w:t>
            </w:r>
            <w:r w:rsidRPr="006364FF">
              <w:rPr>
                <w:rFonts w:ascii="TH SarabunIT๙" w:hAnsi="TH SarabunIT๙" w:cs="TH SarabunIT๙"/>
                <w:b/>
                <w:bCs/>
                <w:sz w:val="28"/>
              </w:rPr>
              <w:t>..</w:t>
            </w:r>
            <w:r w:rsidRPr="006364F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</w:t>
            </w:r>
            <w:r w:rsidRPr="006364FF">
              <w:rPr>
                <w:rFonts w:ascii="TH SarabunIT๙" w:hAnsi="TH SarabunIT๙" w:cs="TH SarabunIT๙" w:hint="cs"/>
                <w:sz w:val="28"/>
                <w:cs/>
              </w:rPr>
              <w:t>...ประสิทธินาวา......ตำแหน่ง........นักวิชาการสาธารณสุขชำนาญการ..........</w:t>
            </w:r>
          </w:p>
          <w:p w:rsidR="00C875A8" w:rsidRPr="006364FF" w:rsidRDefault="00C875A8" w:rsidP="00E826E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364FF">
              <w:rPr>
                <w:rFonts w:ascii="TH SarabunIT๙" w:hAnsi="TH SarabunIT๙" w:cs="TH SarabunIT๙" w:hint="cs"/>
                <w:sz w:val="28"/>
                <w:cs/>
              </w:rPr>
              <w:t>โทร ....</w:t>
            </w:r>
            <w:r w:rsidRPr="006364FF">
              <w:rPr>
                <w:rFonts w:ascii="TH SarabunIT๙" w:hAnsi="TH SarabunIT๙" w:cs="TH SarabunIT๙"/>
                <w:sz w:val="28"/>
              </w:rPr>
              <w:t>081</w:t>
            </w:r>
            <w:r w:rsidRPr="006364FF">
              <w:rPr>
                <w:rFonts w:ascii="TH SarabunIT๙" w:hAnsi="TH SarabunIT๙" w:cs="TH SarabunIT๙" w:hint="cs"/>
                <w:sz w:val="28"/>
                <w:cs/>
              </w:rPr>
              <w:t xml:space="preserve"> - </w:t>
            </w:r>
            <w:r w:rsidRPr="006364FF">
              <w:rPr>
                <w:rFonts w:ascii="TH SarabunIT๙" w:hAnsi="TH SarabunIT๙" w:cs="TH SarabunIT๙"/>
                <w:sz w:val="28"/>
              </w:rPr>
              <w:t>6839072</w:t>
            </w:r>
            <w:r w:rsidRPr="006364FF">
              <w:rPr>
                <w:rFonts w:ascii="TH SarabunIT๙" w:hAnsi="TH SarabunIT๙" w:cs="TH SarabunIT๙" w:hint="cs"/>
                <w:sz w:val="28"/>
                <w:cs/>
              </w:rPr>
              <w:t xml:space="preserve"> .....</w:t>
            </w:r>
            <w:r w:rsidRPr="006364FF">
              <w:rPr>
                <w:rFonts w:ascii="TH SarabunIT๙" w:hAnsi="TH SarabunIT๙" w:cs="TH SarabunIT๙"/>
                <w:sz w:val="28"/>
              </w:rPr>
              <w:t>E-mail…ji_boy@hotmail.com…….</w:t>
            </w:r>
          </w:p>
          <w:p w:rsidR="00C875A8" w:rsidRPr="006364FF" w:rsidRDefault="00C875A8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875A8" w:rsidRPr="00E85EEF" w:rsidTr="00E826E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8" w:rsidRDefault="00C875A8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C875A8" w:rsidRPr="00E85EEF" w:rsidRDefault="00C875A8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8" w:rsidRDefault="00C875A8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ชื่อ…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…</w:t>
            </w:r>
            <w:r w:rsidRPr="006364FF">
              <w:rPr>
                <w:rFonts w:ascii="TH SarabunIT๙" w:hAnsi="TH SarabunIT๙" w:cs="TH SarabunIT๙" w:hint="cs"/>
                <w:sz w:val="28"/>
                <w:cs/>
              </w:rPr>
              <w:t>นายวินัย</w:t>
            </w:r>
            <w:r w:rsidRPr="006364FF">
              <w:rPr>
                <w:rFonts w:ascii="TH SarabunIT๙" w:hAnsi="TH SarabunIT๙" w:cs="TH SarabunIT๙"/>
                <w:sz w:val="28"/>
              </w:rPr>
              <w:t>………</w:t>
            </w:r>
            <w:r w:rsidRPr="006364FF">
              <w:rPr>
                <w:rFonts w:ascii="TH SarabunIT๙" w:hAnsi="TH SarabunIT๙" w:cs="TH SarabunIT๙" w:hint="cs"/>
                <w:sz w:val="28"/>
                <w:cs/>
              </w:rPr>
              <w:t>นามสกุล</w:t>
            </w:r>
            <w:r w:rsidRPr="006364FF">
              <w:rPr>
                <w:rFonts w:ascii="TH SarabunIT๙" w:hAnsi="TH SarabunIT๙" w:cs="TH SarabunIT๙"/>
                <w:sz w:val="28"/>
              </w:rPr>
              <w:t>…….</w:t>
            </w:r>
            <w:r w:rsidRPr="006364FF">
              <w:rPr>
                <w:rFonts w:ascii="TH SarabunIT๙" w:hAnsi="TH SarabunIT๙" w:cs="TH SarabunIT๙" w:hint="cs"/>
                <w:sz w:val="28"/>
                <w:cs/>
              </w:rPr>
              <w:t>จันทร์แสง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………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ตำแหน่ง…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  <w:r w:rsidRPr="00563D7D">
              <w:rPr>
                <w:rFonts w:ascii="TH SarabunIT๙" w:eastAsia="Calibri" w:hAnsi="TH SarabunIT๙" w:cs="TH SarabunIT๙" w:hint="cs"/>
                <w:spacing w:val="-8"/>
                <w:sz w:val="28"/>
                <w:cs/>
              </w:rPr>
              <w:t>นักวิเคราะห์นโยบายและแผนชำนาญการ</w:t>
            </w:r>
            <w:r w:rsidRPr="00563D7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63D7D">
              <w:rPr>
                <w:rFonts w:ascii="TH SarabunIT๙" w:eastAsia="Calibri" w:hAnsi="TH SarabunIT๙" w:cs="TH SarabunIT๙" w:hint="cs"/>
                <w:sz w:val="28"/>
                <w:cs/>
              </w:rPr>
              <w:t>ปฏิบัติหน้าที่</w:t>
            </w:r>
            <w:r w:rsidRPr="00563D7D">
              <w:rPr>
                <w:rFonts w:ascii="TH SarabunIT๙" w:eastAsia="Calibri" w:hAnsi="TH SarabunIT๙" w:cs="TH SarabunIT๙"/>
                <w:sz w:val="28"/>
                <w:cs/>
              </w:rPr>
              <w:t>หัวหน้ากลุ่มงานพัฒนาคุณภาพและรูปแบบบริการ</w:t>
            </w:r>
            <w:r w:rsidRPr="00563D7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.................................................</w:t>
            </w:r>
          </w:p>
          <w:p w:rsidR="00C875A8" w:rsidRDefault="00C875A8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</w:t>
            </w:r>
            <w:r w:rsidRPr="0089602E">
              <w:rPr>
                <w:rFonts w:ascii="TH SarabunIT๙" w:hAnsi="TH SarabunIT๙" w:cs="TH SarabunIT๙"/>
                <w:sz w:val="28"/>
              </w:rPr>
              <w:t>089 - 4496812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</w:t>
            </w:r>
            <w:r w:rsidRPr="0089602E">
              <w:rPr>
                <w:rFonts w:ascii="TH SarabunIT๙" w:hAnsi="TH SarabunIT๙" w:cs="TH SarabunIT๙"/>
                <w:sz w:val="28"/>
              </w:rPr>
              <w:t>wjunsang@yahoo.com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….</w:t>
            </w:r>
          </w:p>
          <w:p w:rsidR="00C875A8" w:rsidRPr="00E85EEF" w:rsidRDefault="00C875A8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C875A8" w:rsidRPr="00C875A8" w:rsidRDefault="00C875A8" w:rsidP="0084773E">
      <w:pPr>
        <w:rPr>
          <w:rFonts w:ascii="TH SarabunIT๙" w:hAnsi="TH SarabunIT๙" w:cs="TH SarabunIT๙"/>
          <w:color w:val="FF0000"/>
          <w:sz w:val="32"/>
          <w:szCs w:val="32"/>
        </w:rPr>
      </w:pPr>
    </w:p>
    <w:p w:rsidR="000F472D" w:rsidRDefault="000F472D" w:rsidP="000F472D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D813DE" w:rsidRDefault="00D813DE" w:rsidP="000F472D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72"/>
        <w:gridCol w:w="122"/>
        <w:gridCol w:w="8080"/>
      </w:tblGrid>
      <w:tr w:rsidR="002D7BBE" w:rsidRPr="00915B4A" w:rsidTr="00227C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BE" w:rsidRPr="00915B4A" w:rsidRDefault="002D7BBE" w:rsidP="00BA4D1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C7994">
              <w:rPr>
                <w:rFonts w:ascii="TH SarabunIT๙" w:hAnsi="TH SarabunIT๙" w:cs="TH SarabunIT๙" w:hint="cs"/>
                <w:b/>
                <w:bCs/>
                <w:sz w:val="28"/>
                <w:highlight w:val="magenta"/>
                <w:cs/>
              </w:rPr>
              <w:lastRenderedPageBreak/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BE" w:rsidRPr="00915B4A" w:rsidRDefault="002D7BBE" w:rsidP="00BA4D1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2D7BBE" w:rsidRPr="0032060E" w:rsidTr="00227C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BE" w:rsidRPr="00E85EEF" w:rsidRDefault="002D7BBE" w:rsidP="00BA4D1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1FD3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DE1FD3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7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BE" w:rsidRPr="0032060E" w:rsidRDefault="002D7BBE" w:rsidP="00BA4D1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32060E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32060E">
              <w:rPr>
                <w:rFonts w:ascii="TH SarabunIT๙" w:hAnsi="TH SarabunIT๙" w:cs="TH SarabunIT๙"/>
                <w:color w:val="FF0000"/>
                <w:sz w:val="28"/>
              </w:rPr>
              <w:t>Primary Care</w:t>
            </w:r>
          </w:p>
        </w:tc>
      </w:tr>
      <w:tr w:rsidR="002D7BBE" w:rsidRPr="00E85EEF" w:rsidTr="00227C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BE" w:rsidRPr="00E85EEF" w:rsidRDefault="002D7BBE" w:rsidP="00BA4D1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BE" w:rsidRPr="00E85EEF" w:rsidRDefault="002D7BBE" w:rsidP="00BA4D1D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2D7BBE" w:rsidRPr="008427CA" w:rsidTr="00227C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BE" w:rsidRPr="00E85EEF" w:rsidRDefault="002D7BBE" w:rsidP="00BA4D1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BBE" w:rsidRPr="008427CA" w:rsidRDefault="002D7BBE" w:rsidP="002D7BB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8427CA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>
              <w:rPr>
                <w:rFonts w:ascii="TH SarabunIT๙" w:hAnsi="TH SarabunIT๙" w:cs="TH SarabunIT๙"/>
                <w:sz w:val="28"/>
                <w:highlight w:val="cyan"/>
                <w:cs/>
              </w:rPr>
              <w:t>7.</w:t>
            </w:r>
            <w:r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>7</w:t>
            </w:r>
            <w:r w:rsidRPr="008427CA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  ร้อยละ</w:t>
            </w:r>
            <w:r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 xml:space="preserve"> ของครอบครัว ที่มีศักยภาพในการดูแลตนเองได้ตามเกณฑ์  (ร้อยละ 60) </w:t>
            </w:r>
          </w:p>
        </w:tc>
      </w:tr>
      <w:tr w:rsidR="00F235CB" w:rsidRPr="00123071" w:rsidTr="00227C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15" w:type="dxa"/>
            <w:right w:w="115" w:type="dxa"/>
          </w:tblCellMar>
          <w:tblLook w:val="0000"/>
        </w:tblPrEx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5CB" w:rsidRPr="00123071" w:rsidRDefault="00F235CB" w:rsidP="00BA4D1D">
            <w:pPr>
              <w:pStyle w:val="1"/>
              <w:contextualSpacing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23071">
              <w:rPr>
                <w:rFonts w:ascii="TH SarabunIT๙" w:eastAsia="TH SarabunPSK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5CB" w:rsidRPr="00123071" w:rsidRDefault="00F235CB" w:rsidP="00BA4D1D">
            <w:pPr>
              <w:pStyle w:val="1"/>
              <w:contextualSpacing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2307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 xml:space="preserve">     ครอบครัวที่มีศักยภาพในการดูแลสุขภาพตนเองตามเกณฑ์ที่กำหนด หมายถึง</w:t>
            </w: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ครอบครัวที่มี อสค. ทำหน้าที่ดูแลสุขภาพ และสมาชิกในครอบครัวปฏิบัติตนในการดูแลสุขภาพตนเอง โดย</w:t>
            </w:r>
          </w:p>
          <w:p w:rsidR="00F235CB" w:rsidRPr="00123071" w:rsidRDefault="00F235CB" w:rsidP="00BA4D1D">
            <w:pPr>
              <w:pStyle w:val="1"/>
              <w:contextualSpacing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   </w:t>
            </w: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1.</w:t>
            </w: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อสค. เป็น บุคคลที่ได้รับการถ่ายทอดความรู้เพื่อดูแลสุขภาพของคนในครอบครัวตนเองได้</w:t>
            </w:r>
          </w:p>
          <w:p w:rsidR="00F235CB" w:rsidRPr="00123071" w:rsidRDefault="00F235CB" w:rsidP="00BA4D1D">
            <w:pPr>
              <w:pStyle w:val="1"/>
              <w:contextualSpacing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   2. สมาชิกในครอบครัวปฏิบัติตนในการดูแลสุขภาพตนเอง ได้แก่ (1) คุมอาหาร              อย่างเป็นรูปธรรม เช่น กินแบบลดหวาน ลดมัน ลดเค็ม ดื่มน้ำเปล่า (2) ดูแลการกินยา                  ให้ตรงเวลา และไปพบแพทย์ตามนัด (3) ออกกำลังกาย เช่น ออกกำลังกายด้วยยางยืด  (4) บำรุงรักษาจิตใจ (</w:t>
            </w: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5)</w:t>
            </w: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การดูแลสุขภาพช่องปาก และ </w:t>
            </w: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(6)</w:t>
            </w: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จัดสภาพแวดล้อมให้เหมาะสม</w:t>
            </w:r>
          </w:p>
          <w:p w:rsidR="00F235CB" w:rsidRPr="00123071" w:rsidRDefault="00F235CB" w:rsidP="00BA4D1D">
            <w:pPr>
              <w:pStyle w:val="1"/>
              <w:contextualSpacing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2307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 xml:space="preserve">     อาสาสมัครประจำครอบครัว หรือ อสค. หมายถึง </w:t>
            </w: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สมาชิกคนใดคนหนึ่งของแต่ละครอบครัวที่ได้รับการคัดเลือกและผ่านการเรียนรู้และฝึกปฏิบัติตามหลักสูตร อสค. ที่กระทรวงสาธารณสุขกำหนด เพื่อให้ทำหน้าที่ดูแลสุขภาพของสมาชิกในครอบครัวตนเอง </w:t>
            </w:r>
          </w:p>
          <w:p w:rsidR="00F235CB" w:rsidRPr="00123071" w:rsidRDefault="00F235CB" w:rsidP="00BA4D1D">
            <w:pPr>
              <w:pStyle w:val="1"/>
              <w:contextualSpacing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   </w:t>
            </w: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u w:val="single"/>
                <w:cs/>
              </w:rPr>
              <w:t>กรณี</w:t>
            </w: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ครอบครัวที่มีผู้ป่วยอยู่คนเดียวหรืออยู่ในภาวะพึ่งพิง อาจคัดเลือกเพื่อนบ้านที่สมัครใจให้เป็น อสค. ได้</w:t>
            </w:r>
          </w:p>
        </w:tc>
      </w:tr>
      <w:tr w:rsidR="00F235CB" w:rsidRPr="00123071" w:rsidTr="00227C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15" w:type="dxa"/>
            <w:right w:w="115" w:type="dxa"/>
          </w:tblCellMar>
          <w:tblLook w:val="0000"/>
        </w:tblPrEx>
        <w:tc>
          <w:tcPr>
            <w:tcW w:w="10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5CB" w:rsidRPr="00123071" w:rsidRDefault="00F235CB" w:rsidP="00BA4D1D">
            <w:pPr>
              <w:pStyle w:val="1"/>
              <w:contextualSpacing/>
              <w:jc w:val="thaiDistribute"/>
              <w:rPr>
                <w:rFonts w:ascii="TH SarabunIT๙" w:eastAsia="TH SarabunPSK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123071">
              <w:rPr>
                <w:rFonts w:ascii="TH SarabunIT๙" w:eastAsia="TH SarabunPSK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เกณฑ์เป้าหมาย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F235CB" w:rsidRPr="00123071" w:rsidTr="00BA4D1D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235CB" w:rsidRPr="00123071" w:rsidRDefault="00F235CB" w:rsidP="00BA4D1D">
                  <w:pPr>
                    <w:contextualSpacing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12307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 xml:space="preserve">ปีงบประมาณ </w:t>
                  </w:r>
                  <w:r w:rsidRPr="0012307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  <w:t>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235CB" w:rsidRPr="00123071" w:rsidRDefault="00F235CB" w:rsidP="00BA4D1D">
                  <w:pPr>
                    <w:contextualSpacing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12307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 xml:space="preserve">ปีงบประมาณ </w:t>
                  </w:r>
                  <w:r w:rsidRPr="0012307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  <w:t>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235CB" w:rsidRPr="00123071" w:rsidRDefault="00F235CB" w:rsidP="00BA4D1D">
                  <w:pPr>
                    <w:contextualSpacing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12307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 xml:space="preserve">ปีงบประมาณ </w:t>
                  </w:r>
                  <w:r w:rsidRPr="0012307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  <w:t>64</w:t>
                  </w:r>
                </w:p>
              </w:tc>
            </w:tr>
            <w:tr w:rsidR="00F235CB" w:rsidRPr="00123071" w:rsidTr="00BA4D1D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235CB" w:rsidRPr="00123071" w:rsidRDefault="00F235CB" w:rsidP="00BA4D1D">
                  <w:pPr>
                    <w:contextualSpacing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123071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ร้อยละ </w:t>
                  </w:r>
                  <w:r w:rsidRPr="00123071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60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235CB" w:rsidRPr="00123071" w:rsidRDefault="00F235CB" w:rsidP="00BA4D1D">
                  <w:pPr>
                    <w:contextualSpacing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123071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ร้อยละ </w:t>
                  </w:r>
                  <w:r w:rsidRPr="00123071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65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235CB" w:rsidRPr="00123071" w:rsidRDefault="00F235CB" w:rsidP="00BA4D1D">
                  <w:pPr>
                    <w:contextualSpacing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  <w:lang w:val="en-GB"/>
                    </w:rPr>
                  </w:pPr>
                  <w:r w:rsidRPr="00123071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 xml:space="preserve">ร้อยละ </w:t>
                  </w:r>
                  <w:r w:rsidRPr="00123071"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>70</w:t>
                  </w:r>
                </w:p>
              </w:tc>
            </w:tr>
          </w:tbl>
          <w:p w:rsidR="00F235CB" w:rsidRPr="00123071" w:rsidRDefault="00F235CB" w:rsidP="00BA4D1D">
            <w:pPr>
              <w:pStyle w:val="1"/>
              <w:contextualSpacing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  <w:tr w:rsidR="00F235CB" w:rsidRPr="00123071" w:rsidTr="00227C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15" w:type="dxa"/>
            <w:right w:w="115" w:type="dxa"/>
          </w:tblCellMar>
          <w:tblLook w:val="0000"/>
        </w:tblPrEx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5CB" w:rsidRPr="00123071" w:rsidRDefault="00F235CB" w:rsidP="00BA4D1D">
            <w:pPr>
              <w:pStyle w:val="1"/>
              <w:contextualSpacing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23071">
              <w:rPr>
                <w:rFonts w:ascii="TH SarabunIT๙" w:eastAsia="TH SarabunPSK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8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5CB" w:rsidRPr="00123071" w:rsidRDefault="00F235CB" w:rsidP="00BA4D1D">
            <w:pPr>
              <w:contextualSpacing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1. เพื่อให้ครอบครัวได้รับการดูแลสุขภาพโดย อสค. </w:t>
            </w:r>
          </w:p>
          <w:p w:rsidR="00F235CB" w:rsidRPr="00123071" w:rsidRDefault="00F235CB" w:rsidP="00BA4D1D">
            <w:pPr>
              <w:contextualSpacing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2307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2. </w:t>
            </w: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เพื่อให้</w:t>
            </w:r>
            <w:r w:rsidRPr="0012307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อสค. มีความรู้และทักษะในการดูแลสุขภาพกลุ่มเป้าหมาย</w:t>
            </w:r>
          </w:p>
        </w:tc>
      </w:tr>
      <w:tr w:rsidR="00F235CB" w:rsidRPr="00123071" w:rsidTr="00227C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15" w:type="dxa"/>
            <w:right w:w="115" w:type="dxa"/>
          </w:tblCellMar>
          <w:tblLook w:val="0000"/>
        </w:tblPrEx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5CB" w:rsidRPr="00123071" w:rsidRDefault="00F235CB" w:rsidP="00BA4D1D">
            <w:pPr>
              <w:pStyle w:val="1"/>
              <w:contextualSpacing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23071">
              <w:rPr>
                <w:rFonts w:ascii="TH SarabunIT๙" w:eastAsia="TH SarabunPSK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ประชากรกลุ่มเป้าหมาย</w:t>
            </w:r>
          </w:p>
        </w:tc>
        <w:tc>
          <w:tcPr>
            <w:tcW w:w="8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5CB" w:rsidRPr="00123071" w:rsidRDefault="00F235CB" w:rsidP="00BA4D1D">
            <w:pPr>
              <w:pStyle w:val="1"/>
              <w:contextualSpacing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2307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สมาชิกในครอบครัวที่มี</w:t>
            </w:r>
          </w:p>
          <w:p w:rsidR="00F235CB" w:rsidRPr="00123071" w:rsidRDefault="00F235CB" w:rsidP="00BA4D1D">
            <w:pPr>
              <w:pStyle w:val="1"/>
              <w:contextualSpacing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1.</w:t>
            </w: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ผู้สูงอายุติดบ้าน(</w:t>
            </w: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ADL 5-11 </w:t>
            </w: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คะแนน) ติดเตียง(</w:t>
            </w: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ADL 0-4 </w:t>
            </w: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คะแนน) </w:t>
            </w:r>
          </w:p>
          <w:p w:rsidR="00F235CB" w:rsidRPr="00123071" w:rsidRDefault="00F235CB" w:rsidP="00BA4D1D">
            <w:pPr>
              <w:pStyle w:val="1"/>
              <w:contextualSpacing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2.</w:t>
            </w: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ผู้ป่วยโรคไตระยะที่ </w:t>
            </w: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3 </w:t>
            </w: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และ </w:t>
            </w: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</w:p>
          <w:p w:rsidR="00F235CB" w:rsidRPr="00123071" w:rsidRDefault="00F235CB" w:rsidP="00BA4D1D">
            <w:pPr>
              <w:pStyle w:val="1"/>
              <w:contextualSpacing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3.</w:t>
            </w: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ผู้ที่ป่วยเป็นโรคไม่ติดต่อเรื้อรัง</w:t>
            </w:r>
          </w:p>
          <w:p w:rsidR="00F235CB" w:rsidRPr="00123071" w:rsidRDefault="00F235CB" w:rsidP="00BA4D1D">
            <w:pPr>
              <w:pStyle w:val="1"/>
              <w:contextualSpacing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จากฐานข้อมูล </w:t>
            </w: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HDC (http://hdcservice.moph.go.th/) </w:t>
            </w: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ของกระทรวงสาธารณสุข</w:t>
            </w:r>
          </w:p>
          <w:p w:rsidR="00F235CB" w:rsidRPr="00123071" w:rsidRDefault="00F235CB" w:rsidP="00BA4D1D">
            <w:pPr>
              <w:contextualSpacing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จากฐานข้อมูล </w:t>
            </w:r>
            <w:r w:rsidRPr="00123071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Thaiphc.net </w:t>
            </w: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ของกองสนับสนุนสุขภาพภาคประชาชน</w:t>
            </w:r>
          </w:p>
        </w:tc>
      </w:tr>
      <w:tr w:rsidR="00F235CB" w:rsidRPr="00123071" w:rsidTr="00227C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15" w:type="dxa"/>
            <w:right w:w="115" w:type="dxa"/>
          </w:tblCellMar>
          <w:tblLook w:val="0000"/>
        </w:tblPrEx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5CB" w:rsidRPr="00123071" w:rsidRDefault="00F235CB" w:rsidP="00BA4D1D">
            <w:pPr>
              <w:pStyle w:val="1"/>
              <w:contextualSpacing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23071">
              <w:rPr>
                <w:rFonts w:ascii="TH SarabunIT๙" w:eastAsia="TH SarabunPSK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วิธีการจัดเก็บข้อมูล</w:t>
            </w:r>
          </w:p>
        </w:tc>
        <w:tc>
          <w:tcPr>
            <w:tcW w:w="8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5CB" w:rsidRPr="00123071" w:rsidRDefault="00F235CB" w:rsidP="00BA4D1D">
            <w:pPr>
              <w:pStyle w:val="1"/>
              <w:contextualSpacing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2307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1.</w:t>
            </w:r>
            <w:r w:rsidRPr="0012307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 xml:space="preserve">จัดเก็บจากฐานข้อมูล อสค. ซึ่งมีการลงทะเบียน </w:t>
            </w:r>
            <w:r w:rsidRPr="0012307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 xml:space="preserve">2 </w:t>
            </w:r>
            <w:r w:rsidRPr="0012307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ช่องทาง ดังนี้</w:t>
            </w:r>
          </w:p>
          <w:p w:rsidR="00F235CB" w:rsidRPr="00123071" w:rsidRDefault="00F235CB" w:rsidP="00BA4D1D">
            <w:pPr>
              <w:pStyle w:val="1"/>
              <w:contextualSpacing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   1.1 </w:t>
            </w: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เจ้าหน้าที่สาธารณสุขผู้รับผิดชอบพื้นที่ รพ.สต.</w:t>
            </w: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/</w:t>
            </w: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รพช.</w:t>
            </w: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/</w:t>
            </w: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รพท.</w:t>
            </w: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/</w:t>
            </w: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หน่วยบริการสาธารณสุขในพื้นที่นำใบสมัครมาบันทึกข้อมูลลงในเว็บไซต์ฐานข้อมูลอาสาสมัครประจำครอบครัว</w:t>
            </w: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www.thaiphc.net</w:t>
            </w:r>
          </w:p>
          <w:p w:rsidR="00F235CB" w:rsidRPr="00123071" w:rsidRDefault="00F235CB" w:rsidP="00BA4D1D">
            <w:pPr>
              <w:pStyle w:val="1"/>
              <w:contextualSpacing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(</w:t>
            </w: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ระบบฐานข้อมูลอาสาสมัครประจำครอบครัว </w:t>
            </w: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http://fv.phc.hss.moph.go.th)</w:t>
            </w:r>
          </w:p>
          <w:p w:rsidR="00F235CB" w:rsidRPr="00123071" w:rsidRDefault="00F235CB" w:rsidP="00BA4D1D">
            <w:pPr>
              <w:pStyle w:val="1"/>
              <w:contextualSpacing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   1.2</w:t>
            </w: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อสค. ลงทะเบียนผ่าน </w:t>
            </w: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Application “SMART </w:t>
            </w: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อสค.</w:t>
            </w: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” </w:t>
            </w: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ได้ด้วยตนเอง </w:t>
            </w:r>
          </w:p>
          <w:p w:rsidR="00F235CB" w:rsidRPr="00123071" w:rsidRDefault="00F235CB" w:rsidP="00BA4D1D">
            <w:pPr>
              <w:pStyle w:val="1"/>
              <w:contextualSpacing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2307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 xml:space="preserve">2. </w:t>
            </w:r>
            <w:r w:rsidRPr="0012307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การประเมินผลโดยสุ่มตัวอย่างจากทีมส่วนกลาง</w:t>
            </w:r>
          </w:p>
        </w:tc>
      </w:tr>
      <w:tr w:rsidR="00F235CB" w:rsidRPr="00123071" w:rsidTr="00227C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15" w:type="dxa"/>
            <w:right w:w="115" w:type="dxa"/>
          </w:tblCellMar>
          <w:tblLook w:val="0000"/>
        </w:tblPrEx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5CB" w:rsidRPr="00123071" w:rsidRDefault="00F235CB" w:rsidP="00BA4D1D">
            <w:pPr>
              <w:pStyle w:val="1"/>
              <w:contextualSpacing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23071">
              <w:rPr>
                <w:rFonts w:ascii="TH SarabunIT๙" w:eastAsia="TH SarabunPSK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แหล่งข้อมูล</w:t>
            </w:r>
          </w:p>
        </w:tc>
        <w:tc>
          <w:tcPr>
            <w:tcW w:w="8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5CB" w:rsidRPr="00123071" w:rsidRDefault="00F235CB" w:rsidP="00BA4D1D">
            <w:pPr>
              <w:pStyle w:val="1"/>
              <w:contextualSpacing/>
              <w:jc w:val="thaiDistribute"/>
              <w:rPr>
                <w:rFonts w:ascii="TH SarabunIT๙" w:hAnsi="TH SarabunIT๙" w:cs="TH SarabunIT๙"/>
                <w:color w:val="000000" w:themeColor="text1"/>
                <w:spacing w:val="-4"/>
                <w:sz w:val="28"/>
                <w:szCs w:val="28"/>
              </w:rPr>
            </w:pPr>
            <w:r w:rsidRPr="00123071">
              <w:rPr>
                <w:rFonts w:ascii="TH SarabunIT๙" w:hAnsi="TH SarabunIT๙" w:cs="TH SarabunIT๙"/>
                <w:color w:val="000000" w:themeColor="text1"/>
                <w:spacing w:val="-4"/>
                <w:sz w:val="28"/>
                <w:szCs w:val="28"/>
                <w:cs/>
              </w:rPr>
              <w:t>1. สำนักงานสาธารณสุขจังหวัด</w:t>
            </w:r>
          </w:p>
          <w:p w:rsidR="00F235CB" w:rsidRPr="00123071" w:rsidRDefault="00F235CB" w:rsidP="00BA4D1D">
            <w:pPr>
              <w:pStyle w:val="1"/>
              <w:contextualSpacing/>
              <w:jc w:val="thaiDistribute"/>
              <w:rPr>
                <w:rFonts w:ascii="TH SarabunIT๙" w:hAnsi="TH SarabunIT๙" w:cs="TH SarabunIT๙"/>
                <w:color w:val="000000" w:themeColor="text1"/>
                <w:spacing w:val="-4"/>
                <w:sz w:val="28"/>
                <w:szCs w:val="28"/>
              </w:rPr>
            </w:pPr>
            <w:r w:rsidRPr="00123071">
              <w:rPr>
                <w:rFonts w:ascii="TH SarabunIT๙" w:hAnsi="TH SarabunIT๙" w:cs="TH SarabunIT๙"/>
                <w:color w:val="000000" w:themeColor="text1"/>
                <w:spacing w:val="-4"/>
                <w:sz w:val="28"/>
                <w:szCs w:val="28"/>
                <w:cs/>
              </w:rPr>
              <w:t>2. สถานบริการสุขภาพภาครัฐ</w:t>
            </w:r>
            <w:r w:rsidRPr="00123071">
              <w:rPr>
                <w:rFonts w:ascii="TH SarabunIT๙" w:hAnsi="TH SarabunIT๙" w:cs="TH SarabunIT๙"/>
                <w:color w:val="000000" w:themeColor="text1"/>
                <w:spacing w:val="-4"/>
                <w:sz w:val="28"/>
                <w:szCs w:val="28"/>
              </w:rPr>
              <w:t xml:space="preserve"> </w:t>
            </w:r>
          </w:p>
          <w:p w:rsidR="00F235CB" w:rsidRPr="00123071" w:rsidRDefault="00F235CB" w:rsidP="00BA4D1D">
            <w:pPr>
              <w:pStyle w:val="1"/>
              <w:contextualSpacing/>
              <w:jc w:val="thaiDistribute"/>
              <w:rPr>
                <w:rFonts w:ascii="TH SarabunIT๙" w:hAnsi="TH SarabunIT๙" w:cs="TH SarabunIT๙"/>
                <w:color w:val="000000" w:themeColor="text1"/>
                <w:spacing w:val="-4"/>
                <w:sz w:val="28"/>
                <w:szCs w:val="28"/>
                <w:cs/>
              </w:rPr>
            </w:pPr>
            <w:r w:rsidRPr="00123071">
              <w:rPr>
                <w:rFonts w:ascii="TH SarabunIT๙" w:hAnsi="TH SarabunIT๙" w:cs="TH SarabunIT๙"/>
                <w:color w:val="000000" w:themeColor="text1"/>
                <w:spacing w:val="-4"/>
                <w:sz w:val="28"/>
                <w:szCs w:val="28"/>
                <w:cs/>
              </w:rPr>
              <w:t xml:space="preserve">3. โรงพยาบาลส่งเสริมสุขภาพตำบล </w:t>
            </w:r>
          </w:p>
        </w:tc>
      </w:tr>
      <w:tr w:rsidR="00F235CB" w:rsidRPr="00123071" w:rsidTr="00227C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15" w:type="dxa"/>
            <w:right w:w="115" w:type="dxa"/>
          </w:tblCellMar>
          <w:tblLook w:val="0000"/>
        </w:tblPrEx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5CB" w:rsidRPr="00123071" w:rsidRDefault="00F235CB" w:rsidP="00BA4D1D">
            <w:pPr>
              <w:pStyle w:val="1"/>
              <w:contextualSpacing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23071">
              <w:rPr>
                <w:rFonts w:ascii="TH SarabunIT๙" w:eastAsia="TH SarabunPSK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 xml:space="preserve">รายการข้อมูล </w:t>
            </w:r>
            <w:r w:rsidRPr="00123071">
              <w:rPr>
                <w:rFonts w:ascii="TH SarabunIT๙" w:eastAsia="TH SarabunPSK" w:hAnsi="TH SarabunIT๙" w:cs="TH SarabunIT๙"/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5CB" w:rsidRPr="00123071" w:rsidRDefault="00F235CB" w:rsidP="00BA4D1D">
            <w:pPr>
              <w:pStyle w:val="1"/>
              <w:contextualSpacing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A = </w:t>
            </w: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จำนวนครอบครัวที่มีศักยภาพในการดูแลสุขภาพตนเองได้ตามเกณฑ์ที่กำหนด</w:t>
            </w:r>
          </w:p>
        </w:tc>
      </w:tr>
      <w:tr w:rsidR="00F235CB" w:rsidRPr="00123071" w:rsidTr="00227C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15" w:type="dxa"/>
            <w:right w:w="115" w:type="dxa"/>
          </w:tblCellMar>
          <w:tblLook w:val="0000"/>
        </w:tblPrEx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5CB" w:rsidRPr="00123071" w:rsidRDefault="00F235CB" w:rsidP="00BA4D1D">
            <w:pPr>
              <w:pStyle w:val="1"/>
              <w:contextualSpacing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23071">
              <w:rPr>
                <w:rFonts w:ascii="TH SarabunIT๙" w:eastAsia="TH SarabunPSK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 xml:space="preserve">รายการข้อมูล </w:t>
            </w:r>
            <w:r w:rsidRPr="00123071">
              <w:rPr>
                <w:rFonts w:ascii="TH SarabunIT๙" w:eastAsia="TH SarabunPSK" w:hAnsi="TH SarabunIT๙" w:cs="TH SarabunIT๙"/>
                <w:b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8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5CB" w:rsidRPr="00123071" w:rsidRDefault="00F235CB" w:rsidP="00BA4D1D">
            <w:pPr>
              <w:pStyle w:val="1"/>
              <w:contextualSpacing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B = </w:t>
            </w: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จำนวนครอบครัวเป้าหมาย</w:t>
            </w:r>
          </w:p>
        </w:tc>
      </w:tr>
      <w:tr w:rsidR="00F235CB" w:rsidRPr="00123071" w:rsidTr="00227C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15" w:type="dxa"/>
            <w:right w:w="115" w:type="dxa"/>
          </w:tblCellMar>
          <w:tblLook w:val="0000"/>
        </w:tblPrEx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5CB" w:rsidRPr="00123071" w:rsidRDefault="00F235CB" w:rsidP="00BA4D1D">
            <w:pPr>
              <w:pStyle w:val="1"/>
              <w:contextualSpacing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23071">
              <w:rPr>
                <w:rFonts w:ascii="TH SarabunIT๙" w:eastAsia="TH SarabunPSK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 xml:space="preserve">สูตรคำนวณตัวชี้วัด </w:t>
            </w:r>
          </w:p>
        </w:tc>
        <w:tc>
          <w:tcPr>
            <w:tcW w:w="8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5CB" w:rsidRPr="00123071" w:rsidRDefault="00F235CB" w:rsidP="00BA4D1D">
            <w:pPr>
              <w:pStyle w:val="1"/>
              <w:contextualSpacing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(A/B) x 100</w:t>
            </w:r>
          </w:p>
        </w:tc>
      </w:tr>
      <w:tr w:rsidR="00F235CB" w:rsidRPr="00123071" w:rsidTr="00227C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15" w:type="dxa"/>
            <w:right w:w="115" w:type="dxa"/>
          </w:tblCellMar>
          <w:tblLook w:val="0000"/>
        </w:tblPrEx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5CB" w:rsidRPr="00123071" w:rsidRDefault="00F235CB" w:rsidP="00BA4D1D">
            <w:pPr>
              <w:pStyle w:val="1"/>
              <w:contextualSpacing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23071">
              <w:rPr>
                <w:rFonts w:ascii="TH SarabunIT๙" w:eastAsia="TH SarabunPSK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ระยะเวลาประเมินผล</w:t>
            </w:r>
          </w:p>
        </w:tc>
        <w:tc>
          <w:tcPr>
            <w:tcW w:w="8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5CB" w:rsidRPr="00123071" w:rsidRDefault="00F235CB" w:rsidP="00BA4D1D">
            <w:pPr>
              <w:pStyle w:val="1"/>
              <w:contextualSpacing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ไตรมาส </w:t>
            </w: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</w:p>
        </w:tc>
      </w:tr>
      <w:tr w:rsidR="00F235CB" w:rsidRPr="00123071" w:rsidTr="00227C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15" w:type="dxa"/>
            <w:right w:w="115" w:type="dxa"/>
          </w:tblCellMar>
          <w:tblLook w:val="0000"/>
        </w:tblPrEx>
        <w:trPr>
          <w:trHeight w:val="4207"/>
        </w:trPr>
        <w:tc>
          <w:tcPr>
            <w:tcW w:w="10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5CB" w:rsidRPr="00123071" w:rsidRDefault="00F235CB" w:rsidP="00BA4D1D">
            <w:pPr>
              <w:pStyle w:val="1"/>
              <w:contextualSpacing/>
              <w:rPr>
                <w:rFonts w:ascii="TH SarabunIT๙" w:eastAsia="TH SarabunPSK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23071">
              <w:rPr>
                <w:rFonts w:ascii="TH SarabunIT๙" w:eastAsia="TH SarabunPSK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lastRenderedPageBreak/>
              <w:t xml:space="preserve">เกณฑ์การประเมิน </w:t>
            </w:r>
            <w:r w:rsidRPr="00123071">
              <w:rPr>
                <w:rFonts w:ascii="TH SarabunIT๙" w:eastAsia="TH SarabunPSK" w:hAnsi="TH SarabunIT๙" w:cs="TH SarabunIT๙"/>
                <w:b/>
                <w:color w:val="000000" w:themeColor="text1"/>
                <w:sz w:val="28"/>
                <w:szCs w:val="28"/>
              </w:rPr>
              <w:t>:</w:t>
            </w:r>
            <w:r w:rsidRPr="00123071">
              <w:rPr>
                <w:rFonts w:ascii="TH SarabunIT๙" w:eastAsia="TH SarabunPSK" w:hAnsi="TH SarabunIT๙" w:cs="TH SarabunIT๙"/>
                <w:b/>
                <w:color w:val="000000" w:themeColor="text1"/>
                <w:sz w:val="28"/>
                <w:szCs w:val="28"/>
                <w:cs/>
              </w:rPr>
              <w:t xml:space="preserve"> </w:t>
            </w:r>
          </w:p>
          <w:tbl>
            <w:tblPr>
              <w:tblW w:w="10077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115" w:type="dxa"/>
                <w:right w:w="115" w:type="dxa"/>
              </w:tblCellMar>
              <w:tblLook w:val="0400"/>
            </w:tblPr>
            <w:tblGrid>
              <w:gridCol w:w="3814"/>
              <w:gridCol w:w="1565"/>
              <w:gridCol w:w="1566"/>
              <w:gridCol w:w="1566"/>
              <w:gridCol w:w="1566"/>
            </w:tblGrid>
            <w:tr w:rsidR="00F235CB" w:rsidRPr="00123071" w:rsidTr="00BA4D1D">
              <w:trPr>
                <w:trHeight w:val="50"/>
                <w:jc w:val="center"/>
              </w:trPr>
              <w:tc>
                <w:tcPr>
                  <w:tcW w:w="3814" w:type="dxa"/>
                  <w:tcBorders>
                    <w:bottom w:val="single" w:sz="4" w:space="0" w:color="auto"/>
                  </w:tcBorders>
                </w:tcPr>
                <w:p w:rsidR="00F235CB" w:rsidRPr="00123071" w:rsidRDefault="00F235CB" w:rsidP="00BA4D1D">
                  <w:pPr>
                    <w:pStyle w:val="1"/>
                    <w:contextualSpacing/>
                    <w:jc w:val="center"/>
                    <w:rPr>
                      <w:rFonts w:ascii="TH SarabunIT๙" w:eastAsia="TH SarabunPSK" w:hAnsi="TH SarabunIT๙" w:cs="TH SarabunIT๙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r w:rsidRPr="0012307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szCs w:val="28"/>
                      <w:cs/>
                    </w:rPr>
                    <w:t>ตัวชี้วัด</w:t>
                  </w:r>
                </w:p>
              </w:tc>
              <w:tc>
                <w:tcPr>
                  <w:tcW w:w="1565" w:type="dxa"/>
                </w:tcPr>
                <w:p w:rsidR="00F235CB" w:rsidRPr="00123071" w:rsidRDefault="00F235CB" w:rsidP="00BA4D1D">
                  <w:pPr>
                    <w:pStyle w:val="1"/>
                    <w:contextualSpacing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</w:pPr>
                  <w:r w:rsidRPr="00123071">
                    <w:rPr>
                      <w:rFonts w:ascii="TH SarabunIT๙" w:eastAsia="TH SarabunPSK" w:hAnsi="TH SarabunIT๙" w:cs="TH SarabunIT๙"/>
                      <w:b/>
                      <w:bCs/>
                      <w:color w:val="000000" w:themeColor="text1"/>
                      <w:sz w:val="28"/>
                      <w:szCs w:val="28"/>
                      <w:cs/>
                    </w:rPr>
                    <w:t xml:space="preserve">รอบ </w:t>
                  </w:r>
                  <w:r w:rsidRPr="00123071">
                    <w:rPr>
                      <w:rFonts w:ascii="TH SarabunIT๙" w:eastAsia="TH SarabunPSK" w:hAnsi="TH SarabunIT๙" w:cs="TH SarabunIT๙"/>
                      <w:b/>
                      <w:color w:val="000000" w:themeColor="text1"/>
                      <w:sz w:val="28"/>
                      <w:szCs w:val="28"/>
                    </w:rPr>
                    <w:t xml:space="preserve">3 </w:t>
                  </w:r>
                  <w:r w:rsidRPr="00123071">
                    <w:rPr>
                      <w:rFonts w:ascii="TH SarabunIT๙" w:eastAsia="TH SarabunPSK" w:hAnsi="TH SarabunIT๙" w:cs="TH SarabunIT๙"/>
                      <w:b/>
                      <w:bCs/>
                      <w:color w:val="000000" w:themeColor="text1"/>
                      <w:sz w:val="28"/>
                      <w:szCs w:val="28"/>
                      <w:cs/>
                    </w:rPr>
                    <w:t>เดือน</w:t>
                  </w:r>
                </w:p>
              </w:tc>
              <w:tc>
                <w:tcPr>
                  <w:tcW w:w="1566" w:type="dxa"/>
                </w:tcPr>
                <w:p w:rsidR="00F235CB" w:rsidRPr="00123071" w:rsidRDefault="00F235CB" w:rsidP="00BA4D1D">
                  <w:pPr>
                    <w:pStyle w:val="1"/>
                    <w:contextualSpacing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</w:pPr>
                  <w:r w:rsidRPr="00123071">
                    <w:rPr>
                      <w:rFonts w:ascii="TH SarabunIT๙" w:eastAsia="TH SarabunPSK" w:hAnsi="TH SarabunIT๙" w:cs="TH SarabunIT๙"/>
                      <w:b/>
                      <w:bCs/>
                      <w:color w:val="000000" w:themeColor="text1"/>
                      <w:sz w:val="28"/>
                      <w:szCs w:val="28"/>
                      <w:cs/>
                    </w:rPr>
                    <w:t xml:space="preserve">รอบ </w:t>
                  </w:r>
                  <w:r w:rsidRPr="00123071">
                    <w:rPr>
                      <w:rFonts w:ascii="TH SarabunIT๙" w:eastAsia="TH SarabunPSK" w:hAnsi="TH SarabunIT๙" w:cs="TH SarabunIT๙"/>
                      <w:b/>
                      <w:color w:val="000000" w:themeColor="text1"/>
                      <w:sz w:val="28"/>
                      <w:szCs w:val="28"/>
                    </w:rPr>
                    <w:t xml:space="preserve">6 </w:t>
                  </w:r>
                  <w:r w:rsidRPr="00123071">
                    <w:rPr>
                      <w:rFonts w:ascii="TH SarabunIT๙" w:eastAsia="TH SarabunPSK" w:hAnsi="TH SarabunIT๙" w:cs="TH SarabunIT๙"/>
                      <w:b/>
                      <w:bCs/>
                      <w:color w:val="000000" w:themeColor="text1"/>
                      <w:sz w:val="28"/>
                      <w:szCs w:val="28"/>
                      <w:cs/>
                    </w:rPr>
                    <w:t>เดือน</w:t>
                  </w:r>
                </w:p>
              </w:tc>
              <w:tc>
                <w:tcPr>
                  <w:tcW w:w="1566" w:type="dxa"/>
                </w:tcPr>
                <w:p w:rsidR="00F235CB" w:rsidRPr="00123071" w:rsidRDefault="00F235CB" w:rsidP="00BA4D1D">
                  <w:pPr>
                    <w:pStyle w:val="1"/>
                    <w:contextualSpacing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</w:pPr>
                  <w:r w:rsidRPr="00123071">
                    <w:rPr>
                      <w:rFonts w:ascii="TH SarabunIT๙" w:eastAsia="TH SarabunPSK" w:hAnsi="TH SarabunIT๙" w:cs="TH SarabunIT๙"/>
                      <w:b/>
                      <w:bCs/>
                      <w:color w:val="000000" w:themeColor="text1"/>
                      <w:sz w:val="28"/>
                      <w:szCs w:val="28"/>
                      <w:cs/>
                    </w:rPr>
                    <w:t xml:space="preserve">รอบ </w:t>
                  </w:r>
                  <w:r w:rsidRPr="00123071">
                    <w:rPr>
                      <w:rFonts w:ascii="TH SarabunIT๙" w:eastAsia="TH SarabunPSK" w:hAnsi="TH SarabunIT๙" w:cs="TH SarabunIT๙"/>
                      <w:b/>
                      <w:color w:val="000000" w:themeColor="text1"/>
                      <w:sz w:val="28"/>
                      <w:szCs w:val="28"/>
                    </w:rPr>
                    <w:t xml:space="preserve">9 </w:t>
                  </w:r>
                  <w:r w:rsidRPr="00123071">
                    <w:rPr>
                      <w:rFonts w:ascii="TH SarabunIT๙" w:eastAsia="TH SarabunPSK" w:hAnsi="TH SarabunIT๙" w:cs="TH SarabunIT๙"/>
                      <w:b/>
                      <w:bCs/>
                      <w:color w:val="000000" w:themeColor="text1"/>
                      <w:sz w:val="28"/>
                      <w:szCs w:val="28"/>
                      <w:cs/>
                    </w:rPr>
                    <w:t>เดือน</w:t>
                  </w:r>
                </w:p>
              </w:tc>
              <w:tc>
                <w:tcPr>
                  <w:tcW w:w="1566" w:type="dxa"/>
                </w:tcPr>
                <w:p w:rsidR="00F235CB" w:rsidRPr="00123071" w:rsidRDefault="00F235CB" w:rsidP="00BA4D1D">
                  <w:pPr>
                    <w:pStyle w:val="1"/>
                    <w:contextualSpacing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</w:pPr>
                  <w:r w:rsidRPr="00123071">
                    <w:rPr>
                      <w:rFonts w:ascii="TH SarabunIT๙" w:eastAsia="TH SarabunPSK" w:hAnsi="TH SarabunIT๙" w:cs="TH SarabunIT๙"/>
                      <w:b/>
                      <w:bCs/>
                      <w:color w:val="000000" w:themeColor="text1"/>
                      <w:sz w:val="28"/>
                      <w:szCs w:val="28"/>
                      <w:cs/>
                    </w:rPr>
                    <w:t xml:space="preserve">รอบ </w:t>
                  </w:r>
                  <w:r w:rsidRPr="00123071">
                    <w:rPr>
                      <w:rFonts w:ascii="TH SarabunIT๙" w:eastAsia="TH SarabunPSK" w:hAnsi="TH SarabunIT๙" w:cs="TH SarabunIT๙"/>
                      <w:b/>
                      <w:color w:val="000000" w:themeColor="text1"/>
                      <w:sz w:val="28"/>
                      <w:szCs w:val="28"/>
                    </w:rPr>
                    <w:t xml:space="preserve">12 </w:t>
                  </w:r>
                  <w:r w:rsidRPr="00123071">
                    <w:rPr>
                      <w:rFonts w:ascii="TH SarabunIT๙" w:eastAsia="TH SarabunPSK" w:hAnsi="TH SarabunIT๙" w:cs="TH SarabunIT๙"/>
                      <w:b/>
                      <w:bCs/>
                      <w:color w:val="000000" w:themeColor="text1"/>
                      <w:sz w:val="28"/>
                      <w:szCs w:val="28"/>
                      <w:cs/>
                    </w:rPr>
                    <w:t>เดือน</w:t>
                  </w:r>
                </w:p>
              </w:tc>
            </w:tr>
            <w:tr w:rsidR="00F235CB" w:rsidRPr="00123071" w:rsidTr="00BA4D1D">
              <w:trPr>
                <w:trHeight w:val="50"/>
                <w:jc w:val="center"/>
              </w:trPr>
              <w:tc>
                <w:tcPr>
                  <w:tcW w:w="3814" w:type="dxa"/>
                </w:tcPr>
                <w:p w:rsidR="00F235CB" w:rsidRPr="00123071" w:rsidRDefault="00F235CB" w:rsidP="00BA4D1D">
                  <w:pPr>
                    <w:pStyle w:val="1"/>
                    <w:contextualSpacing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</w:pPr>
                  <w:r w:rsidRPr="00123071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ร้อยละของครอบครัวมีศักยภาพในการดูแลสุขภาพตนเองได้ตามเกณฑ์ที่กำหนด</w:t>
                  </w:r>
                </w:p>
              </w:tc>
              <w:tc>
                <w:tcPr>
                  <w:tcW w:w="1565" w:type="dxa"/>
                </w:tcPr>
                <w:p w:rsidR="00F235CB" w:rsidRPr="00123071" w:rsidRDefault="00F235CB" w:rsidP="00BA4D1D">
                  <w:pPr>
                    <w:pStyle w:val="1"/>
                    <w:contextualSpacing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1566" w:type="dxa"/>
                </w:tcPr>
                <w:p w:rsidR="00F235CB" w:rsidRPr="00123071" w:rsidRDefault="00F235CB" w:rsidP="00BA4D1D">
                  <w:pPr>
                    <w:pStyle w:val="1"/>
                    <w:contextualSpacing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1566" w:type="dxa"/>
                </w:tcPr>
                <w:p w:rsidR="00F235CB" w:rsidRPr="00123071" w:rsidRDefault="00F235CB" w:rsidP="00BA4D1D">
                  <w:pPr>
                    <w:pStyle w:val="1"/>
                    <w:contextualSpacing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1566" w:type="dxa"/>
                </w:tcPr>
                <w:p w:rsidR="00F235CB" w:rsidRPr="00123071" w:rsidRDefault="00F235CB" w:rsidP="00BA4D1D">
                  <w:pPr>
                    <w:pStyle w:val="1"/>
                    <w:contextualSpacing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</w:pPr>
                  <w:r w:rsidRPr="00123071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 xml:space="preserve">ร้อยละ </w:t>
                  </w:r>
                  <w:r w:rsidRPr="00123071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>60</w:t>
                  </w:r>
                </w:p>
              </w:tc>
            </w:tr>
          </w:tbl>
          <w:p w:rsidR="00F235CB" w:rsidRPr="00123071" w:rsidRDefault="00F235CB" w:rsidP="00BA4D1D">
            <w:pPr>
              <w:pStyle w:val="1"/>
              <w:contextualSpacing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12307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เกณฑ์การวัด</w:t>
            </w:r>
            <w:r w:rsidRPr="0012307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 xml:space="preserve"> :</w:t>
            </w:r>
          </w:p>
          <w:tbl>
            <w:tblPr>
              <w:tblW w:w="10198" w:type="dxa"/>
              <w:tblLayout w:type="fixed"/>
              <w:tblLook w:val="04A0"/>
            </w:tblPr>
            <w:tblGrid>
              <w:gridCol w:w="853"/>
              <w:gridCol w:w="5670"/>
              <w:gridCol w:w="919"/>
              <w:gridCol w:w="919"/>
              <w:gridCol w:w="1837"/>
            </w:tblGrid>
            <w:tr w:rsidR="00F235CB" w:rsidRPr="00123071" w:rsidTr="00BA4D1D">
              <w:trPr>
                <w:trHeight w:val="675"/>
              </w:trPr>
              <w:tc>
                <w:tcPr>
                  <w:tcW w:w="853" w:type="dxa"/>
                  <w:vMerge w:val="restart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</w:tcPr>
                <w:p w:rsidR="00F235CB" w:rsidRPr="00123071" w:rsidRDefault="00F235CB" w:rsidP="00BA4D1D">
                  <w:pPr>
                    <w:pStyle w:val="1"/>
                    <w:contextualSpacing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</w:p>
                <w:p w:rsidR="00F235CB" w:rsidRPr="00123071" w:rsidRDefault="00F235CB" w:rsidP="00BA4D1D">
                  <w:pPr>
                    <w:pStyle w:val="1"/>
                    <w:contextualSpacing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r w:rsidRPr="0012307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szCs w:val="28"/>
                      <w:cs/>
                    </w:rPr>
                    <w:t>ลำดับ</w:t>
                  </w:r>
                </w:p>
              </w:tc>
              <w:tc>
                <w:tcPr>
                  <w:tcW w:w="5670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right w:val="single" w:sz="4" w:space="0" w:color="000000" w:themeColor="text1"/>
                  </w:tcBorders>
                </w:tcPr>
                <w:p w:rsidR="00F235CB" w:rsidRPr="00123071" w:rsidRDefault="00F235CB" w:rsidP="00BA4D1D">
                  <w:pPr>
                    <w:pStyle w:val="1"/>
                    <w:contextualSpacing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</w:p>
                <w:p w:rsidR="00F235CB" w:rsidRPr="00123071" w:rsidRDefault="00F235CB" w:rsidP="00BA4D1D">
                  <w:pPr>
                    <w:pStyle w:val="1"/>
                    <w:contextualSpacing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szCs w:val="28"/>
                      <w:cs/>
                    </w:rPr>
                  </w:pPr>
                  <w:r w:rsidRPr="0012307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szCs w:val="28"/>
                      <w:cs/>
                    </w:rPr>
                    <w:t>กิจกรรม</w:t>
                  </w:r>
                </w:p>
              </w:tc>
              <w:tc>
                <w:tcPr>
                  <w:tcW w:w="1838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235CB" w:rsidRPr="00123071" w:rsidRDefault="00F235CB" w:rsidP="00BA4D1D">
                  <w:pPr>
                    <w:pStyle w:val="1"/>
                    <w:contextualSpacing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szCs w:val="28"/>
                      <w:cs/>
                    </w:rPr>
                  </w:pPr>
                  <w:r w:rsidRPr="0012307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szCs w:val="28"/>
                      <w:cs/>
                    </w:rPr>
                    <w:t>เกณฑ์การพิจารณา</w:t>
                  </w:r>
                </w:p>
              </w:tc>
              <w:tc>
                <w:tcPr>
                  <w:tcW w:w="1837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right w:val="single" w:sz="4" w:space="0" w:color="000000" w:themeColor="text1"/>
                  </w:tcBorders>
                </w:tcPr>
                <w:p w:rsidR="00F235CB" w:rsidRPr="00123071" w:rsidRDefault="00F235CB" w:rsidP="00BA4D1D">
                  <w:pPr>
                    <w:pStyle w:val="1"/>
                    <w:contextualSpacing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</w:p>
                <w:p w:rsidR="00F235CB" w:rsidRPr="00123071" w:rsidRDefault="00F235CB" w:rsidP="00BA4D1D">
                  <w:pPr>
                    <w:pStyle w:val="1"/>
                    <w:contextualSpacing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szCs w:val="28"/>
                      <w:cs/>
                    </w:rPr>
                  </w:pPr>
                  <w:r w:rsidRPr="0012307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szCs w:val="28"/>
                      <w:cs/>
                    </w:rPr>
                    <w:t>หมายเหตุ</w:t>
                  </w:r>
                </w:p>
              </w:tc>
            </w:tr>
            <w:tr w:rsidR="00F235CB" w:rsidRPr="00123071" w:rsidTr="00BA4D1D">
              <w:trPr>
                <w:trHeight w:val="391"/>
              </w:trPr>
              <w:tc>
                <w:tcPr>
                  <w:tcW w:w="853" w:type="dxa"/>
                  <w:vMerge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235CB" w:rsidRPr="00123071" w:rsidRDefault="00F235CB" w:rsidP="00BA4D1D">
                  <w:pPr>
                    <w:pStyle w:val="1"/>
                    <w:contextualSpacing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5670" w:type="dxa"/>
                  <w:vMerge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235CB" w:rsidRPr="00123071" w:rsidRDefault="00F235CB" w:rsidP="00BA4D1D">
                  <w:pPr>
                    <w:pStyle w:val="1"/>
                    <w:contextualSpacing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9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235CB" w:rsidRPr="00123071" w:rsidRDefault="00F235CB" w:rsidP="00BA4D1D">
                  <w:pPr>
                    <w:pStyle w:val="1"/>
                    <w:contextualSpacing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szCs w:val="28"/>
                      <w:cs/>
                    </w:rPr>
                  </w:pPr>
                  <w:r w:rsidRPr="0012307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szCs w:val="28"/>
                      <w:cs/>
                    </w:rPr>
                    <w:t>ทำ</w:t>
                  </w:r>
                </w:p>
              </w:tc>
              <w:tc>
                <w:tcPr>
                  <w:tcW w:w="9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235CB" w:rsidRPr="00123071" w:rsidRDefault="00F235CB" w:rsidP="00BA4D1D">
                  <w:pPr>
                    <w:pStyle w:val="1"/>
                    <w:contextualSpacing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r w:rsidRPr="00123071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szCs w:val="28"/>
                      <w:cs/>
                    </w:rPr>
                    <w:t>ไม่ทำ</w:t>
                  </w:r>
                </w:p>
              </w:tc>
              <w:tc>
                <w:tcPr>
                  <w:tcW w:w="1837" w:type="dxa"/>
                  <w:vMerge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</w:tcPr>
                <w:p w:rsidR="00F235CB" w:rsidRPr="00123071" w:rsidRDefault="00F235CB" w:rsidP="00BA4D1D">
                  <w:pPr>
                    <w:pStyle w:val="1"/>
                    <w:contextualSpacing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szCs w:val="28"/>
                      <w:cs/>
                    </w:rPr>
                  </w:pPr>
                </w:p>
              </w:tc>
            </w:tr>
            <w:tr w:rsidR="00F235CB" w:rsidRPr="00123071" w:rsidTr="00BA4D1D">
              <w:trPr>
                <w:trHeight w:val="391"/>
              </w:trPr>
              <w:tc>
                <w:tcPr>
                  <w:tcW w:w="85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235CB" w:rsidRPr="00123071" w:rsidRDefault="00F235CB" w:rsidP="00BA4D1D">
                  <w:pPr>
                    <w:pStyle w:val="1"/>
                    <w:contextualSpacing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</w:pPr>
                  <w:r w:rsidRPr="00123071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56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235CB" w:rsidRPr="00123071" w:rsidRDefault="00F235CB" w:rsidP="00BA4D1D">
                  <w:pPr>
                    <w:pStyle w:val="1"/>
                    <w:contextualSpacing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</w:pPr>
                  <w:r w:rsidRPr="00123071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 xml:space="preserve">คุมอาหาร อย่างเป็นรูปธรรม เช่น กินแบบลดหวาน ลดมัน ลดเค็ม ดื่มน้ำเปล่า </w:t>
                  </w:r>
                </w:p>
              </w:tc>
              <w:tc>
                <w:tcPr>
                  <w:tcW w:w="9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235CB" w:rsidRPr="00123071" w:rsidRDefault="00F235CB" w:rsidP="00BA4D1D">
                  <w:pPr>
                    <w:pStyle w:val="1"/>
                    <w:contextualSpacing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9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235CB" w:rsidRPr="00123071" w:rsidRDefault="00F235CB" w:rsidP="00BA4D1D">
                  <w:pPr>
                    <w:pStyle w:val="1"/>
                    <w:contextualSpacing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1837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right w:val="single" w:sz="4" w:space="0" w:color="000000" w:themeColor="text1"/>
                  </w:tcBorders>
                </w:tcPr>
                <w:p w:rsidR="00F235CB" w:rsidRPr="00123071" w:rsidRDefault="00F235CB" w:rsidP="00BA4D1D">
                  <w:pPr>
                    <w:pStyle w:val="1"/>
                    <w:contextualSpacing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</w:pPr>
                  <w:r w:rsidRPr="00123071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 xml:space="preserve">อย่างน้อยต้องทำได้ </w:t>
                  </w:r>
                  <w:r w:rsidRPr="00123071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 xml:space="preserve">4 </w:t>
                  </w:r>
                  <w:r w:rsidRPr="00123071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 xml:space="preserve">ข้อ ใน </w:t>
                  </w:r>
                  <w:r w:rsidRPr="00123071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 xml:space="preserve">6 </w:t>
                  </w:r>
                  <w:r w:rsidRPr="00123071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ข้อ ถือว่าผ่านเกณฑ์</w:t>
                  </w:r>
                </w:p>
              </w:tc>
            </w:tr>
            <w:tr w:rsidR="00F235CB" w:rsidRPr="00123071" w:rsidTr="00BA4D1D">
              <w:trPr>
                <w:trHeight w:val="391"/>
              </w:trPr>
              <w:tc>
                <w:tcPr>
                  <w:tcW w:w="85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235CB" w:rsidRPr="00123071" w:rsidRDefault="00F235CB" w:rsidP="00BA4D1D">
                  <w:pPr>
                    <w:pStyle w:val="1"/>
                    <w:contextualSpacing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</w:pPr>
                  <w:r w:rsidRPr="00123071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56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235CB" w:rsidRPr="00123071" w:rsidRDefault="00F235CB" w:rsidP="00BA4D1D">
                  <w:pPr>
                    <w:pStyle w:val="1"/>
                    <w:contextualSpacing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</w:pPr>
                  <w:r w:rsidRPr="00123071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 xml:space="preserve">ดูแลการกินยา ให้ตรงเวลา และไปพบแพทย์ตามนัด </w:t>
                  </w:r>
                </w:p>
              </w:tc>
              <w:tc>
                <w:tcPr>
                  <w:tcW w:w="9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235CB" w:rsidRPr="00123071" w:rsidRDefault="00F235CB" w:rsidP="00BA4D1D">
                  <w:pPr>
                    <w:pStyle w:val="1"/>
                    <w:contextualSpacing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9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235CB" w:rsidRPr="00123071" w:rsidRDefault="00F235CB" w:rsidP="00BA4D1D">
                  <w:pPr>
                    <w:pStyle w:val="1"/>
                    <w:contextualSpacing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1837" w:type="dxa"/>
                  <w:vMerge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</w:tcPr>
                <w:p w:rsidR="00F235CB" w:rsidRPr="00123071" w:rsidRDefault="00F235CB" w:rsidP="00BA4D1D">
                  <w:pPr>
                    <w:pStyle w:val="1"/>
                    <w:contextualSpacing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</w:p>
              </w:tc>
            </w:tr>
            <w:tr w:rsidR="00F235CB" w:rsidRPr="00123071" w:rsidTr="00BA4D1D">
              <w:trPr>
                <w:trHeight w:val="378"/>
              </w:trPr>
              <w:tc>
                <w:tcPr>
                  <w:tcW w:w="85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235CB" w:rsidRPr="00123071" w:rsidRDefault="00F235CB" w:rsidP="00BA4D1D">
                  <w:pPr>
                    <w:pStyle w:val="1"/>
                    <w:contextualSpacing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</w:pPr>
                  <w:r w:rsidRPr="00123071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56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235CB" w:rsidRPr="00123071" w:rsidRDefault="00F235CB" w:rsidP="00BA4D1D">
                  <w:pPr>
                    <w:pStyle w:val="1"/>
                    <w:contextualSpacing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</w:pPr>
                  <w:r w:rsidRPr="00123071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 xml:space="preserve">ออกกำลังกาย เช่น ออกกำลังกายด้วยยางยืด  </w:t>
                  </w:r>
                </w:p>
              </w:tc>
              <w:tc>
                <w:tcPr>
                  <w:tcW w:w="9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235CB" w:rsidRPr="00123071" w:rsidRDefault="00F235CB" w:rsidP="00BA4D1D">
                  <w:pPr>
                    <w:pStyle w:val="1"/>
                    <w:contextualSpacing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9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235CB" w:rsidRPr="00123071" w:rsidRDefault="00F235CB" w:rsidP="00BA4D1D">
                  <w:pPr>
                    <w:pStyle w:val="1"/>
                    <w:contextualSpacing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1837" w:type="dxa"/>
                  <w:vMerge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</w:tcPr>
                <w:p w:rsidR="00F235CB" w:rsidRPr="00123071" w:rsidRDefault="00F235CB" w:rsidP="00BA4D1D">
                  <w:pPr>
                    <w:pStyle w:val="1"/>
                    <w:contextualSpacing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</w:p>
              </w:tc>
            </w:tr>
            <w:tr w:rsidR="00F235CB" w:rsidRPr="00123071" w:rsidTr="00BA4D1D">
              <w:trPr>
                <w:trHeight w:val="391"/>
              </w:trPr>
              <w:tc>
                <w:tcPr>
                  <w:tcW w:w="85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235CB" w:rsidRPr="00123071" w:rsidRDefault="00F235CB" w:rsidP="00BA4D1D">
                  <w:pPr>
                    <w:pStyle w:val="1"/>
                    <w:contextualSpacing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</w:pPr>
                  <w:r w:rsidRPr="00123071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56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235CB" w:rsidRPr="00123071" w:rsidRDefault="00F235CB" w:rsidP="00BA4D1D">
                  <w:pPr>
                    <w:pStyle w:val="1"/>
                    <w:contextualSpacing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</w:pPr>
                  <w:r w:rsidRPr="00123071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 xml:space="preserve">บำรุงรักษาจิตใจ </w:t>
                  </w:r>
                  <w:r w:rsidRPr="00123071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 xml:space="preserve">: </w:t>
                  </w:r>
                  <w:r w:rsidRPr="00123071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ลดภาวะความเครียด</w:t>
                  </w:r>
                </w:p>
              </w:tc>
              <w:tc>
                <w:tcPr>
                  <w:tcW w:w="9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235CB" w:rsidRPr="00123071" w:rsidRDefault="00F235CB" w:rsidP="00BA4D1D">
                  <w:pPr>
                    <w:pStyle w:val="1"/>
                    <w:contextualSpacing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9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235CB" w:rsidRPr="00123071" w:rsidRDefault="00F235CB" w:rsidP="00BA4D1D">
                  <w:pPr>
                    <w:pStyle w:val="1"/>
                    <w:contextualSpacing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1837" w:type="dxa"/>
                  <w:vMerge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</w:tcPr>
                <w:p w:rsidR="00F235CB" w:rsidRPr="00123071" w:rsidRDefault="00F235CB" w:rsidP="00BA4D1D">
                  <w:pPr>
                    <w:pStyle w:val="1"/>
                    <w:contextualSpacing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</w:p>
              </w:tc>
            </w:tr>
            <w:tr w:rsidR="00F235CB" w:rsidRPr="00123071" w:rsidTr="00BA4D1D">
              <w:trPr>
                <w:trHeight w:val="414"/>
              </w:trPr>
              <w:tc>
                <w:tcPr>
                  <w:tcW w:w="85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235CB" w:rsidRPr="00123071" w:rsidRDefault="00F235CB" w:rsidP="00BA4D1D">
                  <w:pPr>
                    <w:pStyle w:val="1"/>
                    <w:contextualSpacing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</w:pPr>
                  <w:r w:rsidRPr="00123071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56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235CB" w:rsidRPr="00123071" w:rsidRDefault="00F235CB" w:rsidP="00BA4D1D">
                  <w:pPr>
                    <w:pStyle w:val="1"/>
                    <w:contextualSpacing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</w:pPr>
                  <w:r w:rsidRPr="00123071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 xml:space="preserve">การดูแลสุขภาพช่องปาก </w:t>
                  </w:r>
                </w:p>
              </w:tc>
              <w:tc>
                <w:tcPr>
                  <w:tcW w:w="9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235CB" w:rsidRPr="00123071" w:rsidRDefault="00F235CB" w:rsidP="00BA4D1D">
                  <w:pPr>
                    <w:pStyle w:val="1"/>
                    <w:contextualSpacing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9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235CB" w:rsidRPr="00123071" w:rsidRDefault="00F235CB" w:rsidP="00BA4D1D">
                  <w:pPr>
                    <w:pStyle w:val="1"/>
                    <w:contextualSpacing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1837" w:type="dxa"/>
                  <w:vMerge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</w:tcPr>
                <w:p w:rsidR="00F235CB" w:rsidRPr="00123071" w:rsidRDefault="00F235CB" w:rsidP="00BA4D1D">
                  <w:pPr>
                    <w:pStyle w:val="1"/>
                    <w:contextualSpacing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</w:p>
              </w:tc>
            </w:tr>
            <w:tr w:rsidR="00F235CB" w:rsidRPr="00123071" w:rsidTr="00BA4D1D">
              <w:trPr>
                <w:trHeight w:val="378"/>
              </w:trPr>
              <w:tc>
                <w:tcPr>
                  <w:tcW w:w="85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235CB" w:rsidRPr="00123071" w:rsidRDefault="00F235CB" w:rsidP="00BA4D1D">
                  <w:pPr>
                    <w:pStyle w:val="1"/>
                    <w:contextualSpacing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</w:pPr>
                  <w:r w:rsidRPr="00123071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567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F235CB" w:rsidRPr="00123071" w:rsidRDefault="00F235CB" w:rsidP="00BA4D1D">
                  <w:pPr>
                    <w:pStyle w:val="1"/>
                    <w:contextualSpacing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</w:pPr>
                  <w:r w:rsidRPr="00123071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จัดสภาพแวดล้อมให้เหมาะสม</w:t>
                  </w:r>
                </w:p>
              </w:tc>
              <w:tc>
                <w:tcPr>
                  <w:tcW w:w="9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235CB" w:rsidRPr="00123071" w:rsidRDefault="00F235CB" w:rsidP="00BA4D1D">
                  <w:pPr>
                    <w:pStyle w:val="1"/>
                    <w:contextualSpacing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91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235CB" w:rsidRPr="00123071" w:rsidRDefault="00F235CB" w:rsidP="00BA4D1D">
                  <w:pPr>
                    <w:pStyle w:val="1"/>
                    <w:contextualSpacing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1837" w:type="dxa"/>
                  <w:vMerge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</w:tcPr>
                <w:p w:rsidR="00F235CB" w:rsidRPr="00123071" w:rsidRDefault="00F235CB" w:rsidP="00BA4D1D">
                  <w:pPr>
                    <w:pStyle w:val="1"/>
                    <w:contextualSpacing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</w:p>
              </w:tc>
            </w:tr>
          </w:tbl>
          <w:p w:rsidR="00F235CB" w:rsidRPr="00123071" w:rsidRDefault="00F235CB" w:rsidP="00BA4D1D">
            <w:pPr>
              <w:pStyle w:val="1"/>
              <w:contextualSpacing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</w:tr>
      <w:tr w:rsidR="00F235CB" w:rsidRPr="00123071" w:rsidTr="00227C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15" w:type="dxa"/>
            <w:right w:w="115" w:type="dxa"/>
          </w:tblCellMar>
          <w:tblLook w:val="0000"/>
        </w:tblPrEx>
        <w:trPr>
          <w:trHeight w:val="269"/>
        </w:trPr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5CB" w:rsidRPr="00123071" w:rsidRDefault="00F235CB" w:rsidP="00BA4D1D">
            <w:pPr>
              <w:pStyle w:val="1"/>
              <w:contextualSpacing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23071">
              <w:rPr>
                <w:rFonts w:ascii="TH SarabunIT๙" w:eastAsia="TH SarabunPSK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 xml:space="preserve">วิธีการประเมินผล </w:t>
            </w:r>
            <w:r w:rsidRPr="00123071">
              <w:rPr>
                <w:rFonts w:ascii="TH SarabunIT๙" w:eastAsia="TH SarabunPSK" w:hAnsi="TH SarabunIT๙" w:cs="TH SarabunIT๙"/>
                <w:b/>
                <w:color w:val="000000" w:themeColor="text1"/>
                <w:sz w:val="28"/>
                <w:szCs w:val="28"/>
              </w:rPr>
              <w:t xml:space="preserve">: </w:t>
            </w:r>
          </w:p>
        </w:tc>
        <w:tc>
          <w:tcPr>
            <w:tcW w:w="8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5CB" w:rsidRPr="00123071" w:rsidRDefault="00F235CB" w:rsidP="00BA4D1D">
            <w:pPr>
              <w:pStyle w:val="1"/>
              <w:contextualSpacing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เชิงคุณภาพ โดยทีมประเมินจากส่วนกลาง</w:t>
            </w:r>
          </w:p>
        </w:tc>
      </w:tr>
      <w:tr w:rsidR="00F235CB" w:rsidRPr="00123071" w:rsidTr="00227C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15" w:type="dxa"/>
            <w:right w:w="115" w:type="dxa"/>
          </w:tblCellMar>
          <w:tblLook w:val="0000"/>
        </w:tblPrEx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5CB" w:rsidRPr="00123071" w:rsidRDefault="00F235CB" w:rsidP="00BA4D1D">
            <w:pPr>
              <w:pStyle w:val="1"/>
              <w:contextualSpacing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23071">
              <w:rPr>
                <w:rFonts w:ascii="TH SarabunIT๙" w:eastAsia="TH SarabunPSK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 xml:space="preserve">เอกสารสนับสนุน </w:t>
            </w:r>
            <w:r w:rsidRPr="00123071">
              <w:rPr>
                <w:rFonts w:ascii="TH SarabunIT๙" w:eastAsia="TH SarabunPSK" w:hAnsi="TH SarabunIT๙" w:cs="TH SarabunIT๙"/>
                <w:b/>
                <w:color w:val="000000" w:themeColor="text1"/>
                <w:sz w:val="28"/>
                <w:szCs w:val="28"/>
              </w:rPr>
              <w:t xml:space="preserve">: </w:t>
            </w:r>
          </w:p>
        </w:tc>
        <w:tc>
          <w:tcPr>
            <w:tcW w:w="8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5CB" w:rsidRPr="00123071" w:rsidRDefault="00F235CB" w:rsidP="00BA4D1D">
            <w:pPr>
              <w:pStyle w:val="1"/>
              <w:contextualSpacing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1. แนวทางการพัฒนาและประเมิน อสค.</w:t>
            </w:r>
          </w:p>
          <w:p w:rsidR="00F235CB" w:rsidRPr="00123071" w:rsidRDefault="00F235CB" w:rsidP="00BA4D1D">
            <w:pPr>
              <w:pStyle w:val="1"/>
              <w:contextualSpacing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2. คู่มืออาสาสมัครประจำครอบครัว(อสค.) </w:t>
            </w:r>
          </w:p>
          <w:p w:rsidR="00F235CB" w:rsidRPr="00123071" w:rsidRDefault="00F235CB" w:rsidP="00BA4D1D">
            <w:pPr>
              <w:pStyle w:val="1"/>
              <w:contextualSpacing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3. Application SMART </w:t>
            </w: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อสค.</w:t>
            </w: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</w:p>
          <w:p w:rsidR="00F235CB" w:rsidRPr="00123071" w:rsidRDefault="00F235CB" w:rsidP="00BA4D1D">
            <w:pPr>
              <w:pStyle w:val="1"/>
              <w:contextualSpacing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SMART </w:t>
            </w: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อสม. </w:t>
            </w: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, www.</w:t>
            </w: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อสม.</w:t>
            </w: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com , Line@SMART</w:t>
            </w: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อสม.</w:t>
            </w: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 </w:t>
            </w:r>
          </w:p>
          <w:p w:rsidR="00F235CB" w:rsidRPr="00123071" w:rsidRDefault="00F235CB" w:rsidP="00BA4D1D">
            <w:pPr>
              <w:pStyle w:val="1"/>
              <w:contextualSpacing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5. www.</w:t>
            </w: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อสค.</w:t>
            </w: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com </w:t>
            </w: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เว็บไซต์ฐานข้อมูล อสค. ด้านความรู้ ข่าวสาร และการประเมิน</w:t>
            </w:r>
          </w:p>
          <w:p w:rsidR="00F235CB" w:rsidRPr="00123071" w:rsidRDefault="00F235CB" w:rsidP="00123071">
            <w:pPr>
              <w:pStyle w:val="1"/>
              <w:contextualSpacing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23071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หมายเหตุ</w:t>
            </w: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: สามารถดาวน์โหลดเอกสารทั้งหมดได้ที่เว็บไซต์กองสนับสนุนสุขภาพภาคประชาชน</w:t>
            </w: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http://phc.moph.go.th </w:t>
            </w: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หรือ เว็บไซต์ระบบฐานข้อมูลอาสาสมัครประจำครอบครัว </w:t>
            </w: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http://fv.phc.hss.moph.go.th </w:t>
            </w:r>
          </w:p>
        </w:tc>
      </w:tr>
      <w:tr w:rsidR="00F235CB" w:rsidRPr="00123071" w:rsidTr="00227C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15" w:type="dxa"/>
            <w:right w:w="115" w:type="dxa"/>
          </w:tblCellMar>
          <w:tblLook w:val="0000"/>
        </w:tblPrEx>
        <w:trPr>
          <w:trHeight w:val="415"/>
        </w:trPr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5CB" w:rsidRPr="00123071" w:rsidRDefault="00F235CB" w:rsidP="00BA4D1D">
            <w:pPr>
              <w:pStyle w:val="1"/>
              <w:contextualSpacing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23071">
              <w:rPr>
                <w:rFonts w:ascii="TH SarabunIT๙" w:eastAsia="TH SarabunPSK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รายละเอียดข้อมูลพื้นฐาน</w:t>
            </w:r>
          </w:p>
        </w:tc>
        <w:tc>
          <w:tcPr>
            <w:tcW w:w="8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750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115" w:type="dxa"/>
                <w:right w:w="115" w:type="dxa"/>
              </w:tblCellMar>
              <w:tblLook w:val="0400"/>
            </w:tblPr>
            <w:tblGrid>
              <w:gridCol w:w="2553"/>
              <w:gridCol w:w="884"/>
              <w:gridCol w:w="1243"/>
              <w:gridCol w:w="1275"/>
              <w:gridCol w:w="1545"/>
            </w:tblGrid>
            <w:tr w:rsidR="00F235CB" w:rsidRPr="00123071" w:rsidTr="00BA4D1D">
              <w:trPr>
                <w:trHeight w:val="603"/>
              </w:trPr>
              <w:tc>
                <w:tcPr>
                  <w:tcW w:w="2553" w:type="dxa"/>
                  <w:vMerge w:val="restart"/>
                  <w:vAlign w:val="center"/>
                </w:tcPr>
                <w:p w:rsidR="00F235CB" w:rsidRPr="00123071" w:rsidRDefault="00F235CB" w:rsidP="00BA4D1D">
                  <w:pPr>
                    <w:pStyle w:val="1"/>
                    <w:contextualSpacing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</w:pPr>
                  <w:r w:rsidRPr="00123071">
                    <w:rPr>
                      <w:rFonts w:ascii="TH SarabunIT๙" w:eastAsia="TH SarabunPSK" w:hAnsi="TH SarabunIT๙" w:cs="TH SarabunIT๙"/>
                      <w:b/>
                      <w:color w:val="000000" w:themeColor="text1"/>
                      <w:sz w:val="28"/>
                      <w:szCs w:val="28"/>
                    </w:rPr>
                    <w:t>Baseline data</w:t>
                  </w:r>
                </w:p>
              </w:tc>
              <w:tc>
                <w:tcPr>
                  <w:tcW w:w="884" w:type="dxa"/>
                  <w:vMerge w:val="restart"/>
                </w:tcPr>
                <w:p w:rsidR="00F235CB" w:rsidRPr="00123071" w:rsidRDefault="00F235CB" w:rsidP="00BA4D1D">
                  <w:pPr>
                    <w:pStyle w:val="1"/>
                    <w:contextualSpacing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</w:pPr>
                  <w:r w:rsidRPr="00123071">
                    <w:rPr>
                      <w:rFonts w:ascii="TH SarabunIT๙" w:eastAsia="TH SarabunPSK" w:hAnsi="TH SarabunIT๙" w:cs="TH SarabunIT๙"/>
                      <w:b/>
                      <w:bCs/>
                      <w:color w:val="000000" w:themeColor="text1"/>
                      <w:sz w:val="28"/>
                      <w:szCs w:val="28"/>
                      <w:cs/>
                    </w:rPr>
                    <w:t>หน่วยวัด</w:t>
                  </w:r>
                </w:p>
                <w:p w:rsidR="00F235CB" w:rsidRPr="00123071" w:rsidRDefault="00F235CB" w:rsidP="00BA4D1D">
                  <w:pPr>
                    <w:pStyle w:val="1"/>
                    <w:contextualSpacing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4063" w:type="dxa"/>
                  <w:gridSpan w:val="3"/>
                </w:tcPr>
                <w:p w:rsidR="00F235CB" w:rsidRPr="00123071" w:rsidRDefault="00F235CB" w:rsidP="00BA4D1D">
                  <w:pPr>
                    <w:pStyle w:val="1"/>
                    <w:contextualSpacing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</w:pPr>
                  <w:r w:rsidRPr="00123071">
                    <w:rPr>
                      <w:rFonts w:ascii="TH SarabunIT๙" w:eastAsia="TH SarabunPSK" w:hAnsi="TH SarabunIT๙" w:cs="TH SarabunIT๙"/>
                      <w:b/>
                      <w:bCs/>
                      <w:color w:val="000000" w:themeColor="text1"/>
                      <w:sz w:val="28"/>
                      <w:szCs w:val="28"/>
                      <w:cs/>
                    </w:rPr>
                    <w:t>ผลการดำเนินงานในรอบปีงบประมาณ พ</w:t>
                  </w:r>
                  <w:r w:rsidRPr="00123071">
                    <w:rPr>
                      <w:rFonts w:ascii="TH SarabunIT๙" w:eastAsia="TH SarabunPSK" w:hAnsi="TH SarabunIT๙" w:cs="TH SarabunIT๙"/>
                      <w:b/>
                      <w:color w:val="000000" w:themeColor="text1"/>
                      <w:sz w:val="28"/>
                      <w:szCs w:val="28"/>
                    </w:rPr>
                    <w:t>.</w:t>
                  </w:r>
                  <w:r w:rsidRPr="00123071">
                    <w:rPr>
                      <w:rFonts w:ascii="TH SarabunIT๙" w:eastAsia="TH SarabunPSK" w:hAnsi="TH SarabunIT๙" w:cs="TH SarabunIT๙"/>
                      <w:b/>
                      <w:bCs/>
                      <w:color w:val="000000" w:themeColor="text1"/>
                      <w:sz w:val="28"/>
                      <w:szCs w:val="28"/>
                      <w:cs/>
                    </w:rPr>
                    <w:t>ศ</w:t>
                  </w:r>
                  <w:r w:rsidRPr="00123071">
                    <w:rPr>
                      <w:rFonts w:ascii="TH SarabunIT๙" w:eastAsia="TH SarabunPSK" w:hAnsi="TH SarabunIT๙" w:cs="TH SarabunIT๙"/>
                      <w:b/>
                      <w:color w:val="000000" w:themeColor="text1"/>
                      <w:sz w:val="28"/>
                      <w:szCs w:val="28"/>
                    </w:rPr>
                    <w:t>.</w:t>
                  </w:r>
                </w:p>
              </w:tc>
            </w:tr>
            <w:tr w:rsidR="00F235CB" w:rsidRPr="00123071" w:rsidTr="00BA4D1D">
              <w:trPr>
                <w:trHeight w:val="50"/>
              </w:trPr>
              <w:tc>
                <w:tcPr>
                  <w:tcW w:w="2553" w:type="dxa"/>
                  <w:vMerge/>
                </w:tcPr>
                <w:p w:rsidR="00F235CB" w:rsidRPr="00123071" w:rsidRDefault="00F235CB" w:rsidP="00BA4D1D">
                  <w:pPr>
                    <w:pStyle w:val="1"/>
                    <w:widowControl w:val="0"/>
                    <w:contextualSpacing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884" w:type="dxa"/>
                  <w:vMerge/>
                </w:tcPr>
                <w:p w:rsidR="00F235CB" w:rsidRPr="00123071" w:rsidRDefault="00F235CB" w:rsidP="00BA4D1D">
                  <w:pPr>
                    <w:pStyle w:val="1"/>
                    <w:contextualSpacing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1243" w:type="dxa"/>
                </w:tcPr>
                <w:p w:rsidR="00F235CB" w:rsidRPr="00123071" w:rsidRDefault="00F235CB" w:rsidP="00BA4D1D">
                  <w:pPr>
                    <w:pStyle w:val="1"/>
                    <w:contextualSpacing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</w:pPr>
                  <w:r w:rsidRPr="00123071">
                    <w:rPr>
                      <w:rFonts w:ascii="TH SarabunIT๙" w:eastAsia="TH SarabunPSK" w:hAnsi="TH SarabunIT๙" w:cs="TH SarabunIT๙"/>
                      <w:b/>
                      <w:color w:val="000000" w:themeColor="text1"/>
                      <w:sz w:val="28"/>
                      <w:szCs w:val="28"/>
                    </w:rPr>
                    <w:t>2559</w:t>
                  </w:r>
                </w:p>
              </w:tc>
              <w:tc>
                <w:tcPr>
                  <w:tcW w:w="1275" w:type="dxa"/>
                </w:tcPr>
                <w:p w:rsidR="00F235CB" w:rsidRPr="00123071" w:rsidRDefault="00F235CB" w:rsidP="00BA4D1D">
                  <w:pPr>
                    <w:pStyle w:val="1"/>
                    <w:contextualSpacing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</w:pPr>
                  <w:r w:rsidRPr="00123071">
                    <w:rPr>
                      <w:rFonts w:ascii="TH SarabunIT๙" w:eastAsia="TH SarabunPSK" w:hAnsi="TH SarabunIT๙" w:cs="TH SarabunIT๙"/>
                      <w:b/>
                      <w:color w:val="000000" w:themeColor="text1"/>
                      <w:sz w:val="28"/>
                      <w:szCs w:val="28"/>
                    </w:rPr>
                    <w:t>2560</w:t>
                  </w:r>
                </w:p>
              </w:tc>
              <w:tc>
                <w:tcPr>
                  <w:tcW w:w="1545" w:type="dxa"/>
                </w:tcPr>
                <w:p w:rsidR="00F235CB" w:rsidRPr="00123071" w:rsidRDefault="00F235CB" w:rsidP="00BA4D1D">
                  <w:pPr>
                    <w:pStyle w:val="1"/>
                    <w:contextualSpacing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</w:pPr>
                  <w:r w:rsidRPr="00123071">
                    <w:rPr>
                      <w:rFonts w:ascii="TH SarabunIT๙" w:eastAsia="TH SarabunPSK" w:hAnsi="TH SarabunIT๙" w:cs="TH SarabunIT๙"/>
                      <w:b/>
                      <w:color w:val="000000" w:themeColor="text1"/>
                      <w:sz w:val="28"/>
                      <w:szCs w:val="28"/>
                    </w:rPr>
                    <w:t>2561</w:t>
                  </w:r>
                </w:p>
              </w:tc>
            </w:tr>
            <w:tr w:rsidR="00F235CB" w:rsidRPr="00123071" w:rsidTr="00BA4D1D">
              <w:trPr>
                <w:trHeight w:val="505"/>
              </w:trPr>
              <w:tc>
                <w:tcPr>
                  <w:tcW w:w="2553" w:type="dxa"/>
                </w:tcPr>
                <w:p w:rsidR="00F235CB" w:rsidRPr="00123071" w:rsidRDefault="00F235CB" w:rsidP="00BA4D1D">
                  <w:pPr>
                    <w:pStyle w:val="1"/>
                    <w:contextualSpacing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</w:pPr>
                  <w:r w:rsidRPr="00123071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ร้อยละของครอบครัวที่มีศักยภาพในการดูแลสุขภาพตนเองได้ตามเกณฑ์ที่กำหนด</w:t>
                  </w:r>
                </w:p>
              </w:tc>
              <w:tc>
                <w:tcPr>
                  <w:tcW w:w="884" w:type="dxa"/>
                </w:tcPr>
                <w:p w:rsidR="00F235CB" w:rsidRPr="00123071" w:rsidRDefault="00F235CB" w:rsidP="00BA4D1D">
                  <w:pPr>
                    <w:pStyle w:val="1"/>
                    <w:contextualSpacing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</w:pPr>
                  <w:r w:rsidRPr="00123071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ร้อยละ</w:t>
                  </w:r>
                </w:p>
              </w:tc>
              <w:tc>
                <w:tcPr>
                  <w:tcW w:w="1243" w:type="dxa"/>
                </w:tcPr>
                <w:p w:rsidR="00F235CB" w:rsidRPr="00123071" w:rsidRDefault="00F235CB" w:rsidP="00BA4D1D">
                  <w:pPr>
                    <w:pStyle w:val="1"/>
                    <w:contextualSpacing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</w:pPr>
                  <w:r w:rsidRPr="00123071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>87.16</w:t>
                  </w:r>
                </w:p>
              </w:tc>
              <w:tc>
                <w:tcPr>
                  <w:tcW w:w="1275" w:type="dxa"/>
                </w:tcPr>
                <w:p w:rsidR="00F235CB" w:rsidRPr="00123071" w:rsidRDefault="00F235CB" w:rsidP="00BA4D1D">
                  <w:pPr>
                    <w:pStyle w:val="1"/>
                    <w:contextualSpacing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</w:pPr>
                  <w:r w:rsidRPr="00123071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>93.78</w:t>
                  </w:r>
                </w:p>
              </w:tc>
              <w:tc>
                <w:tcPr>
                  <w:tcW w:w="1545" w:type="dxa"/>
                </w:tcPr>
                <w:p w:rsidR="00F235CB" w:rsidRPr="00123071" w:rsidRDefault="00F235CB" w:rsidP="00BA4D1D">
                  <w:pPr>
                    <w:pStyle w:val="1"/>
                    <w:contextualSpacing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</w:pPr>
                  <w:r w:rsidRPr="00123071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>91.48</w:t>
                  </w:r>
                </w:p>
              </w:tc>
            </w:tr>
          </w:tbl>
          <w:p w:rsidR="00F235CB" w:rsidRPr="00123071" w:rsidRDefault="00F235CB" w:rsidP="00BA4D1D">
            <w:pPr>
              <w:pStyle w:val="1"/>
              <w:contextualSpacing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ข้อมูลผลการดำเนินงานในรอบปีงบประมาณ จากเว็บไซต์ </w:t>
            </w:r>
            <w:r w:rsidRPr="00123071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http://fv.phc.hss.moph.go.th/ </w:t>
            </w:r>
          </w:p>
        </w:tc>
      </w:tr>
      <w:tr w:rsidR="00123071" w:rsidRPr="00123071" w:rsidTr="0012307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15" w:type="dxa"/>
            <w:right w:w="115" w:type="dxa"/>
          </w:tblCellMar>
          <w:tblLook w:val="0000"/>
        </w:tblPrEx>
        <w:trPr>
          <w:trHeight w:val="415"/>
        </w:trPr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71" w:rsidRPr="00123071" w:rsidRDefault="00123071" w:rsidP="00123071">
            <w:pPr>
              <w:pStyle w:val="1"/>
              <w:contextualSpacing/>
              <w:rPr>
                <w:rFonts w:ascii="TH SarabunIT๙" w:eastAsia="TH SarabunPSK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23071">
              <w:rPr>
                <w:rFonts w:ascii="TH SarabunIT๙" w:eastAsia="TH SarabunPSK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ผู้รับผิดชอบงาน/รายงานผลงาน</w:t>
            </w:r>
          </w:p>
        </w:tc>
        <w:tc>
          <w:tcPr>
            <w:tcW w:w="8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71" w:rsidRPr="00123071" w:rsidRDefault="00123071" w:rsidP="00BA4D1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2307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ชื่อ.........นางประไพพรรณ</w:t>
            </w:r>
            <w:r w:rsidRPr="00123071">
              <w:rPr>
                <w:rFonts w:ascii="TH SarabunIT๙" w:hAnsi="TH SarabunIT๙" w:cs="TH SarabunIT๙"/>
                <w:b/>
                <w:bCs/>
                <w:sz w:val="28"/>
              </w:rPr>
              <w:t>….....</w:t>
            </w:r>
            <w:r w:rsidRPr="0012307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นามสกุล.......นาชัย.......ตำแหน่ง....นักวิชาการสาธารณสุขชำนาญการ...</w:t>
            </w:r>
          </w:p>
          <w:p w:rsidR="00123071" w:rsidRPr="00123071" w:rsidRDefault="00123071" w:rsidP="00BA4D1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2307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โทร ...0993470850.......</w:t>
            </w:r>
            <w:r w:rsidRPr="00123071">
              <w:rPr>
                <w:rFonts w:ascii="TH SarabunIT๙" w:hAnsi="TH SarabunIT๙" w:cs="TH SarabunIT๙"/>
                <w:b/>
                <w:bCs/>
                <w:sz w:val="28"/>
              </w:rPr>
              <w:t>E-mail……MU270614@gmail.com……….</w:t>
            </w:r>
          </w:p>
          <w:p w:rsidR="00123071" w:rsidRPr="00123071" w:rsidRDefault="00123071" w:rsidP="00BA4D1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23071" w:rsidRPr="00123071" w:rsidTr="0012307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15" w:type="dxa"/>
            <w:right w:w="115" w:type="dxa"/>
          </w:tblCellMar>
          <w:tblLook w:val="0000"/>
        </w:tblPrEx>
        <w:trPr>
          <w:trHeight w:val="415"/>
        </w:trPr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71" w:rsidRPr="00123071" w:rsidRDefault="00123071" w:rsidP="00123071">
            <w:pPr>
              <w:pStyle w:val="1"/>
              <w:contextualSpacing/>
              <w:rPr>
                <w:rFonts w:ascii="TH SarabunIT๙" w:eastAsia="TH SarabunPSK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23071">
              <w:rPr>
                <w:rFonts w:ascii="TH SarabunIT๙" w:eastAsia="TH SarabunPSK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ผู้ควบคุม /กำกับการดำเนินงาน</w:t>
            </w:r>
          </w:p>
          <w:p w:rsidR="00123071" w:rsidRPr="00123071" w:rsidRDefault="00123071" w:rsidP="00123071">
            <w:pPr>
              <w:pStyle w:val="1"/>
              <w:contextualSpacing/>
              <w:rPr>
                <w:rFonts w:ascii="TH SarabunIT๙" w:eastAsia="TH SarabunPSK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23071">
              <w:rPr>
                <w:rFonts w:ascii="TH SarabunIT๙" w:eastAsia="TH SarabunPSK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 xml:space="preserve">(หัวหน้ากลุ่มงานฯ) </w:t>
            </w:r>
          </w:p>
        </w:tc>
        <w:tc>
          <w:tcPr>
            <w:tcW w:w="8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71" w:rsidRPr="00123071" w:rsidRDefault="00123071" w:rsidP="00BA4D1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2307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ชื่อ.....นายวินัย  .</w:t>
            </w:r>
            <w:r w:rsidRPr="00123071">
              <w:rPr>
                <w:rFonts w:ascii="TH SarabunIT๙" w:hAnsi="TH SarabunIT๙" w:cs="TH SarabunIT๙"/>
                <w:b/>
                <w:bCs/>
                <w:sz w:val="28"/>
              </w:rPr>
              <w:t>.....</w:t>
            </w:r>
            <w:r w:rsidRPr="0012307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นามสกุล.........จันทร์แสง......ตำแหน่ง....นักวิเคราะห์นโยบายและแผนชำนาญการ....</w:t>
            </w:r>
          </w:p>
          <w:p w:rsidR="00123071" w:rsidRPr="00123071" w:rsidRDefault="00123071" w:rsidP="00BA4D1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2307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โทร ...</w:t>
            </w:r>
            <w:r w:rsidRPr="00123071">
              <w:rPr>
                <w:rFonts w:ascii="TH SarabunIT๙" w:hAnsi="TH SarabunIT๙" w:cs="TH SarabunIT๙"/>
                <w:b/>
                <w:bCs/>
                <w:sz w:val="28"/>
              </w:rPr>
              <w:t>0894496812</w:t>
            </w:r>
            <w:r w:rsidRPr="00123071">
              <w:rPr>
                <w:rFonts w:ascii="TH SarabunIT๙" w:hAnsi="TH SarabunIT๙" w:cs="TH SarabunIT๙"/>
                <w:b/>
                <w:bCs/>
                <w:sz w:val="28"/>
                <w:cs/>
              </w:rPr>
              <w:t>......</w:t>
            </w:r>
            <w:r w:rsidRPr="00123071"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123071" w:rsidRPr="00123071" w:rsidRDefault="00123071" w:rsidP="00BA4D1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F235CB" w:rsidRPr="00123071" w:rsidRDefault="00F235CB" w:rsidP="00F235CB">
      <w:pPr>
        <w:rPr>
          <w:rFonts w:ascii="TH SarabunIT๙" w:hAnsi="TH SarabunIT๙" w:cs="TH SarabunIT๙"/>
          <w:color w:val="000000" w:themeColor="text1"/>
          <w:sz w:val="28"/>
        </w:rPr>
      </w:pPr>
    </w:p>
    <w:p w:rsidR="002D7BBE" w:rsidRPr="00F235CB" w:rsidRDefault="002D7BBE" w:rsidP="000F472D">
      <w:pPr>
        <w:rPr>
          <w:rFonts w:ascii="TH SarabunIT๙" w:hAnsi="TH SarabunIT๙" w:cs="TH SarabunIT๙" w:hint="cs"/>
          <w:b/>
          <w:bCs/>
          <w:color w:val="FF0000"/>
          <w:sz w:val="32"/>
          <w:szCs w:val="32"/>
        </w:rPr>
      </w:pPr>
    </w:p>
    <w:sectPr w:rsidR="002D7BBE" w:rsidRPr="00F235CB" w:rsidSect="00F92756">
      <w:headerReference w:type="default" r:id="rId12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280A" w:rsidRDefault="0083280A" w:rsidP="008D07E9">
      <w:pPr>
        <w:spacing w:after="0" w:line="240" w:lineRule="auto"/>
      </w:pPr>
      <w:r>
        <w:separator/>
      </w:r>
    </w:p>
  </w:endnote>
  <w:endnote w:type="continuationSeparator" w:id="0">
    <w:p w:rsidR="0083280A" w:rsidRDefault="0083280A" w:rsidP="008D0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HSarabunPSK">
    <w:altName w:val="Angsana New"/>
    <w:panose1 w:val="00000000000000000000"/>
    <w:charset w:val="DE"/>
    <w:family w:val="auto"/>
    <w:notTrueType/>
    <w:pitch w:val="default"/>
    <w:sig w:usb0="00000000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280A" w:rsidRDefault="0083280A" w:rsidP="008D07E9">
      <w:pPr>
        <w:spacing w:after="0" w:line="240" w:lineRule="auto"/>
      </w:pPr>
      <w:r>
        <w:separator/>
      </w:r>
    </w:p>
  </w:footnote>
  <w:footnote w:type="continuationSeparator" w:id="0">
    <w:p w:rsidR="0083280A" w:rsidRDefault="0083280A" w:rsidP="008D0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62642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E826EF" w:rsidRPr="008D07E9" w:rsidRDefault="0065597D">
        <w:pPr>
          <w:pStyle w:val="a6"/>
          <w:jc w:val="right"/>
          <w:rPr>
            <w:rFonts w:ascii="TH SarabunIT๙" w:hAnsi="TH SarabunIT๙" w:cs="TH SarabunIT๙"/>
            <w:sz w:val="32"/>
            <w:szCs w:val="32"/>
          </w:rPr>
        </w:pPr>
        <w:r w:rsidRPr="008D07E9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E826EF" w:rsidRPr="008D07E9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8D07E9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123071" w:rsidRPr="00123071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18</w:t>
        </w:r>
        <w:r w:rsidRPr="008D07E9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E826EF" w:rsidRDefault="00E826E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83A31"/>
    <w:multiLevelType w:val="hybridMultilevel"/>
    <w:tmpl w:val="675A82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AC070D"/>
    <w:multiLevelType w:val="hybridMultilevel"/>
    <w:tmpl w:val="C8887E88"/>
    <w:lvl w:ilvl="0" w:tplc="053C40D6">
      <w:start w:val="1"/>
      <w:numFmt w:val="bullet"/>
      <w:lvlText w:val="-"/>
      <w:lvlJc w:val="left"/>
      <w:pPr>
        <w:ind w:left="720" w:hanging="360"/>
      </w:pPr>
      <w:rPr>
        <w:rFonts w:ascii="TH SarabunIT๙" w:eastAsiaTheme="minorEastAsia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C04B3D"/>
    <w:multiLevelType w:val="hybridMultilevel"/>
    <w:tmpl w:val="B4C2E8DE"/>
    <w:lvl w:ilvl="0" w:tplc="9F9E0AA4">
      <w:start w:val="1"/>
      <w:numFmt w:val="bullet"/>
      <w:lvlText w:val="-"/>
      <w:lvlJc w:val="left"/>
      <w:pPr>
        <w:ind w:left="720" w:hanging="360"/>
      </w:pPr>
      <w:rPr>
        <w:rFonts w:ascii="TH SarabunIT๙" w:eastAsiaTheme="minorEastAsia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FF1A3C"/>
    <w:multiLevelType w:val="hybridMultilevel"/>
    <w:tmpl w:val="4F46C8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DBC35DC"/>
    <w:multiLevelType w:val="hybridMultilevel"/>
    <w:tmpl w:val="2DFEF1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B775C0"/>
    <w:multiLevelType w:val="hybridMultilevel"/>
    <w:tmpl w:val="3392ED5C"/>
    <w:lvl w:ilvl="0" w:tplc="A1388ED0">
      <w:start w:val="7"/>
      <w:numFmt w:val="bullet"/>
      <w:lvlText w:val="-"/>
      <w:lvlJc w:val="left"/>
      <w:pPr>
        <w:ind w:left="720" w:hanging="360"/>
      </w:pPr>
      <w:rPr>
        <w:rFonts w:ascii="TH SarabunIT๙" w:eastAsiaTheme="minorEastAsia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FA63CD"/>
    <w:multiLevelType w:val="hybridMultilevel"/>
    <w:tmpl w:val="4022D5E8"/>
    <w:lvl w:ilvl="0" w:tplc="D4C8B370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516903"/>
    <w:multiLevelType w:val="hybridMultilevel"/>
    <w:tmpl w:val="B84E04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4370FF"/>
    <w:multiLevelType w:val="hybridMultilevel"/>
    <w:tmpl w:val="483A53D2"/>
    <w:lvl w:ilvl="0" w:tplc="84DE9770">
      <w:start w:val="7"/>
      <w:numFmt w:val="bullet"/>
      <w:lvlText w:val="-"/>
      <w:lvlJc w:val="left"/>
      <w:pPr>
        <w:ind w:left="720" w:hanging="360"/>
      </w:pPr>
      <w:rPr>
        <w:rFonts w:ascii="TH SarabunIT๙" w:eastAsiaTheme="minorEastAsia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94251B"/>
    <w:multiLevelType w:val="hybridMultilevel"/>
    <w:tmpl w:val="7E2CBF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D303C6"/>
    <w:multiLevelType w:val="hybridMultilevel"/>
    <w:tmpl w:val="EB6C334E"/>
    <w:lvl w:ilvl="0" w:tplc="214E0768">
      <w:start w:val="5"/>
      <w:numFmt w:val="bullet"/>
      <w:lvlText w:val="-"/>
      <w:lvlJc w:val="left"/>
      <w:pPr>
        <w:ind w:left="644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7E3756C1"/>
    <w:multiLevelType w:val="hybridMultilevel"/>
    <w:tmpl w:val="A2401172"/>
    <w:lvl w:ilvl="0" w:tplc="0ECCF102">
      <w:start w:val="1"/>
      <w:numFmt w:val="decimal"/>
      <w:lvlText w:val="%1."/>
      <w:lvlJc w:val="left"/>
      <w:pPr>
        <w:ind w:left="720" w:hanging="360"/>
      </w:pPr>
      <w:rPr>
        <w:rFonts w:ascii="TH SarabunIT๙" w:hAnsi="TH SarabunIT๙" w:cs="TH SarabunIT๙" w:hint="default"/>
        <w:sz w:val="28"/>
        <w:szCs w:val="28"/>
      </w:rPr>
    </w:lvl>
    <w:lvl w:ilvl="1" w:tplc="214E0768">
      <w:start w:val="5"/>
      <w:numFmt w:val="bullet"/>
      <w:lvlText w:val="-"/>
      <w:lvlJc w:val="left"/>
      <w:pPr>
        <w:ind w:left="1440" w:hanging="360"/>
      </w:pPr>
      <w:rPr>
        <w:rFonts w:ascii="Cordia New" w:eastAsiaTheme="minorHAnsi" w:hAnsi="Cordia New" w:cs="Cordia New" w:hint="default"/>
        <w:color w:val="000000"/>
        <w:sz w:val="24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0"/>
  </w:num>
  <w:num w:numId="4">
    <w:abstractNumId w:val="2"/>
  </w:num>
  <w:num w:numId="5">
    <w:abstractNumId w:val="1"/>
  </w:num>
  <w:num w:numId="6">
    <w:abstractNumId w:val="5"/>
  </w:num>
  <w:num w:numId="7">
    <w:abstractNumId w:val="8"/>
  </w:num>
  <w:num w:numId="8">
    <w:abstractNumId w:val="6"/>
  </w:num>
  <w:num w:numId="9">
    <w:abstractNumId w:val="11"/>
  </w:num>
  <w:num w:numId="10">
    <w:abstractNumId w:val="10"/>
  </w:num>
  <w:num w:numId="11">
    <w:abstractNumId w:val="3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GrammaticalError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2353B"/>
    <w:rsid w:val="00003D40"/>
    <w:rsid w:val="00010574"/>
    <w:rsid w:val="000151D7"/>
    <w:rsid w:val="00027786"/>
    <w:rsid w:val="00030A6D"/>
    <w:rsid w:val="00032CCB"/>
    <w:rsid w:val="0004060E"/>
    <w:rsid w:val="00042592"/>
    <w:rsid w:val="000465E5"/>
    <w:rsid w:val="000502C5"/>
    <w:rsid w:val="00071F4B"/>
    <w:rsid w:val="000721AB"/>
    <w:rsid w:val="00073479"/>
    <w:rsid w:val="00074429"/>
    <w:rsid w:val="000745D8"/>
    <w:rsid w:val="000746BC"/>
    <w:rsid w:val="00076219"/>
    <w:rsid w:val="00081FAB"/>
    <w:rsid w:val="00082149"/>
    <w:rsid w:val="00085100"/>
    <w:rsid w:val="00086972"/>
    <w:rsid w:val="00087716"/>
    <w:rsid w:val="000A03C6"/>
    <w:rsid w:val="000B298A"/>
    <w:rsid w:val="000B3D15"/>
    <w:rsid w:val="000B3DC3"/>
    <w:rsid w:val="000C091D"/>
    <w:rsid w:val="000C3444"/>
    <w:rsid w:val="000C523B"/>
    <w:rsid w:val="000C7E57"/>
    <w:rsid w:val="000F0451"/>
    <w:rsid w:val="000F472D"/>
    <w:rsid w:val="00103A16"/>
    <w:rsid w:val="00104852"/>
    <w:rsid w:val="00105330"/>
    <w:rsid w:val="001076B3"/>
    <w:rsid w:val="00107FD0"/>
    <w:rsid w:val="0011265E"/>
    <w:rsid w:val="00114DA0"/>
    <w:rsid w:val="00121E10"/>
    <w:rsid w:val="00123071"/>
    <w:rsid w:val="00132212"/>
    <w:rsid w:val="001454C1"/>
    <w:rsid w:val="00145FD4"/>
    <w:rsid w:val="00150492"/>
    <w:rsid w:val="001504D1"/>
    <w:rsid w:val="0015058D"/>
    <w:rsid w:val="0015416A"/>
    <w:rsid w:val="00157F06"/>
    <w:rsid w:val="00164FC7"/>
    <w:rsid w:val="0016588C"/>
    <w:rsid w:val="00165F1A"/>
    <w:rsid w:val="0016682C"/>
    <w:rsid w:val="00166887"/>
    <w:rsid w:val="001670CF"/>
    <w:rsid w:val="001711EE"/>
    <w:rsid w:val="00173704"/>
    <w:rsid w:val="001753B7"/>
    <w:rsid w:val="0017623C"/>
    <w:rsid w:val="001776A9"/>
    <w:rsid w:val="001808E7"/>
    <w:rsid w:val="00181CCB"/>
    <w:rsid w:val="00184724"/>
    <w:rsid w:val="00197C78"/>
    <w:rsid w:val="001A0891"/>
    <w:rsid w:val="001A199E"/>
    <w:rsid w:val="001A1BB1"/>
    <w:rsid w:val="001A26A6"/>
    <w:rsid w:val="001A2BE8"/>
    <w:rsid w:val="001A6474"/>
    <w:rsid w:val="001A74FD"/>
    <w:rsid w:val="001C0066"/>
    <w:rsid w:val="001C1A27"/>
    <w:rsid w:val="001C59B8"/>
    <w:rsid w:val="001D0069"/>
    <w:rsid w:val="001D7B1A"/>
    <w:rsid w:val="001E0332"/>
    <w:rsid w:val="001E1B53"/>
    <w:rsid w:val="001F215E"/>
    <w:rsid w:val="001F3364"/>
    <w:rsid w:val="001F5132"/>
    <w:rsid w:val="001F5850"/>
    <w:rsid w:val="001F5BAE"/>
    <w:rsid w:val="001F5E5C"/>
    <w:rsid w:val="001F6F00"/>
    <w:rsid w:val="002028CA"/>
    <w:rsid w:val="002062FE"/>
    <w:rsid w:val="00211F75"/>
    <w:rsid w:val="002127D3"/>
    <w:rsid w:val="00213EA7"/>
    <w:rsid w:val="00216B5E"/>
    <w:rsid w:val="00216FE7"/>
    <w:rsid w:val="00221DBA"/>
    <w:rsid w:val="002276CC"/>
    <w:rsid w:val="00227C18"/>
    <w:rsid w:val="002330C7"/>
    <w:rsid w:val="00234F15"/>
    <w:rsid w:val="002350B3"/>
    <w:rsid w:val="00236161"/>
    <w:rsid w:val="00236657"/>
    <w:rsid w:val="00241BF6"/>
    <w:rsid w:val="0024590A"/>
    <w:rsid w:val="0024784E"/>
    <w:rsid w:val="002537B3"/>
    <w:rsid w:val="0025494F"/>
    <w:rsid w:val="00256071"/>
    <w:rsid w:val="0026237B"/>
    <w:rsid w:val="00264FCE"/>
    <w:rsid w:val="002660EC"/>
    <w:rsid w:val="00273C9F"/>
    <w:rsid w:val="002778BE"/>
    <w:rsid w:val="002814F2"/>
    <w:rsid w:val="002856BC"/>
    <w:rsid w:val="00291B0A"/>
    <w:rsid w:val="00293AFC"/>
    <w:rsid w:val="0029422B"/>
    <w:rsid w:val="00296157"/>
    <w:rsid w:val="00296D46"/>
    <w:rsid w:val="00297CE0"/>
    <w:rsid w:val="00297E66"/>
    <w:rsid w:val="002A0C51"/>
    <w:rsid w:val="002A3454"/>
    <w:rsid w:val="002A46E3"/>
    <w:rsid w:val="002A5240"/>
    <w:rsid w:val="002B2EF5"/>
    <w:rsid w:val="002B48EE"/>
    <w:rsid w:val="002B5A95"/>
    <w:rsid w:val="002B7EC1"/>
    <w:rsid w:val="002C03B5"/>
    <w:rsid w:val="002C41E7"/>
    <w:rsid w:val="002C74F7"/>
    <w:rsid w:val="002D046E"/>
    <w:rsid w:val="002D235C"/>
    <w:rsid w:val="002D2FFA"/>
    <w:rsid w:val="002D7BBE"/>
    <w:rsid w:val="002E3484"/>
    <w:rsid w:val="002E7316"/>
    <w:rsid w:val="002F3FF8"/>
    <w:rsid w:val="00300924"/>
    <w:rsid w:val="00312EE4"/>
    <w:rsid w:val="00313103"/>
    <w:rsid w:val="00313CA7"/>
    <w:rsid w:val="0032060E"/>
    <w:rsid w:val="00330A5F"/>
    <w:rsid w:val="003336CF"/>
    <w:rsid w:val="00347A1E"/>
    <w:rsid w:val="00350752"/>
    <w:rsid w:val="00352400"/>
    <w:rsid w:val="00353DDE"/>
    <w:rsid w:val="00354240"/>
    <w:rsid w:val="0035433E"/>
    <w:rsid w:val="003637C0"/>
    <w:rsid w:val="00364620"/>
    <w:rsid w:val="003651CF"/>
    <w:rsid w:val="00365F39"/>
    <w:rsid w:val="0037325F"/>
    <w:rsid w:val="003734FD"/>
    <w:rsid w:val="0038363A"/>
    <w:rsid w:val="003849F7"/>
    <w:rsid w:val="00395252"/>
    <w:rsid w:val="003963BD"/>
    <w:rsid w:val="00397A18"/>
    <w:rsid w:val="003A0CED"/>
    <w:rsid w:val="003A151E"/>
    <w:rsid w:val="003A16C0"/>
    <w:rsid w:val="003A1BFA"/>
    <w:rsid w:val="003A43A5"/>
    <w:rsid w:val="003A5286"/>
    <w:rsid w:val="003A6164"/>
    <w:rsid w:val="003B0774"/>
    <w:rsid w:val="003B7A33"/>
    <w:rsid w:val="003C0C41"/>
    <w:rsid w:val="003C5DDA"/>
    <w:rsid w:val="003D032D"/>
    <w:rsid w:val="003D3743"/>
    <w:rsid w:val="003D5332"/>
    <w:rsid w:val="003E2EAB"/>
    <w:rsid w:val="003E39E1"/>
    <w:rsid w:val="003E5404"/>
    <w:rsid w:val="003F2040"/>
    <w:rsid w:val="003F2273"/>
    <w:rsid w:val="003F2E3D"/>
    <w:rsid w:val="003F5854"/>
    <w:rsid w:val="003F69C4"/>
    <w:rsid w:val="0041055A"/>
    <w:rsid w:val="004247F3"/>
    <w:rsid w:val="0043701F"/>
    <w:rsid w:val="00440F41"/>
    <w:rsid w:val="00443E98"/>
    <w:rsid w:val="00444A4D"/>
    <w:rsid w:val="00453A47"/>
    <w:rsid w:val="00453CAC"/>
    <w:rsid w:val="00454758"/>
    <w:rsid w:val="004565AC"/>
    <w:rsid w:val="00462A20"/>
    <w:rsid w:val="00463F7D"/>
    <w:rsid w:val="00464735"/>
    <w:rsid w:val="00465F9B"/>
    <w:rsid w:val="00474230"/>
    <w:rsid w:val="00484E3A"/>
    <w:rsid w:val="00486497"/>
    <w:rsid w:val="004A0244"/>
    <w:rsid w:val="004A69EE"/>
    <w:rsid w:val="004B483C"/>
    <w:rsid w:val="004B4CB1"/>
    <w:rsid w:val="004B4F41"/>
    <w:rsid w:val="004B571C"/>
    <w:rsid w:val="004B601D"/>
    <w:rsid w:val="004C0659"/>
    <w:rsid w:val="004C2D35"/>
    <w:rsid w:val="004C5971"/>
    <w:rsid w:val="004C6821"/>
    <w:rsid w:val="004D0390"/>
    <w:rsid w:val="004D2268"/>
    <w:rsid w:val="004D331B"/>
    <w:rsid w:val="004E360E"/>
    <w:rsid w:val="004E75E7"/>
    <w:rsid w:val="004F283B"/>
    <w:rsid w:val="004F47F2"/>
    <w:rsid w:val="004F5D26"/>
    <w:rsid w:val="00500424"/>
    <w:rsid w:val="005044E5"/>
    <w:rsid w:val="00507D14"/>
    <w:rsid w:val="00511F38"/>
    <w:rsid w:val="005157AD"/>
    <w:rsid w:val="005225A6"/>
    <w:rsid w:val="0053320C"/>
    <w:rsid w:val="0054142C"/>
    <w:rsid w:val="005437B2"/>
    <w:rsid w:val="00547EE5"/>
    <w:rsid w:val="00553668"/>
    <w:rsid w:val="00560B60"/>
    <w:rsid w:val="00562090"/>
    <w:rsid w:val="00564E13"/>
    <w:rsid w:val="00567AB6"/>
    <w:rsid w:val="00583763"/>
    <w:rsid w:val="005931D6"/>
    <w:rsid w:val="005964AA"/>
    <w:rsid w:val="00597F11"/>
    <w:rsid w:val="005A36C4"/>
    <w:rsid w:val="005A402A"/>
    <w:rsid w:val="005A6932"/>
    <w:rsid w:val="005B4E09"/>
    <w:rsid w:val="005C05A2"/>
    <w:rsid w:val="005C2738"/>
    <w:rsid w:val="005C3A20"/>
    <w:rsid w:val="005D19D6"/>
    <w:rsid w:val="005D261D"/>
    <w:rsid w:val="005D3008"/>
    <w:rsid w:val="005D3D19"/>
    <w:rsid w:val="005D5B0B"/>
    <w:rsid w:val="005D686A"/>
    <w:rsid w:val="005E0202"/>
    <w:rsid w:val="005E1FC2"/>
    <w:rsid w:val="005E5ECC"/>
    <w:rsid w:val="005E64BE"/>
    <w:rsid w:val="00602AC9"/>
    <w:rsid w:val="00603E8D"/>
    <w:rsid w:val="00605836"/>
    <w:rsid w:val="006138D0"/>
    <w:rsid w:val="006173BE"/>
    <w:rsid w:val="0062019A"/>
    <w:rsid w:val="0062642D"/>
    <w:rsid w:val="00627C6B"/>
    <w:rsid w:val="00630383"/>
    <w:rsid w:val="0063174E"/>
    <w:rsid w:val="0065597D"/>
    <w:rsid w:val="00661C64"/>
    <w:rsid w:val="00661D45"/>
    <w:rsid w:val="006620D2"/>
    <w:rsid w:val="00662EDA"/>
    <w:rsid w:val="006637EB"/>
    <w:rsid w:val="00663F2D"/>
    <w:rsid w:val="00665749"/>
    <w:rsid w:val="00670B6E"/>
    <w:rsid w:val="00671BDB"/>
    <w:rsid w:val="00672D2D"/>
    <w:rsid w:val="006738BF"/>
    <w:rsid w:val="00674371"/>
    <w:rsid w:val="00683394"/>
    <w:rsid w:val="00697759"/>
    <w:rsid w:val="006A386A"/>
    <w:rsid w:val="006A3916"/>
    <w:rsid w:val="006A4B91"/>
    <w:rsid w:val="006A6EC8"/>
    <w:rsid w:val="006A7D0D"/>
    <w:rsid w:val="006B6F0E"/>
    <w:rsid w:val="006C0BFC"/>
    <w:rsid w:val="006C20C0"/>
    <w:rsid w:val="006C4F7E"/>
    <w:rsid w:val="006C7E1B"/>
    <w:rsid w:val="006D0379"/>
    <w:rsid w:val="006D06E4"/>
    <w:rsid w:val="006D0FE9"/>
    <w:rsid w:val="006D214A"/>
    <w:rsid w:val="006D5B25"/>
    <w:rsid w:val="006D6950"/>
    <w:rsid w:val="006E01E7"/>
    <w:rsid w:val="006F1FAD"/>
    <w:rsid w:val="006F5CEB"/>
    <w:rsid w:val="006F76BF"/>
    <w:rsid w:val="007041A8"/>
    <w:rsid w:val="00704D4F"/>
    <w:rsid w:val="00707BB9"/>
    <w:rsid w:val="00710126"/>
    <w:rsid w:val="0071256E"/>
    <w:rsid w:val="00714B0B"/>
    <w:rsid w:val="00723BD5"/>
    <w:rsid w:val="00730556"/>
    <w:rsid w:val="00734165"/>
    <w:rsid w:val="0073442C"/>
    <w:rsid w:val="00742DCB"/>
    <w:rsid w:val="007437E2"/>
    <w:rsid w:val="007453A4"/>
    <w:rsid w:val="007472F7"/>
    <w:rsid w:val="00752662"/>
    <w:rsid w:val="007537B0"/>
    <w:rsid w:val="0075515C"/>
    <w:rsid w:val="00756126"/>
    <w:rsid w:val="00756C79"/>
    <w:rsid w:val="0075765C"/>
    <w:rsid w:val="0076337A"/>
    <w:rsid w:val="00767A9D"/>
    <w:rsid w:val="0077250D"/>
    <w:rsid w:val="007729E0"/>
    <w:rsid w:val="00781D73"/>
    <w:rsid w:val="00782F02"/>
    <w:rsid w:val="007838F4"/>
    <w:rsid w:val="00785C42"/>
    <w:rsid w:val="00792544"/>
    <w:rsid w:val="00795E13"/>
    <w:rsid w:val="007968F2"/>
    <w:rsid w:val="00797584"/>
    <w:rsid w:val="007A0428"/>
    <w:rsid w:val="007A5267"/>
    <w:rsid w:val="007A708C"/>
    <w:rsid w:val="007A74C9"/>
    <w:rsid w:val="007B0CC1"/>
    <w:rsid w:val="007B2724"/>
    <w:rsid w:val="007D35AC"/>
    <w:rsid w:val="007E0336"/>
    <w:rsid w:val="007E3887"/>
    <w:rsid w:val="007E7B78"/>
    <w:rsid w:val="007E7F91"/>
    <w:rsid w:val="007F0BDD"/>
    <w:rsid w:val="0080373E"/>
    <w:rsid w:val="008053D0"/>
    <w:rsid w:val="00806838"/>
    <w:rsid w:val="008176F9"/>
    <w:rsid w:val="00824606"/>
    <w:rsid w:val="00825F35"/>
    <w:rsid w:val="0083280A"/>
    <w:rsid w:val="008343AB"/>
    <w:rsid w:val="0083537B"/>
    <w:rsid w:val="00841785"/>
    <w:rsid w:val="00841E9A"/>
    <w:rsid w:val="008427CA"/>
    <w:rsid w:val="0084773E"/>
    <w:rsid w:val="00847CB7"/>
    <w:rsid w:val="00855A3F"/>
    <w:rsid w:val="00856553"/>
    <w:rsid w:val="008619A1"/>
    <w:rsid w:val="0086456B"/>
    <w:rsid w:val="0086747D"/>
    <w:rsid w:val="00876805"/>
    <w:rsid w:val="008841AD"/>
    <w:rsid w:val="008843F6"/>
    <w:rsid w:val="00890A05"/>
    <w:rsid w:val="00890AAA"/>
    <w:rsid w:val="00894172"/>
    <w:rsid w:val="0089511A"/>
    <w:rsid w:val="008955F4"/>
    <w:rsid w:val="008972AE"/>
    <w:rsid w:val="008A1344"/>
    <w:rsid w:val="008A7F34"/>
    <w:rsid w:val="008B506D"/>
    <w:rsid w:val="008B6AE0"/>
    <w:rsid w:val="008B6EAA"/>
    <w:rsid w:val="008C3DF4"/>
    <w:rsid w:val="008D07E9"/>
    <w:rsid w:val="008D0E1F"/>
    <w:rsid w:val="008D3F48"/>
    <w:rsid w:val="008E13F1"/>
    <w:rsid w:val="008E4E15"/>
    <w:rsid w:val="008E56EB"/>
    <w:rsid w:val="008E5C8C"/>
    <w:rsid w:val="008F168A"/>
    <w:rsid w:val="008F644C"/>
    <w:rsid w:val="00902B68"/>
    <w:rsid w:val="00905C3B"/>
    <w:rsid w:val="0090745A"/>
    <w:rsid w:val="00915B4A"/>
    <w:rsid w:val="0091747D"/>
    <w:rsid w:val="00917C89"/>
    <w:rsid w:val="0092009E"/>
    <w:rsid w:val="00943479"/>
    <w:rsid w:val="00953957"/>
    <w:rsid w:val="00953FB0"/>
    <w:rsid w:val="009556D3"/>
    <w:rsid w:val="0095702C"/>
    <w:rsid w:val="00960A54"/>
    <w:rsid w:val="00964BA7"/>
    <w:rsid w:val="00966F0D"/>
    <w:rsid w:val="0097641F"/>
    <w:rsid w:val="009803D4"/>
    <w:rsid w:val="009806AD"/>
    <w:rsid w:val="00991B61"/>
    <w:rsid w:val="00997082"/>
    <w:rsid w:val="009970F1"/>
    <w:rsid w:val="009A4237"/>
    <w:rsid w:val="009A48F8"/>
    <w:rsid w:val="009A5965"/>
    <w:rsid w:val="009A6DA4"/>
    <w:rsid w:val="009A7226"/>
    <w:rsid w:val="009B70BB"/>
    <w:rsid w:val="009C321C"/>
    <w:rsid w:val="009C47F0"/>
    <w:rsid w:val="009C6208"/>
    <w:rsid w:val="009C7C8D"/>
    <w:rsid w:val="009D203B"/>
    <w:rsid w:val="009D2B3B"/>
    <w:rsid w:val="009D59B5"/>
    <w:rsid w:val="009F0188"/>
    <w:rsid w:val="009F2609"/>
    <w:rsid w:val="009F275C"/>
    <w:rsid w:val="009F637C"/>
    <w:rsid w:val="00A050B1"/>
    <w:rsid w:val="00A103CA"/>
    <w:rsid w:val="00A138F8"/>
    <w:rsid w:val="00A24BFF"/>
    <w:rsid w:val="00A45515"/>
    <w:rsid w:val="00A45E80"/>
    <w:rsid w:val="00A523BB"/>
    <w:rsid w:val="00A542F8"/>
    <w:rsid w:val="00A614CF"/>
    <w:rsid w:val="00A71240"/>
    <w:rsid w:val="00A7341B"/>
    <w:rsid w:val="00A76227"/>
    <w:rsid w:val="00A76AE5"/>
    <w:rsid w:val="00A82379"/>
    <w:rsid w:val="00A83452"/>
    <w:rsid w:val="00A83FD0"/>
    <w:rsid w:val="00A8549F"/>
    <w:rsid w:val="00A93167"/>
    <w:rsid w:val="00A93FA5"/>
    <w:rsid w:val="00AA3FE0"/>
    <w:rsid w:val="00AA63F4"/>
    <w:rsid w:val="00AA677E"/>
    <w:rsid w:val="00AB64F1"/>
    <w:rsid w:val="00AB6931"/>
    <w:rsid w:val="00AB75B6"/>
    <w:rsid w:val="00AB770A"/>
    <w:rsid w:val="00AC699D"/>
    <w:rsid w:val="00AD4528"/>
    <w:rsid w:val="00AD65F0"/>
    <w:rsid w:val="00AD6A13"/>
    <w:rsid w:val="00AD7A7B"/>
    <w:rsid w:val="00AE0349"/>
    <w:rsid w:val="00AE07BC"/>
    <w:rsid w:val="00AE0A11"/>
    <w:rsid w:val="00AE45D8"/>
    <w:rsid w:val="00AE559D"/>
    <w:rsid w:val="00AE6CDB"/>
    <w:rsid w:val="00AF77A1"/>
    <w:rsid w:val="00B026D9"/>
    <w:rsid w:val="00B06B4A"/>
    <w:rsid w:val="00B07040"/>
    <w:rsid w:val="00B1123B"/>
    <w:rsid w:val="00B11F56"/>
    <w:rsid w:val="00B16C38"/>
    <w:rsid w:val="00B2353B"/>
    <w:rsid w:val="00B26AF7"/>
    <w:rsid w:val="00B345E5"/>
    <w:rsid w:val="00B44ACA"/>
    <w:rsid w:val="00B52079"/>
    <w:rsid w:val="00B56B6F"/>
    <w:rsid w:val="00B63070"/>
    <w:rsid w:val="00B653E4"/>
    <w:rsid w:val="00B66FA4"/>
    <w:rsid w:val="00B81171"/>
    <w:rsid w:val="00B8390C"/>
    <w:rsid w:val="00B8654B"/>
    <w:rsid w:val="00B915EB"/>
    <w:rsid w:val="00B94361"/>
    <w:rsid w:val="00BA08F6"/>
    <w:rsid w:val="00BA0DDF"/>
    <w:rsid w:val="00BB2EF3"/>
    <w:rsid w:val="00BB6AD6"/>
    <w:rsid w:val="00BB6FAC"/>
    <w:rsid w:val="00BB724C"/>
    <w:rsid w:val="00BC2B8F"/>
    <w:rsid w:val="00BC5B31"/>
    <w:rsid w:val="00BC7994"/>
    <w:rsid w:val="00BE2C96"/>
    <w:rsid w:val="00BE3D03"/>
    <w:rsid w:val="00BF2A46"/>
    <w:rsid w:val="00BF4B3E"/>
    <w:rsid w:val="00C00172"/>
    <w:rsid w:val="00C00AE1"/>
    <w:rsid w:val="00C010C4"/>
    <w:rsid w:val="00C03338"/>
    <w:rsid w:val="00C126A1"/>
    <w:rsid w:val="00C143D7"/>
    <w:rsid w:val="00C17543"/>
    <w:rsid w:val="00C22594"/>
    <w:rsid w:val="00C235D8"/>
    <w:rsid w:val="00C26E53"/>
    <w:rsid w:val="00C41928"/>
    <w:rsid w:val="00C4223F"/>
    <w:rsid w:val="00C423B3"/>
    <w:rsid w:val="00C46A39"/>
    <w:rsid w:val="00C47FD8"/>
    <w:rsid w:val="00C503AF"/>
    <w:rsid w:val="00C5219F"/>
    <w:rsid w:val="00C5320D"/>
    <w:rsid w:val="00C568FE"/>
    <w:rsid w:val="00C5794E"/>
    <w:rsid w:val="00C6092B"/>
    <w:rsid w:val="00C609F2"/>
    <w:rsid w:val="00C666EB"/>
    <w:rsid w:val="00C676B0"/>
    <w:rsid w:val="00C70642"/>
    <w:rsid w:val="00C73749"/>
    <w:rsid w:val="00C80FF7"/>
    <w:rsid w:val="00C846D7"/>
    <w:rsid w:val="00C8520D"/>
    <w:rsid w:val="00C875A8"/>
    <w:rsid w:val="00C93266"/>
    <w:rsid w:val="00CA35B9"/>
    <w:rsid w:val="00CA42B7"/>
    <w:rsid w:val="00CA5BEB"/>
    <w:rsid w:val="00CA6223"/>
    <w:rsid w:val="00CA7112"/>
    <w:rsid w:val="00CA715A"/>
    <w:rsid w:val="00CC5B5F"/>
    <w:rsid w:val="00CE1124"/>
    <w:rsid w:val="00CE230F"/>
    <w:rsid w:val="00CE2C72"/>
    <w:rsid w:val="00D00EB4"/>
    <w:rsid w:val="00D01451"/>
    <w:rsid w:val="00D06D0B"/>
    <w:rsid w:val="00D12CDA"/>
    <w:rsid w:val="00D138DA"/>
    <w:rsid w:val="00D1509F"/>
    <w:rsid w:val="00D160B0"/>
    <w:rsid w:val="00D17B18"/>
    <w:rsid w:val="00D24AAB"/>
    <w:rsid w:val="00D274AF"/>
    <w:rsid w:val="00D27514"/>
    <w:rsid w:val="00D331FE"/>
    <w:rsid w:val="00D35229"/>
    <w:rsid w:val="00D36F64"/>
    <w:rsid w:val="00D41110"/>
    <w:rsid w:val="00D43344"/>
    <w:rsid w:val="00D45059"/>
    <w:rsid w:val="00D509FF"/>
    <w:rsid w:val="00D52BA5"/>
    <w:rsid w:val="00D53CA9"/>
    <w:rsid w:val="00D54316"/>
    <w:rsid w:val="00D555EB"/>
    <w:rsid w:val="00D57AA1"/>
    <w:rsid w:val="00D654DA"/>
    <w:rsid w:val="00D672D7"/>
    <w:rsid w:val="00D739F3"/>
    <w:rsid w:val="00D756B7"/>
    <w:rsid w:val="00D7582A"/>
    <w:rsid w:val="00D77AFC"/>
    <w:rsid w:val="00D813DE"/>
    <w:rsid w:val="00D83D90"/>
    <w:rsid w:val="00D848E7"/>
    <w:rsid w:val="00D85BAF"/>
    <w:rsid w:val="00D86693"/>
    <w:rsid w:val="00D96D0B"/>
    <w:rsid w:val="00DA20C6"/>
    <w:rsid w:val="00DA447B"/>
    <w:rsid w:val="00DA4FFC"/>
    <w:rsid w:val="00DB053C"/>
    <w:rsid w:val="00DB1E41"/>
    <w:rsid w:val="00DB3BC2"/>
    <w:rsid w:val="00DB7444"/>
    <w:rsid w:val="00DC2240"/>
    <w:rsid w:val="00DC237B"/>
    <w:rsid w:val="00DC3C16"/>
    <w:rsid w:val="00DC4BBB"/>
    <w:rsid w:val="00DC5670"/>
    <w:rsid w:val="00DC7D52"/>
    <w:rsid w:val="00DD1129"/>
    <w:rsid w:val="00DD6D47"/>
    <w:rsid w:val="00DE134E"/>
    <w:rsid w:val="00DE1FD3"/>
    <w:rsid w:val="00DE378F"/>
    <w:rsid w:val="00DF4346"/>
    <w:rsid w:val="00DF46E5"/>
    <w:rsid w:val="00DF65D2"/>
    <w:rsid w:val="00E04918"/>
    <w:rsid w:val="00E0767B"/>
    <w:rsid w:val="00E112D0"/>
    <w:rsid w:val="00E1618D"/>
    <w:rsid w:val="00E169D9"/>
    <w:rsid w:val="00E16F9B"/>
    <w:rsid w:val="00E172FB"/>
    <w:rsid w:val="00E173EC"/>
    <w:rsid w:val="00E20DCD"/>
    <w:rsid w:val="00E26212"/>
    <w:rsid w:val="00E27B25"/>
    <w:rsid w:val="00E33C68"/>
    <w:rsid w:val="00E35B4F"/>
    <w:rsid w:val="00E37E3E"/>
    <w:rsid w:val="00E40158"/>
    <w:rsid w:val="00E41808"/>
    <w:rsid w:val="00E41D26"/>
    <w:rsid w:val="00E519BB"/>
    <w:rsid w:val="00E541B8"/>
    <w:rsid w:val="00E55433"/>
    <w:rsid w:val="00E56E79"/>
    <w:rsid w:val="00E65A18"/>
    <w:rsid w:val="00E65C68"/>
    <w:rsid w:val="00E66065"/>
    <w:rsid w:val="00E72B63"/>
    <w:rsid w:val="00E74BC3"/>
    <w:rsid w:val="00E77DAB"/>
    <w:rsid w:val="00E802D7"/>
    <w:rsid w:val="00E820E7"/>
    <w:rsid w:val="00E826EF"/>
    <w:rsid w:val="00E83DDB"/>
    <w:rsid w:val="00E85BC0"/>
    <w:rsid w:val="00E85EEF"/>
    <w:rsid w:val="00E865F2"/>
    <w:rsid w:val="00E877EA"/>
    <w:rsid w:val="00E900A0"/>
    <w:rsid w:val="00E91799"/>
    <w:rsid w:val="00E918E2"/>
    <w:rsid w:val="00E95483"/>
    <w:rsid w:val="00E955EA"/>
    <w:rsid w:val="00EA0383"/>
    <w:rsid w:val="00EA0AD4"/>
    <w:rsid w:val="00EA29AB"/>
    <w:rsid w:val="00EC314B"/>
    <w:rsid w:val="00EC503A"/>
    <w:rsid w:val="00ED50DB"/>
    <w:rsid w:val="00ED551A"/>
    <w:rsid w:val="00EE029F"/>
    <w:rsid w:val="00EE1E8E"/>
    <w:rsid w:val="00EE265E"/>
    <w:rsid w:val="00EE5826"/>
    <w:rsid w:val="00EF494A"/>
    <w:rsid w:val="00EF7BD2"/>
    <w:rsid w:val="00F03382"/>
    <w:rsid w:val="00F040FD"/>
    <w:rsid w:val="00F14F58"/>
    <w:rsid w:val="00F20202"/>
    <w:rsid w:val="00F22A17"/>
    <w:rsid w:val="00F235CB"/>
    <w:rsid w:val="00F30954"/>
    <w:rsid w:val="00F32D00"/>
    <w:rsid w:val="00F3702A"/>
    <w:rsid w:val="00F37D9B"/>
    <w:rsid w:val="00F400D0"/>
    <w:rsid w:val="00F4402F"/>
    <w:rsid w:val="00F45BC2"/>
    <w:rsid w:val="00F534A0"/>
    <w:rsid w:val="00F55849"/>
    <w:rsid w:val="00F573F9"/>
    <w:rsid w:val="00F63542"/>
    <w:rsid w:val="00F642C7"/>
    <w:rsid w:val="00F65DDC"/>
    <w:rsid w:val="00F7242E"/>
    <w:rsid w:val="00F74990"/>
    <w:rsid w:val="00F84741"/>
    <w:rsid w:val="00F86197"/>
    <w:rsid w:val="00F9207F"/>
    <w:rsid w:val="00F92199"/>
    <w:rsid w:val="00F92756"/>
    <w:rsid w:val="00F92EB4"/>
    <w:rsid w:val="00F93B29"/>
    <w:rsid w:val="00FA2F72"/>
    <w:rsid w:val="00FA6461"/>
    <w:rsid w:val="00FB51A6"/>
    <w:rsid w:val="00FC2FF5"/>
    <w:rsid w:val="00FC5618"/>
    <w:rsid w:val="00FC58EA"/>
    <w:rsid w:val="00FC69D2"/>
    <w:rsid w:val="00FD0E56"/>
    <w:rsid w:val="00FD3744"/>
    <w:rsid w:val="00FD3FA7"/>
    <w:rsid w:val="00FD68F0"/>
    <w:rsid w:val="00FE431C"/>
    <w:rsid w:val="00FE6C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B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5D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B06B4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8D07E9"/>
  </w:style>
  <w:style w:type="paragraph" w:styleId="a8">
    <w:name w:val="footer"/>
    <w:basedOn w:val="a"/>
    <w:link w:val="a9"/>
    <w:uiPriority w:val="99"/>
    <w:semiHidden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8D07E9"/>
  </w:style>
  <w:style w:type="character" w:styleId="aa">
    <w:name w:val="Hyperlink"/>
    <w:uiPriority w:val="99"/>
    <w:unhideWhenUsed/>
    <w:rsid w:val="002537B3"/>
    <w:rPr>
      <w:color w:val="0000FF"/>
      <w:u w:val="single"/>
    </w:rPr>
  </w:style>
  <w:style w:type="paragraph" w:customStyle="1" w:styleId="1">
    <w:name w:val="ปกติ1"/>
    <w:rsid w:val="00C568FE"/>
    <w:pPr>
      <w:spacing w:after="0" w:line="240" w:lineRule="auto"/>
    </w:pPr>
    <w:rPr>
      <w:rFonts w:ascii="Calibri" w:eastAsia="Calibri" w:hAnsi="Calibri" w:cs="Calibri"/>
      <w:color w:val="000000"/>
      <w:szCs w:val="22"/>
    </w:rPr>
  </w:style>
  <w:style w:type="character" w:customStyle="1" w:styleId="a5">
    <w:name w:val="รายการย่อหน้า อักขระ"/>
    <w:link w:val="a4"/>
    <w:uiPriority w:val="34"/>
    <w:locked/>
    <w:rsid w:val="00C875A8"/>
  </w:style>
  <w:style w:type="paragraph" w:customStyle="1" w:styleId="Default">
    <w:name w:val="Default"/>
    <w:rsid w:val="00C875A8"/>
    <w:pPr>
      <w:autoSpaceDE w:val="0"/>
      <w:autoSpaceDN w:val="0"/>
      <w:adjustRightInd w:val="0"/>
      <w:spacing w:after="0" w:line="240" w:lineRule="auto"/>
    </w:pPr>
    <w:rPr>
      <w:rFonts w:ascii="Angsana New" w:eastAsiaTheme="minorHAnsi" w:hAnsi="Angsana New" w:cs="Angsana New"/>
      <w:color w:val="000000"/>
      <w:sz w:val="24"/>
      <w:szCs w:val="24"/>
    </w:rPr>
  </w:style>
  <w:style w:type="paragraph" w:styleId="ab">
    <w:name w:val="Title"/>
    <w:basedOn w:val="a"/>
    <w:link w:val="ac"/>
    <w:qFormat/>
    <w:rsid w:val="00C875A8"/>
    <w:pPr>
      <w:spacing w:after="0" w:line="240" w:lineRule="auto"/>
      <w:jc w:val="center"/>
    </w:pPr>
    <w:rPr>
      <w:rFonts w:ascii="Browallia New" w:eastAsia="Times New Roman" w:hAnsi="Browallia New" w:cs="Angsana New"/>
      <w:b/>
      <w:bCs/>
      <w:sz w:val="32"/>
      <w:szCs w:val="32"/>
    </w:rPr>
  </w:style>
  <w:style w:type="character" w:customStyle="1" w:styleId="ac">
    <w:name w:val="ชื่อเรื่อง อักขระ"/>
    <w:basedOn w:val="a0"/>
    <w:link w:val="ab"/>
    <w:rsid w:val="00C875A8"/>
    <w:rPr>
      <w:rFonts w:ascii="Browallia New" w:eastAsia="Times New Roman" w:hAnsi="Browallia New" w:cs="Angsana New"/>
      <w:b/>
      <w:bCs/>
      <w:sz w:val="32"/>
      <w:szCs w:val="32"/>
    </w:rPr>
  </w:style>
  <w:style w:type="paragraph" w:styleId="ad">
    <w:name w:val="footnote text"/>
    <w:aliases w:val=" อักขระ,Footnote Text,อักขระ"/>
    <w:basedOn w:val="a"/>
    <w:link w:val="ae"/>
    <w:rsid w:val="00C875A8"/>
    <w:pPr>
      <w:spacing w:after="0" w:line="240" w:lineRule="auto"/>
    </w:pPr>
    <w:rPr>
      <w:rFonts w:ascii="MS Sans Serif" w:eastAsia="Cordia New" w:hAnsi="MS Sans Serif" w:cs="Angsana New"/>
      <w:sz w:val="28"/>
      <w:lang w:eastAsia="th-TH"/>
    </w:rPr>
  </w:style>
  <w:style w:type="character" w:customStyle="1" w:styleId="ae">
    <w:name w:val="ข้อความเชิงอรรถ อักขระ"/>
    <w:aliases w:val=" อักขระ อักขระ,Footnote Text อักขระ,อักขระ อักขระ"/>
    <w:basedOn w:val="a0"/>
    <w:link w:val="ad"/>
    <w:rsid w:val="00C875A8"/>
    <w:rPr>
      <w:rFonts w:ascii="MS Sans Serif" w:eastAsia="Cordia New" w:hAnsi="MS Sans Serif" w:cs="Angsana New"/>
      <w:sz w:val="28"/>
      <w:lang w:eastAsia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5D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06B4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8D07E9"/>
  </w:style>
  <w:style w:type="paragraph" w:styleId="a7">
    <w:name w:val="footer"/>
    <w:basedOn w:val="a"/>
    <w:link w:val="a8"/>
    <w:uiPriority w:val="99"/>
    <w:semiHidden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8D07E9"/>
  </w:style>
  <w:style w:type="character" w:styleId="a9">
    <w:name w:val="Hyperlink"/>
    <w:uiPriority w:val="99"/>
    <w:unhideWhenUsed/>
    <w:rsid w:val="002537B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yatuk@hotmail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anyatuk@hotmai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kanyatuk@hot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anyatuk@hotmail.com" TargetMode="External"/><Relationship Id="rId14" Type="http://schemas.openxmlformats.org/officeDocument/2006/relationships/theme" Target="theme/theme1.xm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533FD-2F80-44C1-86F0-9D14FC507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18</Pages>
  <Words>5693</Words>
  <Characters>32455</Characters>
  <Application>Microsoft Office Word</Application>
  <DocSecurity>0</DocSecurity>
  <Lines>270</Lines>
  <Paragraphs>76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boonsee</dc:creator>
  <cp:lastModifiedBy>boonsee</cp:lastModifiedBy>
  <cp:revision>349</cp:revision>
  <dcterms:created xsi:type="dcterms:W3CDTF">2018-10-23T19:30:00Z</dcterms:created>
  <dcterms:modified xsi:type="dcterms:W3CDTF">2018-12-13T04:46:00Z</dcterms:modified>
</cp:coreProperties>
</file>